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AC" w:rsidRPr="00991CA0" w:rsidRDefault="005C027D" w:rsidP="007E2CA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Заголовок: ГУАП провел </w:t>
      </w:r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«День университета» в Инженерно-технологической школе № 777</w:t>
      </w:r>
    </w:p>
    <w:p w:rsidR="00A8591D" w:rsidRPr="00A8591D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 декабря 2024 года Государственный университет аэрокосмического приборостроения (ГУАП) провел «День университета» в Инженерно-технологической школе № 777 в рамках реализации единой модели профориентации. Мероприятие началось с встречи «Диалоги без галстуков», в которой приняли участие ректор ГУАП Юлия Анатольевна </w:t>
      </w:r>
      <w:proofErr w:type="spellStart"/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Антохина</w:t>
      </w:r>
      <w:proofErr w:type="spellEnd"/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директор школы Елена Владимировна Князева и ученики старших классов. Юлия Анатольевна поделилась своим профессиональным опытом и подчеркнула важность выбора интересной деятельности для каждого человека.</w:t>
      </w:r>
    </w:p>
    <w:p w:rsidR="00A8591D" w:rsidRPr="00A8591D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591D" w:rsidRPr="00A8591D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этого преподаватели и студенты ГУАП провели разнообразные занятия и мастер-классы, а также организовали активные перемены. Для начальных классов занятия проводили студенты ГУАП. Ученики погрузились в урок «Загадочный космос», задавали множество вопросов, участвовали в викторине и получали призы. На подвижных переменах студенты организовали </w:t>
      </w:r>
      <w:proofErr w:type="spellStart"/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зарядил школьников позитивной энергией. Для учащихся 3-4 классов была проведена игра «Развивая профессии», что позволило им расширить свои знания о востребованных профессиях.</w:t>
      </w:r>
    </w:p>
    <w:p w:rsidR="00A8591D" w:rsidRPr="00A8591D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591D" w:rsidRPr="00A8591D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5-6 классов состоялся мастер-класс «Анализ микроциркуляции при различных положениях тела и конечностей». На мастер-классе «Лазерные технологии» были продемонстрированы способы нанесения маркировки на различные поверхности с помощью волоконного лазера. Несмотря на юный возраст, ученики проявили большой интерес к этим занятиям. Также на мастер-классе «Определение загрязняющих веществ в пробе снега и воды» ребята исследовали химический состав растопленного снега с использованием тест-комплектов. Не забыли мы и о развитии чтения: была проведена интеллектуальная игра «Алфавитная библиотека», в которой школьники продемонстрировали свою заинтересованность книгами.</w:t>
      </w:r>
    </w:p>
    <w:p w:rsidR="00A8591D" w:rsidRPr="00A8591D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16D2" w:rsidRDefault="00A8591D" w:rsidP="00A85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Ученикам средней школы особенно запомнился мастер-класс «Изготовление простых моделей самолетов», где они собирали модели из потолочной плитки, а также решали различные головоломки.</w:t>
      </w:r>
    </w:p>
    <w:p w:rsidR="00A8591D" w:rsidRPr="00991CA0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1D" w:rsidRPr="00A8591D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1D">
        <w:rPr>
          <w:rFonts w:ascii="Times New Roman" w:hAnsi="Times New Roman" w:cs="Times New Roman"/>
          <w:sz w:val="24"/>
          <w:szCs w:val="24"/>
        </w:rPr>
        <w:t>Для старших классов преподаватели и студенты Г</w:t>
      </w:r>
      <w:r w:rsidR="00A320E0">
        <w:rPr>
          <w:rFonts w:ascii="Times New Roman" w:hAnsi="Times New Roman" w:cs="Times New Roman"/>
          <w:sz w:val="24"/>
          <w:szCs w:val="24"/>
        </w:rPr>
        <w:t>УАП провели ряд мастер-классов:</w:t>
      </w:r>
    </w:p>
    <w:p w:rsidR="00A8591D" w:rsidRPr="00A8591D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1D">
        <w:rPr>
          <w:rFonts w:ascii="Times New Roman" w:hAnsi="Times New Roman" w:cs="Times New Roman"/>
          <w:sz w:val="24"/>
          <w:szCs w:val="24"/>
        </w:rPr>
        <w:t>• «Эксплуатация БАС» — демонстра</w:t>
      </w:r>
      <w:r>
        <w:rPr>
          <w:rFonts w:ascii="Times New Roman" w:hAnsi="Times New Roman" w:cs="Times New Roman"/>
          <w:sz w:val="24"/>
          <w:szCs w:val="24"/>
        </w:rPr>
        <w:t xml:space="preserve">ция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классе;</w:t>
      </w:r>
    </w:p>
    <w:p w:rsidR="00A8591D" w:rsidRPr="00A8591D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1D">
        <w:rPr>
          <w:rFonts w:ascii="Times New Roman" w:hAnsi="Times New Roman" w:cs="Times New Roman"/>
          <w:sz w:val="24"/>
          <w:szCs w:val="24"/>
        </w:rPr>
        <w:t>• «</w:t>
      </w:r>
      <w:r w:rsidR="009F6BEC">
        <w:rPr>
          <w:rFonts w:ascii="Times New Roman" w:hAnsi="Times New Roman" w:cs="Times New Roman"/>
          <w:sz w:val="24"/>
          <w:szCs w:val="24"/>
        </w:rPr>
        <w:t>М</w:t>
      </w:r>
      <w:r w:rsidRPr="00A8591D">
        <w:rPr>
          <w:rFonts w:ascii="Times New Roman" w:hAnsi="Times New Roman" w:cs="Times New Roman"/>
          <w:sz w:val="24"/>
          <w:szCs w:val="24"/>
        </w:rPr>
        <w:t>етрологи</w:t>
      </w:r>
      <w:r w:rsidR="009F6BEC">
        <w:rPr>
          <w:rFonts w:ascii="Times New Roman" w:hAnsi="Times New Roman" w:cs="Times New Roman"/>
          <w:sz w:val="24"/>
          <w:szCs w:val="24"/>
        </w:rPr>
        <w:t>я</w:t>
      </w:r>
      <w:r w:rsidRPr="00A8591D">
        <w:rPr>
          <w:rFonts w:ascii="Times New Roman" w:hAnsi="Times New Roman" w:cs="Times New Roman"/>
          <w:sz w:val="24"/>
          <w:szCs w:val="24"/>
        </w:rPr>
        <w:t xml:space="preserve">» — обучение работе с </w:t>
      </w:r>
      <w:proofErr w:type="spellStart"/>
      <w:r w:rsidRPr="00A8591D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="009F6BEC">
        <w:rPr>
          <w:rFonts w:ascii="Times New Roman" w:hAnsi="Times New Roman" w:cs="Times New Roman"/>
          <w:sz w:val="24"/>
          <w:szCs w:val="24"/>
        </w:rPr>
        <w:t>, манометром и штангенциркулем;</w:t>
      </w:r>
    </w:p>
    <w:p w:rsidR="00A8591D" w:rsidRPr="00A8591D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1D">
        <w:rPr>
          <w:rFonts w:ascii="Times New Roman" w:hAnsi="Times New Roman" w:cs="Times New Roman"/>
          <w:sz w:val="24"/>
          <w:szCs w:val="24"/>
        </w:rPr>
        <w:t xml:space="preserve">• «Методы генерации идей» — разработка новых решений в </w:t>
      </w:r>
      <w:r w:rsidR="009F6BEC">
        <w:rPr>
          <w:rFonts w:ascii="Times New Roman" w:hAnsi="Times New Roman" w:cs="Times New Roman"/>
          <w:sz w:val="24"/>
          <w:szCs w:val="24"/>
        </w:rPr>
        <w:t>области авиации и космонавтики;</w:t>
      </w:r>
    </w:p>
    <w:p w:rsidR="00A8591D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1D">
        <w:rPr>
          <w:rFonts w:ascii="Times New Roman" w:hAnsi="Times New Roman" w:cs="Times New Roman"/>
          <w:sz w:val="24"/>
          <w:szCs w:val="24"/>
        </w:rPr>
        <w:t>• «Проектирование и моделирование малого космического аппарата» — знакомство с процессом создания спутников и компьютерными программами для проектирования МКА;</w:t>
      </w:r>
    </w:p>
    <w:p w:rsidR="00A8591D" w:rsidRDefault="00A8591D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1D">
        <w:rPr>
          <w:rFonts w:ascii="Times New Roman" w:hAnsi="Times New Roman" w:cs="Times New Roman"/>
          <w:sz w:val="24"/>
          <w:szCs w:val="24"/>
        </w:rPr>
        <w:t>• Игра «Космическая отрасль России» — погружение в историю, новые проекты и возможности трудоустройства в космической отрасли России.</w:t>
      </w:r>
    </w:p>
    <w:p w:rsidR="009F6BEC" w:rsidRPr="00991CA0" w:rsidRDefault="009F6BEC" w:rsidP="00A8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EC" w:rsidRPr="009F6BEC" w:rsidRDefault="009F6BEC" w:rsidP="009F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EC">
        <w:rPr>
          <w:rFonts w:ascii="Times New Roman" w:hAnsi="Times New Roman" w:cs="Times New Roman"/>
          <w:sz w:val="24"/>
          <w:szCs w:val="24"/>
        </w:rPr>
        <w:t>Кроме того, для старшеклассников были проведены лекция на тему «Современные летательные аппараты» и урок «Поступай в ГУАП». Особый интерес вызвала лекция «Почерк и профессия», на которой ученики узнали, как по почерку можно определить профессию и даже характер человека.</w:t>
      </w:r>
    </w:p>
    <w:p w:rsidR="009F6BEC" w:rsidRPr="009F6BEC" w:rsidRDefault="009F6BEC" w:rsidP="009F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EC" w:rsidRPr="00991CA0" w:rsidRDefault="009F6BEC" w:rsidP="009F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EC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дня функционировала выставка ГУАП, на которой Инженерная школа представила </w:t>
      </w:r>
      <w:proofErr w:type="spellStart"/>
      <w:r w:rsidRPr="009F6BEC">
        <w:rPr>
          <w:rFonts w:ascii="Times New Roman" w:hAnsi="Times New Roman" w:cs="Times New Roman"/>
          <w:sz w:val="24"/>
          <w:szCs w:val="24"/>
        </w:rPr>
        <w:t>аэрогибрид</w:t>
      </w:r>
      <w:proofErr w:type="spellEnd"/>
      <w:r w:rsidRPr="009F6BEC">
        <w:rPr>
          <w:rFonts w:ascii="Times New Roman" w:hAnsi="Times New Roman" w:cs="Times New Roman"/>
          <w:sz w:val="24"/>
          <w:szCs w:val="24"/>
        </w:rPr>
        <w:t xml:space="preserve"> по типу VTOL. </w:t>
      </w:r>
      <w:r>
        <w:rPr>
          <w:rFonts w:ascii="Times New Roman" w:hAnsi="Times New Roman" w:cs="Times New Roman"/>
          <w:sz w:val="24"/>
          <w:szCs w:val="24"/>
        </w:rPr>
        <w:t>Также у</w:t>
      </w:r>
      <w:r w:rsidRPr="009F6BEC">
        <w:rPr>
          <w:rFonts w:ascii="Times New Roman" w:hAnsi="Times New Roman" w:cs="Times New Roman"/>
          <w:sz w:val="24"/>
          <w:szCs w:val="24"/>
        </w:rPr>
        <w:t>чащиеся могли ознакомиться с полным спектром направлений подготовки университета.</w:t>
      </w:r>
    </w:p>
    <w:p w:rsidR="000E0E82" w:rsidRPr="00991CA0" w:rsidRDefault="000E0E82" w:rsidP="0033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82" w:rsidRPr="00991CA0" w:rsidRDefault="000E0E82" w:rsidP="0033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A0">
        <w:rPr>
          <w:rFonts w:ascii="Times New Roman" w:hAnsi="Times New Roman" w:cs="Times New Roman"/>
          <w:sz w:val="24"/>
          <w:szCs w:val="24"/>
        </w:rPr>
        <w:lastRenderedPageBreak/>
        <w:t>«День университета» завершился праздничным конце</w:t>
      </w:r>
      <w:r w:rsidR="00346689" w:rsidRPr="00991CA0">
        <w:rPr>
          <w:rFonts w:ascii="Times New Roman" w:hAnsi="Times New Roman" w:cs="Times New Roman"/>
          <w:sz w:val="24"/>
          <w:szCs w:val="24"/>
        </w:rPr>
        <w:t>р</w:t>
      </w:r>
      <w:r w:rsidRPr="00991CA0">
        <w:rPr>
          <w:rFonts w:ascii="Times New Roman" w:hAnsi="Times New Roman" w:cs="Times New Roman"/>
          <w:sz w:val="24"/>
          <w:szCs w:val="24"/>
        </w:rPr>
        <w:t xml:space="preserve">том «Звезды ГУАП», где студенты смогли продемонстрировать, что наш университет не только занимается научной деятельностью, но и </w:t>
      </w:r>
      <w:r w:rsidR="00346689" w:rsidRPr="00991CA0">
        <w:rPr>
          <w:rFonts w:ascii="Times New Roman" w:hAnsi="Times New Roman" w:cs="Times New Roman"/>
          <w:sz w:val="24"/>
          <w:szCs w:val="24"/>
        </w:rPr>
        <w:t>способствует развитию</w:t>
      </w:r>
      <w:r w:rsidRPr="00991CA0">
        <w:rPr>
          <w:rFonts w:ascii="Times New Roman" w:hAnsi="Times New Roman" w:cs="Times New Roman"/>
          <w:sz w:val="24"/>
          <w:szCs w:val="24"/>
        </w:rPr>
        <w:t xml:space="preserve"> творческих способностей студент</w:t>
      </w:r>
      <w:r w:rsidR="00137F30" w:rsidRPr="00991CA0">
        <w:rPr>
          <w:rFonts w:ascii="Times New Roman" w:hAnsi="Times New Roman" w:cs="Times New Roman"/>
          <w:sz w:val="24"/>
          <w:szCs w:val="24"/>
        </w:rPr>
        <w:t>ов</w:t>
      </w:r>
      <w:r w:rsidRPr="00991CA0">
        <w:rPr>
          <w:rFonts w:ascii="Times New Roman" w:hAnsi="Times New Roman" w:cs="Times New Roman"/>
          <w:sz w:val="24"/>
          <w:szCs w:val="24"/>
        </w:rPr>
        <w:t xml:space="preserve">. </w:t>
      </w:r>
      <w:r w:rsidR="00137F30" w:rsidRPr="00991CA0">
        <w:rPr>
          <w:rFonts w:ascii="Times New Roman" w:hAnsi="Times New Roman" w:cs="Times New Roman"/>
          <w:sz w:val="24"/>
          <w:szCs w:val="24"/>
        </w:rPr>
        <w:t xml:space="preserve">По окончании концерта </w:t>
      </w:r>
      <w:r w:rsidRPr="00991CA0">
        <w:rPr>
          <w:rFonts w:ascii="Times New Roman" w:hAnsi="Times New Roman" w:cs="Times New Roman"/>
          <w:sz w:val="24"/>
          <w:szCs w:val="24"/>
        </w:rPr>
        <w:t>администр</w:t>
      </w:r>
      <w:r w:rsidR="00137F30" w:rsidRPr="00991CA0">
        <w:rPr>
          <w:rFonts w:ascii="Times New Roman" w:hAnsi="Times New Roman" w:cs="Times New Roman"/>
          <w:sz w:val="24"/>
          <w:szCs w:val="24"/>
        </w:rPr>
        <w:t>а</w:t>
      </w:r>
      <w:r w:rsidRPr="00991CA0">
        <w:rPr>
          <w:rFonts w:ascii="Times New Roman" w:hAnsi="Times New Roman" w:cs="Times New Roman"/>
          <w:sz w:val="24"/>
          <w:szCs w:val="24"/>
        </w:rPr>
        <w:t>ция школы выразила огромную благодарность организаторам, преподавателям, студентам ГУАП за организацию этого дня, проведение интересных занятий, что позволило полностью погрузится в аэрокосмическую тематику.</w:t>
      </w:r>
    </w:p>
    <w:p w:rsidR="000E0E82" w:rsidRPr="00991CA0" w:rsidRDefault="000E0E82" w:rsidP="0033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89" w:rsidRPr="00991CA0" w:rsidRDefault="00346689" w:rsidP="00331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1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ГУАП в свою очередь благод</w:t>
      </w:r>
      <w:r w:rsidR="00137F30" w:rsidRPr="00991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арит администрацию и учителей </w:t>
      </w:r>
      <w:r w:rsidR="009F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Инженерно-технологической </w:t>
      </w:r>
      <w:r w:rsidR="00137F30" w:rsidRPr="00991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школы </w:t>
      </w:r>
      <w:r w:rsidR="009F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№777 </w:t>
      </w:r>
      <w:r w:rsidR="00137F30" w:rsidRPr="00991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содействие в организации «Дня университета», учеников за искренний интерес к занятиям и активное участие. </w:t>
      </w:r>
    </w:p>
    <w:p w:rsidR="009F6BEC" w:rsidRPr="009F6BEC" w:rsidRDefault="009F6BEC" w:rsidP="009F6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1CA0" w:rsidRDefault="009F6BEC" w:rsidP="00137F30">
      <w:pPr>
        <w:spacing w:after="0" w:line="240" w:lineRule="auto"/>
      </w:pPr>
      <w:r w:rsidRPr="009F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 организации приема </w:t>
      </w:r>
      <w:r w:rsidR="00A32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ГУАП </w:t>
      </w:r>
      <w:r w:rsidRPr="009F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выражает благодарность всем, кто принял участие в организации и проведении данного масштабного мероприятия, а именно сотрудникам и студентам Института аэрокосмических приборов и систем, Института радиотехники и инфокоммуникационных технологий, Гуманитарного факультета, Института фундаментальной подготовки и технологических инноваций, Факультета среднего профессионального образования, Инженерной школы, «Клуба интеллектуальных игр ГУАП», Отдела социальной и воспитательной работы</w:t>
      </w:r>
      <w:r w:rsidR="00A32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F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ТЕХГУАП, Творческой студии «Музгуап» и «Студии ведущих ГУАП»</w:t>
      </w:r>
      <w:r w:rsidR="00A320E0">
        <w:t xml:space="preserve">. </w:t>
      </w:r>
    </w:p>
    <w:p w:rsidR="00991CA0" w:rsidRDefault="00991CA0" w:rsidP="00137F30">
      <w:pPr>
        <w:spacing w:after="0" w:line="240" w:lineRule="auto"/>
      </w:pPr>
    </w:p>
    <w:p w:rsidR="00A320E0" w:rsidRDefault="00A320E0" w:rsidP="00137F30">
      <w:pPr>
        <w:spacing w:after="0" w:line="240" w:lineRule="auto"/>
      </w:pPr>
    </w:p>
    <w:p w:rsidR="00A320E0" w:rsidRDefault="00A320E0" w:rsidP="00A320E0">
      <w:pPr>
        <w:spacing w:after="0" w:line="240" w:lineRule="auto"/>
        <w:jc w:val="right"/>
      </w:pPr>
      <w:r>
        <w:t>Источник фото и видеоматериалов Пресс-центр Инженерно-технологической школы №777</w:t>
      </w:r>
    </w:p>
    <w:p w:rsidR="00991CA0" w:rsidRDefault="00991CA0" w:rsidP="00137F30">
      <w:pPr>
        <w:spacing w:after="0" w:line="240" w:lineRule="auto"/>
      </w:pPr>
    </w:p>
    <w:p w:rsidR="00991CA0" w:rsidRDefault="00991CA0" w:rsidP="00137F30">
      <w:pPr>
        <w:spacing w:after="0" w:line="240" w:lineRule="auto"/>
      </w:pPr>
      <w:bookmarkStart w:id="0" w:name="_GoBack"/>
      <w:bookmarkEnd w:id="0"/>
    </w:p>
    <w:p w:rsidR="00991CA0" w:rsidRDefault="00991CA0" w:rsidP="00137F30">
      <w:pPr>
        <w:spacing w:after="0" w:line="240" w:lineRule="auto"/>
      </w:pPr>
    </w:p>
    <w:sectPr w:rsidR="00991CA0" w:rsidSect="0080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7D86"/>
    <w:rsid w:val="000E0E82"/>
    <w:rsid w:val="00137F30"/>
    <w:rsid w:val="00262404"/>
    <w:rsid w:val="00331B21"/>
    <w:rsid w:val="00346689"/>
    <w:rsid w:val="003B2260"/>
    <w:rsid w:val="005B2212"/>
    <w:rsid w:val="005C027D"/>
    <w:rsid w:val="005E16D2"/>
    <w:rsid w:val="00695798"/>
    <w:rsid w:val="007D7D86"/>
    <w:rsid w:val="007E2CAC"/>
    <w:rsid w:val="00803E21"/>
    <w:rsid w:val="008D1A8C"/>
    <w:rsid w:val="00991CA0"/>
    <w:rsid w:val="009F6BEC"/>
    <w:rsid w:val="00A320E0"/>
    <w:rsid w:val="00A8591D"/>
    <w:rsid w:val="00A9532E"/>
    <w:rsid w:val="00C11730"/>
    <w:rsid w:val="00C67CDA"/>
    <w:rsid w:val="00CD07CC"/>
    <w:rsid w:val="00ED1D17"/>
    <w:rsid w:val="00FC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8</cp:revision>
  <dcterms:created xsi:type="dcterms:W3CDTF">2024-12-20T07:58:00Z</dcterms:created>
  <dcterms:modified xsi:type="dcterms:W3CDTF">2024-12-20T12:55:00Z</dcterms:modified>
</cp:coreProperties>
</file>