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1FD1A" w14:textId="77777777" w:rsidR="005C0212" w:rsidRPr="008D3A38" w:rsidRDefault="005C0212" w:rsidP="005C0212">
      <w:pPr>
        <w:widowControl w:val="0"/>
        <w:tabs>
          <w:tab w:val="left" w:pos="3844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D3A38">
        <w:rPr>
          <w:b/>
          <w:color w:val="000000"/>
          <w:sz w:val="28"/>
          <w:szCs w:val="28"/>
        </w:rPr>
        <w:t>Критерии</w:t>
      </w:r>
    </w:p>
    <w:p w14:paraId="1A87AF08" w14:textId="77777777" w:rsidR="005C0212" w:rsidRPr="008D3A38" w:rsidRDefault="005C0212" w:rsidP="005C0212">
      <w:pPr>
        <w:widowControl w:val="0"/>
        <w:autoSpaceDE w:val="0"/>
        <w:autoSpaceDN w:val="0"/>
        <w:adjustRightInd w:val="0"/>
        <w:spacing w:line="276" w:lineRule="auto"/>
        <w:ind w:right="-1"/>
        <w:jc w:val="right"/>
        <w:rPr>
          <w:color w:val="000000"/>
          <w:sz w:val="28"/>
          <w:szCs w:val="28"/>
        </w:rPr>
      </w:pPr>
    </w:p>
    <w:tbl>
      <w:tblPr>
        <w:tblW w:w="90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63"/>
        <w:gridCol w:w="5229"/>
        <w:gridCol w:w="2410"/>
      </w:tblGrid>
      <w:tr w:rsidR="005C0212" w:rsidRPr="00255210" w14:paraId="3B4218B5" w14:textId="77777777" w:rsidTr="005C0212">
        <w:tc>
          <w:tcPr>
            <w:tcW w:w="1427" w:type="dxa"/>
            <w:gridSpan w:val="2"/>
          </w:tcPr>
          <w:p w14:paraId="62527EA0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255210">
              <w:rPr>
                <w:b/>
                <w:color w:val="000000"/>
              </w:rPr>
              <w:t>Оценка в баллах</w:t>
            </w:r>
          </w:p>
        </w:tc>
        <w:tc>
          <w:tcPr>
            <w:tcW w:w="5229" w:type="dxa"/>
          </w:tcPr>
          <w:p w14:paraId="11D0AD39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255210">
              <w:rPr>
                <w:b/>
                <w:color w:val="000000"/>
              </w:rPr>
              <w:t>Критерии</w:t>
            </w:r>
          </w:p>
        </w:tc>
        <w:tc>
          <w:tcPr>
            <w:tcW w:w="2410" w:type="dxa"/>
          </w:tcPr>
          <w:p w14:paraId="0D92292B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255210">
              <w:rPr>
                <w:b/>
                <w:color w:val="000000"/>
              </w:rPr>
              <w:t>Подтверждающий документ</w:t>
            </w:r>
          </w:p>
        </w:tc>
      </w:tr>
      <w:tr w:rsidR="005C0212" w:rsidRPr="00255210" w14:paraId="18170DA1" w14:textId="77777777" w:rsidTr="005C0212">
        <w:tc>
          <w:tcPr>
            <w:tcW w:w="9066" w:type="dxa"/>
            <w:gridSpan w:val="4"/>
          </w:tcPr>
          <w:p w14:paraId="71BAB988" w14:textId="77777777" w:rsidR="005C0212" w:rsidRPr="00255210" w:rsidRDefault="005C0212" w:rsidP="005C021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255210">
              <w:rPr>
                <w:b/>
                <w:bCs/>
              </w:rPr>
              <w:t>Критерии и их оценка в баллах за достижения</w:t>
            </w:r>
          </w:p>
          <w:p w14:paraId="236C982F" w14:textId="77777777" w:rsidR="005C0212" w:rsidRPr="00255210" w:rsidRDefault="005C0212" w:rsidP="005C021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255210">
              <w:rPr>
                <w:b/>
                <w:bCs/>
              </w:rPr>
              <w:t xml:space="preserve"> в учебной деятельности</w:t>
            </w:r>
          </w:p>
        </w:tc>
      </w:tr>
      <w:tr w:rsidR="005C0212" w:rsidRPr="00255210" w14:paraId="164CF273" w14:textId="77777777" w:rsidTr="005C0212">
        <w:trPr>
          <w:trHeight w:val="2023"/>
        </w:trPr>
        <w:tc>
          <w:tcPr>
            <w:tcW w:w="1427" w:type="dxa"/>
            <w:gridSpan w:val="2"/>
            <w:vAlign w:val="center"/>
          </w:tcPr>
          <w:p w14:paraId="4772A910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14CCA0E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0945B2C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51E97076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038C40B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369BDB97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1443F64B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229" w:type="dxa"/>
          </w:tcPr>
          <w:p w14:paraId="0E4C44D6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255210">
              <w:rPr>
                <w:color w:val="000000"/>
              </w:rPr>
              <w:t>Получение обучающимся в течение года, предшествующего назначению повышенной стипендии за достижения, награды (приза) за результаты проектной деятельности и (или) опытно-конструкторской работы:</w:t>
            </w:r>
          </w:p>
        </w:tc>
        <w:tc>
          <w:tcPr>
            <w:tcW w:w="2410" w:type="dxa"/>
            <w:vMerge w:val="restart"/>
            <w:vAlign w:val="center"/>
          </w:tcPr>
          <w:p w14:paraId="1EF971F4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t xml:space="preserve">Подтверждающие документы: </w:t>
            </w:r>
          </w:p>
          <w:p w14:paraId="6295578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t xml:space="preserve">-копия приказа о составе команды, награда (диплом/благодарность) за результаты проектной деятельности. </w:t>
            </w:r>
          </w:p>
        </w:tc>
      </w:tr>
      <w:tr w:rsidR="005C0212" w:rsidRPr="00255210" w14:paraId="5BE88FBB" w14:textId="77777777" w:rsidTr="005C0212">
        <w:tc>
          <w:tcPr>
            <w:tcW w:w="1427" w:type="dxa"/>
            <w:gridSpan w:val="2"/>
            <w:vAlign w:val="center"/>
          </w:tcPr>
          <w:p w14:paraId="20FDF607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10</w:t>
            </w:r>
          </w:p>
        </w:tc>
        <w:tc>
          <w:tcPr>
            <w:tcW w:w="5229" w:type="dxa"/>
          </w:tcPr>
          <w:p w14:paraId="49D432A0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255210">
              <w:rPr>
                <w:color w:val="000000"/>
              </w:rPr>
              <w:t>- на международном уровне;</w:t>
            </w:r>
          </w:p>
        </w:tc>
        <w:tc>
          <w:tcPr>
            <w:tcW w:w="2410" w:type="dxa"/>
            <w:vMerge/>
          </w:tcPr>
          <w:p w14:paraId="6CA6F3EC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5D17137" w14:textId="77777777" w:rsidTr="005C0212">
        <w:tc>
          <w:tcPr>
            <w:tcW w:w="1427" w:type="dxa"/>
            <w:gridSpan w:val="2"/>
            <w:vAlign w:val="center"/>
          </w:tcPr>
          <w:p w14:paraId="03DEE176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5</w:t>
            </w:r>
          </w:p>
        </w:tc>
        <w:tc>
          <w:tcPr>
            <w:tcW w:w="5229" w:type="dxa"/>
          </w:tcPr>
          <w:p w14:paraId="187C2E42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255210">
              <w:rPr>
                <w:color w:val="000000"/>
              </w:rPr>
              <w:t>- на российском уровне.</w:t>
            </w:r>
          </w:p>
        </w:tc>
        <w:tc>
          <w:tcPr>
            <w:tcW w:w="2410" w:type="dxa"/>
            <w:vMerge/>
          </w:tcPr>
          <w:p w14:paraId="6F074AE7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FBC2663" w14:textId="77777777" w:rsidTr="005C0212">
        <w:tc>
          <w:tcPr>
            <w:tcW w:w="1427" w:type="dxa"/>
            <w:gridSpan w:val="2"/>
            <w:vAlign w:val="center"/>
          </w:tcPr>
          <w:p w14:paraId="4EF0F0AB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0C4DB7F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1C979BDC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7F42F693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46FA5352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0C5B5C9D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27FCB520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24BD480C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0C81A969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229" w:type="dxa"/>
          </w:tcPr>
          <w:p w14:paraId="654CEBB2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255210">
              <w:t xml:space="preserve">Признание обучающегося победителем или призером международной, всероссийской, ведомственной/региональной олимпиады, конкурса, соревнования, состязания и иного мероприятия, направленных на выявление учебных достижений обучающегося, проведенных в течение года, </w:t>
            </w:r>
            <w:r w:rsidRPr="00255210">
              <w:rPr>
                <w:color w:val="000000"/>
              </w:rPr>
              <w:t>предшествующих назначению повышенной стипендии за достижения:</w:t>
            </w:r>
          </w:p>
        </w:tc>
        <w:tc>
          <w:tcPr>
            <w:tcW w:w="2410" w:type="dxa"/>
            <w:vMerge w:val="restart"/>
            <w:vAlign w:val="center"/>
          </w:tcPr>
          <w:p w14:paraId="52FB019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t xml:space="preserve">Подтверждающие документы: </w:t>
            </w:r>
          </w:p>
          <w:p w14:paraId="0279470B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55210">
              <w:rPr>
                <w:sz w:val="20"/>
                <w:szCs w:val="20"/>
              </w:rPr>
              <w:t xml:space="preserve">-копия диплома, грамоты, сертификата победителя или призера/ участника; </w:t>
            </w:r>
          </w:p>
          <w:p w14:paraId="01A71929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55210">
              <w:rPr>
                <w:sz w:val="20"/>
                <w:szCs w:val="20"/>
              </w:rPr>
              <w:t>-копия диплома лауреата с указанием призового места.</w:t>
            </w:r>
          </w:p>
          <w:p w14:paraId="027CFB2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C0212" w:rsidRPr="00255210" w14:paraId="17442BDA" w14:textId="77777777" w:rsidTr="005C0212">
        <w:tc>
          <w:tcPr>
            <w:tcW w:w="1427" w:type="dxa"/>
            <w:gridSpan w:val="2"/>
            <w:vAlign w:val="center"/>
          </w:tcPr>
          <w:p w14:paraId="40196A2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10</w:t>
            </w:r>
          </w:p>
        </w:tc>
        <w:tc>
          <w:tcPr>
            <w:tcW w:w="5229" w:type="dxa"/>
          </w:tcPr>
          <w:p w14:paraId="2A0A5A6E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255210">
              <w:rPr>
                <w:color w:val="000000"/>
              </w:rPr>
              <w:t>- международный, всероссийский уровень в личном зачете;</w:t>
            </w:r>
          </w:p>
        </w:tc>
        <w:tc>
          <w:tcPr>
            <w:tcW w:w="2410" w:type="dxa"/>
            <w:vMerge/>
          </w:tcPr>
          <w:p w14:paraId="6A3BE81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6072C5F" w14:textId="77777777" w:rsidTr="005C0212">
        <w:tc>
          <w:tcPr>
            <w:tcW w:w="1427" w:type="dxa"/>
            <w:gridSpan w:val="2"/>
            <w:vAlign w:val="center"/>
          </w:tcPr>
          <w:p w14:paraId="2D530E15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8</w:t>
            </w:r>
          </w:p>
        </w:tc>
        <w:tc>
          <w:tcPr>
            <w:tcW w:w="5229" w:type="dxa"/>
          </w:tcPr>
          <w:p w14:paraId="665004D5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255210">
              <w:rPr>
                <w:color w:val="000000"/>
              </w:rPr>
              <w:t>- международный, всероссийский уровень в командном зачете;</w:t>
            </w:r>
          </w:p>
        </w:tc>
        <w:tc>
          <w:tcPr>
            <w:tcW w:w="2410" w:type="dxa"/>
            <w:vMerge/>
          </w:tcPr>
          <w:p w14:paraId="26D64AF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66FFEAD" w14:textId="77777777" w:rsidTr="005C0212">
        <w:tc>
          <w:tcPr>
            <w:tcW w:w="1427" w:type="dxa"/>
            <w:gridSpan w:val="2"/>
            <w:vAlign w:val="center"/>
          </w:tcPr>
          <w:p w14:paraId="5C3DD9EE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5</w:t>
            </w:r>
          </w:p>
        </w:tc>
        <w:tc>
          <w:tcPr>
            <w:tcW w:w="5229" w:type="dxa"/>
          </w:tcPr>
          <w:p w14:paraId="4BDE59C0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</w:pPr>
            <w:r w:rsidRPr="00255210">
              <w:rPr>
                <w:color w:val="000000"/>
              </w:rPr>
              <w:t xml:space="preserve">- региональный и областной уровень в личном зачете; </w:t>
            </w:r>
          </w:p>
        </w:tc>
        <w:tc>
          <w:tcPr>
            <w:tcW w:w="2410" w:type="dxa"/>
            <w:vMerge/>
          </w:tcPr>
          <w:p w14:paraId="2C25EFD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6095D1B1" w14:textId="77777777" w:rsidTr="005C0212">
        <w:tc>
          <w:tcPr>
            <w:tcW w:w="1427" w:type="dxa"/>
            <w:gridSpan w:val="2"/>
            <w:vAlign w:val="center"/>
          </w:tcPr>
          <w:p w14:paraId="518A0352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4</w:t>
            </w:r>
          </w:p>
        </w:tc>
        <w:tc>
          <w:tcPr>
            <w:tcW w:w="5229" w:type="dxa"/>
          </w:tcPr>
          <w:p w14:paraId="36AE3DC7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</w:pPr>
            <w:r w:rsidRPr="00255210">
              <w:t>-</w:t>
            </w:r>
            <w:r w:rsidRPr="00255210">
              <w:rPr>
                <w:color w:val="000000"/>
              </w:rPr>
              <w:t xml:space="preserve"> региональный и областной уровень в командном зачете;</w:t>
            </w:r>
          </w:p>
        </w:tc>
        <w:tc>
          <w:tcPr>
            <w:tcW w:w="2410" w:type="dxa"/>
            <w:vMerge/>
          </w:tcPr>
          <w:p w14:paraId="5584BEB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C2CCE7A" w14:textId="77777777" w:rsidTr="005C0212">
        <w:trPr>
          <w:trHeight w:val="2422"/>
        </w:trPr>
        <w:tc>
          <w:tcPr>
            <w:tcW w:w="1427" w:type="dxa"/>
            <w:gridSpan w:val="2"/>
            <w:vAlign w:val="center"/>
          </w:tcPr>
          <w:p w14:paraId="6E9A5142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312C48A3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0AEB7234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0588F854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72AB7445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36987F64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229" w:type="dxa"/>
          </w:tcPr>
          <w:p w14:paraId="135BF0C7" w14:textId="77777777" w:rsidR="005C0212" w:rsidRPr="00255210" w:rsidRDefault="005C0212" w:rsidP="005C0212">
            <w:pPr>
              <w:spacing w:line="276" w:lineRule="auto"/>
              <w:rPr>
                <w:color w:val="000000"/>
              </w:rPr>
            </w:pPr>
            <w:r w:rsidRPr="00255210">
              <w:t xml:space="preserve">Признание обучающегося победителем или призером чемпионата по развитию профессиональных компетенций (по формату </w:t>
            </w:r>
            <w:r w:rsidRPr="00255210">
              <w:rPr>
                <w:lang w:val="en-US"/>
              </w:rPr>
              <w:t>WS</w:t>
            </w:r>
            <w:r w:rsidRPr="00255210">
              <w:t xml:space="preserve">, </w:t>
            </w:r>
            <w:r w:rsidRPr="00255210">
              <w:rPr>
                <w:lang w:val="en-US"/>
              </w:rPr>
              <w:t>FS</w:t>
            </w:r>
            <w:r w:rsidRPr="00255210">
              <w:t xml:space="preserve">, Акселератор), проведенного в течение года, </w:t>
            </w:r>
            <w:r w:rsidRPr="00255210">
              <w:rPr>
                <w:color w:val="000000"/>
              </w:rPr>
              <w:t>предшествующего назначению повышенной стипендии за достижения:</w:t>
            </w:r>
            <w:r w:rsidRPr="00255210"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14:paraId="4930C6C7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t xml:space="preserve">Подтверждающие документы: </w:t>
            </w:r>
          </w:p>
          <w:p w14:paraId="6F469AE1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sz w:val="20"/>
                <w:szCs w:val="20"/>
              </w:rPr>
              <w:t>-</w:t>
            </w:r>
            <w:r w:rsidRPr="00255210">
              <w:rPr>
                <w:color w:val="000000"/>
                <w:sz w:val="20"/>
                <w:szCs w:val="20"/>
              </w:rPr>
              <w:t>сертификат;</w:t>
            </w:r>
          </w:p>
          <w:p w14:paraId="02B09ABC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t>-диплом.</w:t>
            </w:r>
          </w:p>
        </w:tc>
      </w:tr>
      <w:tr w:rsidR="005C0212" w:rsidRPr="00255210" w14:paraId="1FDE338C" w14:textId="77777777" w:rsidTr="005C0212">
        <w:trPr>
          <w:trHeight w:val="81"/>
        </w:trPr>
        <w:tc>
          <w:tcPr>
            <w:tcW w:w="1427" w:type="dxa"/>
            <w:gridSpan w:val="2"/>
          </w:tcPr>
          <w:p w14:paraId="6DF9F04B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10</w:t>
            </w:r>
          </w:p>
        </w:tc>
        <w:tc>
          <w:tcPr>
            <w:tcW w:w="5229" w:type="dxa"/>
          </w:tcPr>
          <w:p w14:paraId="28845326" w14:textId="77777777" w:rsidR="005C0212" w:rsidRPr="00255210" w:rsidRDefault="005C0212" w:rsidP="005C0212">
            <w:pPr>
              <w:spacing w:line="276" w:lineRule="auto"/>
            </w:pPr>
            <w:r w:rsidRPr="00255210">
              <w:t>- эксперт</w:t>
            </w:r>
          </w:p>
        </w:tc>
        <w:tc>
          <w:tcPr>
            <w:tcW w:w="2410" w:type="dxa"/>
            <w:vMerge/>
          </w:tcPr>
          <w:p w14:paraId="7776B3D7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7F9352AA" w14:textId="77777777" w:rsidTr="005C0212">
        <w:trPr>
          <w:trHeight w:val="81"/>
        </w:trPr>
        <w:tc>
          <w:tcPr>
            <w:tcW w:w="1427" w:type="dxa"/>
            <w:gridSpan w:val="2"/>
          </w:tcPr>
          <w:p w14:paraId="2A6C3FD4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10</w:t>
            </w:r>
          </w:p>
        </w:tc>
        <w:tc>
          <w:tcPr>
            <w:tcW w:w="5229" w:type="dxa"/>
          </w:tcPr>
          <w:p w14:paraId="15D963D0" w14:textId="77777777" w:rsidR="005C0212" w:rsidRPr="00255210" w:rsidRDefault="005C0212" w:rsidP="005C0212">
            <w:pPr>
              <w:spacing w:line="276" w:lineRule="auto"/>
              <w:rPr>
                <w:color w:val="000000"/>
              </w:rPr>
            </w:pPr>
            <w:r w:rsidRPr="00255210">
              <w:rPr>
                <w:color w:val="000000"/>
              </w:rPr>
              <w:t xml:space="preserve">- победитель </w:t>
            </w:r>
          </w:p>
        </w:tc>
        <w:tc>
          <w:tcPr>
            <w:tcW w:w="2410" w:type="dxa"/>
            <w:vMerge/>
          </w:tcPr>
          <w:p w14:paraId="4FD6D417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251F1296" w14:textId="77777777" w:rsidTr="005C0212">
        <w:trPr>
          <w:trHeight w:val="81"/>
        </w:trPr>
        <w:tc>
          <w:tcPr>
            <w:tcW w:w="1427" w:type="dxa"/>
            <w:gridSpan w:val="2"/>
          </w:tcPr>
          <w:p w14:paraId="51D73B91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8</w:t>
            </w:r>
          </w:p>
        </w:tc>
        <w:tc>
          <w:tcPr>
            <w:tcW w:w="5229" w:type="dxa"/>
          </w:tcPr>
          <w:p w14:paraId="49151499" w14:textId="77777777" w:rsidR="005C0212" w:rsidRPr="00255210" w:rsidRDefault="005C0212" w:rsidP="005C0212">
            <w:pPr>
              <w:spacing w:line="276" w:lineRule="auto"/>
              <w:rPr>
                <w:color w:val="000000"/>
              </w:rPr>
            </w:pPr>
            <w:r w:rsidRPr="00255210">
              <w:rPr>
                <w:color w:val="000000"/>
              </w:rPr>
              <w:t>- призер 2 места</w:t>
            </w:r>
          </w:p>
        </w:tc>
        <w:tc>
          <w:tcPr>
            <w:tcW w:w="2410" w:type="dxa"/>
            <w:vMerge/>
          </w:tcPr>
          <w:p w14:paraId="48C41323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3CAC35B" w14:textId="77777777" w:rsidTr="005C0212">
        <w:trPr>
          <w:trHeight w:val="81"/>
        </w:trPr>
        <w:tc>
          <w:tcPr>
            <w:tcW w:w="1427" w:type="dxa"/>
            <w:gridSpan w:val="2"/>
          </w:tcPr>
          <w:p w14:paraId="3418DB69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6</w:t>
            </w:r>
          </w:p>
        </w:tc>
        <w:tc>
          <w:tcPr>
            <w:tcW w:w="5229" w:type="dxa"/>
          </w:tcPr>
          <w:p w14:paraId="38A61998" w14:textId="77777777" w:rsidR="005C0212" w:rsidRPr="00255210" w:rsidRDefault="005C0212" w:rsidP="005C0212">
            <w:pPr>
              <w:spacing w:line="276" w:lineRule="auto"/>
            </w:pPr>
            <w:r w:rsidRPr="00255210">
              <w:rPr>
                <w:color w:val="000000"/>
              </w:rPr>
              <w:t>- призер 3 места (медальон)</w:t>
            </w:r>
          </w:p>
        </w:tc>
        <w:tc>
          <w:tcPr>
            <w:tcW w:w="2410" w:type="dxa"/>
            <w:vMerge/>
          </w:tcPr>
          <w:p w14:paraId="5730BCE0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DAC4DD8" w14:textId="77777777" w:rsidTr="005C0212">
        <w:tc>
          <w:tcPr>
            <w:tcW w:w="1427" w:type="dxa"/>
            <w:gridSpan w:val="2"/>
            <w:vAlign w:val="center"/>
          </w:tcPr>
          <w:p w14:paraId="14B535B4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lastRenderedPageBreak/>
              <w:t>2</w:t>
            </w:r>
          </w:p>
        </w:tc>
        <w:tc>
          <w:tcPr>
            <w:tcW w:w="5229" w:type="dxa"/>
            <w:vAlign w:val="center"/>
          </w:tcPr>
          <w:p w14:paraId="06DA0459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</w:pPr>
            <w:r w:rsidRPr="00255210">
              <w:t>Наличие публикаций в течение года, предшествующего назначению повышенной стипендии за достижения (за каждую публикацию)</w:t>
            </w:r>
          </w:p>
        </w:tc>
        <w:tc>
          <w:tcPr>
            <w:tcW w:w="2410" w:type="dxa"/>
            <w:vAlign w:val="center"/>
          </w:tcPr>
          <w:p w14:paraId="74E58885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t xml:space="preserve">Подтверждающие документы: </w:t>
            </w:r>
          </w:p>
          <w:p w14:paraId="24B34D61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55210">
              <w:rPr>
                <w:sz w:val="20"/>
                <w:szCs w:val="20"/>
              </w:rPr>
              <w:t>-копия публикации с указанием фамилии (1 лист)</w:t>
            </w:r>
          </w:p>
        </w:tc>
      </w:tr>
      <w:tr w:rsidR="005C0212" w:rsidRPr="00255210" w14:paraId="7975A8D9" w14:textId="77777777" w:rsidTr="005C0212">
        <w:tc>
          <w:tcPr>
            <w:tcW w:w="1427" w:type="dxa"/>
            <w:gridSpan w:val="2"/>
            <w:vAlign w:val="center"/>
          </w:tcPr>
          <w:p w14:paraId="26331583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5</w:t>
            </w:r>
          </w:p>
        </w:tc>
        <w:tc>
          <w:tcPr>
            <w:tcW w:w="5229" w:type="dxa"/>
            <w:vAlign w:val="center"/>
          </w:tcPr>
          <w:p w14:paraId="10CD055B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</w:pPr>
            <w:r w:rsidRPr="00255210">
              <w:t xml:space="preserve">Наличие красного диплома </w:t>
            </w:r>
          </w:p>
          <w:p w14:paraId="2453217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</w:pPr>
            <w:r w:rsidRPr="00255210">
              <w:t>(для магистров)</w:t>
            </w:r>
          </w:p>
        </w:tc>
        <w:tc>
          <w:tcPr>
            <w:tcW w:w="2410" w:type="dxa"/>
            <w:vAlign w:val="center"/>
          </w:tcPr>
          <w:p w14:paraId="2437AEEB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t xml:space="preserve">Подтверждающие документы: </w:t>
            </w:r>
          </w:p>
          <w:p w14:paraId="073E3B4D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55210">
              <w:rPr>
                <w:sz w:val="20"/>
                <w:szCs w:val="20"/>
              </w:rPr>
              <w:t>-копия диплома</w:t>
            </w:r>
          </w:p>
        </w:tc>
      </w:tr>
      <w:tr w:rsidR="005C0212" w:rsidRPr="00255210" w14:paraId="1687245E" w14:textId="77777777" w:rsidTr="005C0212">
        <w:tc>
          <w:tcPr>
            <w:tcW w:w="1427" w:type="dxa"/>
            <w:gridSpan w:val="2"/>
            <w:vAlign w:val="center"/>
          </w:tcPr>
          <w:p w14:paraId="31DB8FA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5</w:t>
            </w:r>
          </w:p>
        </w:tc>
        <w:tc>
          <w:tcPr>
            <w:tcW w:w="5229" w:type="dxa"/>
            <w:vAlign w:val="center"/>
          </w:tcPr>
          <w:p w14:paraId="4F22FF90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</w:pPr>
            <w:r w:rsidRPr="00255210">
              <w:t>Наличие именной стипендии за особые достижения в учебной деятельности</w:t>
            </w:r>
          </w:p>
        </w:tc>
        <w:tc>
          <w:tcPr>
            <w:tcW w:w="2410" w:type="dxa"/>
            <w:vAlign w:val="center"/>
          </w:tcPr>
          <w:p w14:paraId="0CB327DC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t xml:space="preserve">Подтверждающие документы: </w:t>
            </w:r>
          </w:p>
          <w:p w14:paraId="500CCFA7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55210">
              <w:rPr>
                <w:sz w:val="20"/>
                <w:szCs w:val="20"/>
              </w:rPr>
              <w:t xml:space="preserve">-копия приказа о назначении стипендии </w:t>
            </w:r>
          </w:p>
        </w:tc>
      </w:tr>
      <w:tr w:rsidR="005C0212" w:rsidRPr="00255210" w14:paraId="50F94A4E" w14:textId="77777777" w:rsidTr="005C0212">
        <w:tc>
          <w:tcPr>
            <w:tcW w:w="1427" w:type="dxa"/>
            <w:gridSpan w:val="2"/>
            <w:vAlign w:val="center"/>
          </w:tcPr>
          <w:p w14:paraId="598AF6CD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229" w:type="dxa"/>
            <w:vAlign w:val="center"/>
          </w:tcPr>
          <w:p w14:paraId="432AE95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</w:pPr>
            <w:r>
              <w:t>Студенческая олимпиада «Я профессионал»</w:t>
            </w:r>
          </w:p>
        </w:tc>
        <w:tc>
          <w:tcPr>
            <w:tcW w:w="2410" w:type="dxa"/>
            <w:vMerge w:val="restart"/>
            <w:vAlign w:val="center"/>
          </w:tcPr>
          <w:p w14:paraId="6046AAC3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t xml:space="preserve">Подтверждающие документы: </w:t>
            </w:r>
          </w:p>
          <w:p w14:paraId="1211D3DC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-диплом</w:t>
            </w:r>
          </w:p>
        </w:tc>
      </w:tr>
      <w:tr w:rsidR="005C0212" w:rsidRPr="00255210" w14:paraId="4FECC21E" w14:textId="77777777" w:rsidTr="005C0212">
        <w:tc>
          <w:tcPr>
            <w:tcW w:w="1427" w:type="dxa"/>
            <w:gridSpan w:val="2"/>
            <w:vAlign w:val="center"/>
          </w:tcPr>
          <w:p w14:paraId="06A472B3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229" w:type="dxa"/>
            <w:vAlign w:val="center"/>
          </w:tcPr>
          <w:p w14:paraId="6DD0E0C4" w14:textId="77777777" w:rsidR="005C0212" w:rsidRDefault="005C0212" w:rsidP="005C0212">
            <w:pPr>
              <w:autoSpaceDE w:val="0"/>
              <w:autoSpaceDN w:val="0"/>
              <w:adjustRightInd w:val="0"/>
              <w:spacing w:line="276" w:lineRule="auto"/>
            </w:pPr>
            <w:r>
              <w:t>Золотой медалист</w:t>
            </w:r>
          </w:p>
        </w:tc>
        <w:tc>
          <w:tcPr>
            <w:tcW w:w="2410" w:type="dxa"/>
            <w:vMerge/>
            <w:vAlign w:val="center"/>
          </w:tcPr>
          <w:p w14:paraId="014BB1B3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58B7FDAD" w14:textId="77777777" w:rsidTr="005C0212">
        <w:tc>
          <w:tcPr>
            <w:tcW w:w="1427" w:type="dxa"/>
            <w:gridSpan w:val="2"/>
            <w:vAlign w:val="center"/>
          </w:tcPr>
          <w:p w14:paraId="48DFEB8A" w14:textId="77777777" w:rsidR="005C0212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229" w:type="dxa"/>
            <w:vAlign w:val="center"/>
          </w:tcPr>
          <w:p w14:paraId="515BEEFD" w14:textId="77777777" w:rsidR="005C0212" w:rsidRDefault="005C0212" w:rsidP="005C0212">
            <w:pPr>
              <w:autoSpaceDE w:val="0"/>
              <w:autoSpaceDN w:val="0"/>
              <w:adjustRightInd w:val="0"/>
              <w:spacing w:line="276" w:lineRule="auto"/>
            </w:pPr>
            <w:r>
              <w:t>Серебряный медалист</w:t>
            </w:r>
          </w:p>
        </w:tc>
        <w:tc>
          <w:tcPr>
            <w:tcW w:w="2410" w:type="dxa"/>
            <w:vMerge/>
            <w:vAlign w:val="center"/>
          </w:tcPr>
          <w:p w14:paraId="4EEC424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2680372A" w14:textId="77777777" w:rsidTr="005C0212">
        <w:tc>
          <w:tcPr>
            <w:tcW w:w="1427" w:type="dxa"/>
            <w:gridSpan w:val="2"/>
            <w:vAlign w:val="center"/>
          </w:tcPr>
          <w:p w14:paraId="258BCC29" w14:textId="77777777" w:rsidR="005C0212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229" w:type="dxa"/>
            <w:vAlign w:val="center"/>
          </w:tcPr>
          <w:p w14:paraId="7F241376" w14:textId="77777777" w:rsidR="005C0212" w:rsidRDefault="005C0212" w:rsidP="005C0212">
            <w:pPr>
              <w:autoSpaceDE w:val="0"/>
              <w:autoSpaceDN w:val="0"/>
              <w:adjustRightInd w:val="0"/>
              <w:spacing w:line="276" w:lineRule="auto"/>
            </w:pPr>
            <w:r>
              <w:t>Бронзовый медалист</w:t>
            </w:r>
          </w:p>
        </w:tc>
        <w:tc>
          <w:tcPr>
            <w:tcW w:w="2410" w:type="dxa"/>
            <w:vMerge/>
            <w:vAlign w:val="center"/>
          </w:tcPr>
          <w:p w14:paraId="260B9C84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3826CFF" w14:textId="77777777" w:rsidTr="005C0212">
        <w:tc>
          <w:tcPr>
            <w:tcW w:w="1427" w:type="dxa"/>
            <w:gridSpan w:val="2"/>
            <w:vAlign w:val="center"/>
          </w:tcPr>
          <w:p w14:paraId="1FD11D7A" w14:textId="77777777" w:rsidR="005C0212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229" w:type="dxa"/>
            <w:vAlign w:val="center"/>
          </w:tcPr>
          <w:p w14:paraId="34649548" w14:textId="77777777" w:rsidR="005C0212" w:rsidRDefault="005C0212" w:rsidP="005C0212">
            <w:pPr>
              <w:autoSpaceDE w:val="0"/>
              <w:autoSpaceDN w:val="0"/>
              <w:adjustRightInd w:val="0"/>
              <w:spacing w:line="276" w:lineRule="auto"/>
            </w:pPr>
            <w:r>
              <w:t>Победитель</w:t>
            </w:r>
          </w:p>
        </w:tc>
        <w:tc>
          <w:tcPr>
            <w:tcW w:w="2410" w:type="dxa"/>
            <w:vMerge/>
            <w:vAlign w:val="center"/>
          </w:tcPr>
          <w:p w14:paraId="11BFBB55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95AE226" w14:textId="77777777" w:rsidTr="005C0212">
        <w:tc>
          <w:tcPr>
            <w:tcW w:w="1427" w:type="dxa"/>
            <w:gridSpan w:val="2"/>
            <w:vAlign w:val="center"/>
          </w:tcPr>
          <w:p w14:paraId="3D9C2032" w14:textId="77777777" w:rsidR="005C0212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229" w:type="dxa"/>
            <w:vAlign w:val="center"/>
          </w:tcPr>
          <w:p w14:paraId="298BE26D" w14:textId="77777777" w:rsidR="005C0212" w:rsidRDefault="005C0212" w:rsidP="005C0212">
            <w:pPr>
              <w:autoSpaceDE w:val="0"/>
              <w:autoSpaceDN w:val="0"/>
              <w:adjustRightInd w:val="0"/>
              <w:spacing w:line="276" w:lineRule="auto"/>
            </w:pPr>
            <w:r>
              <w:t>Призер</w:t>
            </w:r>
          </w:p>
        </w:tc>
        <w:tc>
          <w:tcPr>
            <w:tcW w:w="2410" w:type="dxa"/>
            <w:vMerge/>
            <w:vAlign w:val="center"/>
          </w:tcPr>
          <w:p w14:paraId="767A3547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6AFA6EC4" w14:textId="77777777" w:rsidTr="005C0212">
        <w:tc>
          <w:tcPr>
            <w:tcW w:w="9066" w:type="dxa"/>
            <w:gridSpan w:val="4"/>
          </w:tcPr>
          <w:p w14:paraId="3EA2A14C" w14:textId="77777777" w:rsidR="005C0212" w:rsidRPr="00255210" w:rsidRDefault="005C0212" w:rsidP="005C021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255210">
              <w:rPr>
                <w:b/>
                <w:bCs/>
              </w:rPr>
              <w:t xml:space="preserve">Критерии и их оценка в баллах за достижения </w:t>
            </w:r>
          </w:p>
          <w:p w14:paraId="0012C41E" w14:textId="77777777" w:rsidR="005C0212" w:rsidRPr="00255210" w:rsidRDefault="005C0212" w:rsidP="005C021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255210">
              <w:rPr>
                <w:b/>
                <w:bCs/>
              </w:rPr>
              <w:t>в научно-</w:t>
            </w:r>
            <w:proofErr w:type="gramStart"/>
            <w:r w:rsidRPr="00255210">
              <w:rPr>
                <w:b/>
                <w:bCs/>
              </w:rPr>
              <w:t>исследовательской  деятельности</w:t>
            </w:r>
            <w:proofErr w:type="gramEnd"/>
          </w:p>
        </w:tc>
      </w:tr>
      <w:tr w:rsidR="005C0212" w:rsidRPr="00255210" w14:paraId="52D4CC93" w14:textId="77777777" w:rsidTr="005C0212">
        <w:tc>
          <w:tcPr>
            <w:tcW w:w="1427" w:type="dxa"/>
            <w:gridSpan w:val="2"/>
          </w:tcPr>
          <w:p w14:paraId="24783411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32722FCB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61A03A63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5AECD84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229" w:type="dxa"/>
          </w:tcPr>
          <w:p w14:paraId="4B3226B6" w14:textId="77777777" w:rsidR="005C0212" w:rsidRPr="00255210" w:rsidRDefault="005C0212" w:rsidP="005C0212">
            <w:pPr>
              <w:pStyle w:val="af1"/>
              <w:spacing w:line="276" w:lineRule="auto"/>
            </w:pPr>
            <w:r w:rsidRPr="00255210">
              <w:t xml:space="preserve">Получение обучающимся в течение года, предшествующего назначению </w:t>
            </w:r>
            <w:proofErr w:type="spellStart"/>
            <w:r w:rsidRPr="00255210">
              <w:t>повышеннои</w:t>
            </w:r>
            <w:proofErr w:type="spellEnd"/>
            <w:r w:rsidRPr="00255210">
              <w:t xml:space="preserve">̆ </w:t>
            </w:r>
            <w:proofErr w:type="spellStart"/>
            <w:r w:rsidRPr="00255210">
              <w:t>государственнои</w:t>
            </w:r>
            <w:proofErr w:type="spellEnd"/>
            <w:r w:rsidRPr="00255210">
              <w:t xml:space="preserve">̆ стипендии за достижения: </w:t>
            </w:r>
          </w:p>
        </w:tc>
        <w:tc>
          <w:tcPr>
            <w:tcW w:w="2410" w:type="dxa"/>
            <w:vMerge w:val="restart"/>
          </w:tcPr>
          <w:p w14:paraId="5E03E4D0" w14:textId="77777777" w:rsidR="005C0212" w:rsidRPr="00255210" w:rsidRDefault="005C0212" w:rsidP="005C0212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255210">
              <w:rPr>
                <w:sz w:val="20"/>
                <w:szCs w:val="20"/>
              </w:rPr>
              <w:t xml:space="preserve">Подтверждающие документы: </w:t>
            </w:r>
            <w:r w:rsidRPr="00255210">
              <w:rPr>
                <w:sz w:val="20"/>
                <w:szCs w:val="20"/>
              </w:rPr>
              <w:br/>
              <w:t>-копия диплома, грамоты, сертификата победителя или призера;</w:t>
            </w:r>
            <w:r w:rsidRPr="00255210">
              <w:rPr>
                <w:sz w:val="20"/>
                <w:szCs w:val="20"/>
              </w:rPr>
              <w:br/>
              <w:t>- копия диплома лауреата;</w:t>
            </w:r>
            <w:r w:rsidRPr="00255210">
              <w:rPr>
                <w:sz w:val="20"/>
                <w:szCs w:val="20"/>
              </w:rPr>
              <w:br/>
              <w:t>- копия патента (с приложением копии заключения о возможности открытого опубликования), копия свидетельства и приложения к нему;</w:t>
            </w:r>
            <w:r w:rsidRPr="00255210">
              <w:rPr>
                <w:sz w:val="20"/>
                <w:szCs w:val="20"/>
              </w:rPr>
              <w:br/>
              <w:t xml:space="preserve">- копия протокола конкурсной комиссии </w:t>
            </w:r>
          </w:p>
          <w:p w14:paraId="566DF174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5C0212" w:rsidRPr="00255210" w14:paraId="3FF1C254" w14:textId="77777777" w:rsidTr="005C0212">
        <w:tc>
          <w:tcPr>
            <w:tcW w:w="1427" w:type="dxa"/>
            <w:gridSpan w:val="2"/>
            <w:vAlign w:val="center"/>
          </w:tcPr>
          <w:p w14:paraId="48B910A6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20</w:t>
            </w:r>
          </w:p>
        </w:tc>
        <w:tc>
          <w:tcPr>
            <w:tcW w:w="5229" w:type="dxa"/>
          </w:tcPr>
          <w:p w14:paraId="7EC083B2" w14:textId="77777777" w:rsidR="005C0212" w:rsidRPr="00255210" w:rsidRDefault="005C0212" w:rsidP="005C0212">
            <w:pPr>
              <w:pStyle w:val="af1"/>
              <w:spacing w:line="276" w:lineRule="auto"/>
            </w:pPr>
            <w:r w:rsidRPr="00255210">
              <w:t>-именного гранта на выполнение научно-исследовательской работы</w:t>
            </w:r>
          </w:p>
        </w:tc>
        <w:tc>
          <w:tcPr>
            <w:tcW w:w="2410" w:type="dxa"/>
            <w:vMerge/>
          </w:tcPr>
          <w:p w14:paraId="3A894A3C" w14:textId="77777777" w:rsidR="005C0212" w:rsidRPr="00255210" w:rsidRDefault="005C0212" w:rsidP="005C0212">
            <w:pPr>
              <w:pStyle w:val="af1"/>
              <w:spacing w:line="276" w:lineRule="auto"/>
            </w:pPr>
          </w:p>
        </w:tc>
      </w:tr>
      <w:tr w:rsidR="005C0212" w:rsidRPr="00255210" w14:paraId="651F0893" w14:textId="77777777" w:rsidTr="005C0212">
        <w:tc>
          <w:tcPr>
            <w:tcW w:w="1427" w:type="dxa"/>
            <w:gridSpan w:val="2"/>
            <w:vAlign w:val="center"/>
          </w:tcPr>
          <w:p w14:paraId="38B8E4E3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15</w:t>
            </w:r>
          </w:p>
        </w:tc>
        <w:tc>
          <w:tcPr>
            <w:tcW w:w="5229" w:type="dxa"/>
          </w:tcPr>
          <w:p w14:paraId="2831A02C" w14:textId="77777777" w:rsidR="005C0212" w:rsidRPr="00255210" w:rsidRDefault="005C0212" w:rsidP="005C0212">
            <w:pPr>
              <w:pStyle w:val="af1"/>
              <w:spacing w:line="276" w:lineRule="auto"/>
            </w:pPr>
            <w:r w:rsidRPr="00255210">
              <w:t>гранта на выполнение научно-исследовательской работы в составе исполнителей гранта.</w:t>
            </w:r>
          </w:p>
        </w:tc>
        <w:tc>
          <w:tcPr>
            <w:tcW w:w="2410" w:type="dxa"/>
            <w:vMerge/>
          </w:tcPr>
          <w:p w14:paraId="12DA8B4F" w14:textId="77777777" w:rsidR="005C0212" w:rsidRPr="00255210" w:rsidRDefault="005C0212" w:rsidP="005C0212">
            <w:pPr>
              <w:pStyle w:val="af1"/>
              <w:spacing w:line="276" w:lineRule="auto"/>
            </w:pPr>
          </w:p>
        </w:tc>
      </w:tr>
      <w:tr w:rsidR="005C0212" w:rsidRPr="00255210" w14:paraId="6A780C6D" w14:textId="77777777" w:rsidTr="005C0212">
        <w:tc>
          <w:tcPr>
            <w:tcW w:w="1427" w:type="dxa"/>
            <w:gridSpan w:val="2"/>
            <w:vAlign w:val="center"/>
          </w:tcPr>
          <w:p w14:paraId="7298D60D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15</w:t>
            </w:r>
          </w:p>
        </w:tc>
        <w:tc>
          <w:tcPr>
            <w:tcW w:w="5229" w:type="dxa"/>
          </w:tcPr>
          <w:p w14:paraId="6C58AB14" w14:textId="77777777" w:rsidR="005C0212" w:rsidRPr="00255210" w:rsidRDefault="005C0212" w:rsidP="005C0212">
            <w:pPr>
              <w:pStyle w:val="af1"/>
              <w:spacing w:line="276" w:lineRule="auto"/>
            </w:pPr>
            <w:r w:rsidRPr="00255210">
              <w:t xml:space="preserve">- документа, удостоверяющего исключительное право обучающегося на </w:t>
            </w:r>
            <w:proofErr w:type="spellStart"/>
            <w:r w:rsidRPr="00255210">
              <w:t>достигнутыи</w:t>
            </w:r>
            <w:proofErr w:type="spellEnd"/>
            <w:r w:rsidRPr="00255210">
              <w:t xml:space="preserve">̆ им </w:t>
            </w:r>
            <w:proofErr w:type="spellStart"/>
            <w:r w:rsidRPr="00255210">
              <w:t>научныи</w:t>
            </w:r>
            <w:proofErr w:type="spellEnd"/>
            <w:r w:rsidRPr="00255210">
              <w:t xml:space="preserve">̆ (научно- </w:t>
            </w:r>
            <w:proofErr w:type="spellStart"/>
            <w:r w:rsidRPr="00255210">
              <w:t>методическии</w:t>
            </w:r>
            <w:proofErr w:type="spellEnd"/>
            <w:r w:rsidRPr="00255210">
              <w:t>̆, научно-</w:t>
            </w:r>
            <w:proofErr w:type="spellStart"/>
            <w:r w:rsidRPr="00255210">
              <w:t>техническии</w:t>
            </w:r>
            <w:proofErr w:type="spellEnd"/>
            <w:r w:rsidRPr="00255210">
              <w:t>̆, научно-</w:t>
            </w:r>
            <w:proofErr w:type="spellStart"/>
            <w:r w:rsidRPr="00255210">
              <w:t>творческии</w:t>
            </w:r>
            <w:proofErr w:type="spellEnd"/>
            <w:r w:rsidRPr="00255210">
              <w:t xml:space="preserve">̆) результат </w:t>
            </w:r>
            <w:proofErr w:type="spellStart"/>
            <w:r w:rsidRPr="00255210">
              <w:t>интеллектуальнои</w:t>
            </w:r>
            <w:proofErr w:type="spellEnd"/>
            <w:r w:rsidRPr="00255210">
              <w:t xml:space="preserve">̆ деятельности (патент, свидетельство); </w:t>
            </w:r>
          </w:p>
        </w:tc>
        <w:tc>
          <w:tcPr>
            <w:tcW w:w="2410" w:type="dxa"/>
            <w:vMerge/>
          </w:tcPr>
          <w:p w14:paraId="20A80FEF" w14:textId="77777777" w:rsidR="005C0212" w:rsidRPr="00255210" w:rsidRDefault="005C0212" w:rsidP="005C0212">
            <w:pPr>
              <w:pStyle w:val="af1"/>
              <w:spacing w:line="276" w:lineRule="auto"/>
            </w:pPr>
          </w:p>
        </w:tc>
      </w:tr>
      <w:tr w:rsidR="005C0212" w:rsidRPr="00255210" w14:paraId="66126DC4" w14:textId="77777777" w:rsidTr="005C0212">
        <w:tc>
          <w:tcPr>
            <w:tcW w:w="1427" w:type="dxa"/>
            <w:gridSpan w:val="2"/>
            <w:vAlign w:val="center"/>
          </w:tcPr>
          <w:p w14:paraId="1A81B22D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10</w:t>
            </w:r>
          </w:p>
        </w:tc>
        <w:tc>
          <w:tcPr>
            <w:tcW w:w="5229" w:type="dxa"/>
          </w:tcPr>
          <w:p w14:paraId="7C9D367F" w14:textId="77777777" w:rsidR="005C0212" w:rsidRPr="00255210" w:rsidRDefault="005C0212" w:rsidP="005C0212">
            <w:pPr>
              <w:pStyle w:val="af1"/>
              <w:spacing w:line="276" w:lineRule="auto"/>
            </w:pPr>
            <w:r w:rsidRPr="00255210">
              <w:t>- награды (приза) за результаты научно-</w:t>
            </w:r>
            <w:proofErr w:type="spellStart"/>
            <w:r w:rsidRPr="00255210">
              <w:t>исследовательскои</w:t>
            </w:r>
            <w:proofErr w:type="spellEnd"/>
            <w:r w:rsidRPr="00255210">
              <w:t xml:space="preserve">̆ работы, </w:t>
            </w:r>
            <w:proofErr w:type="spellStart"/>
            <w:r w:rsidRPr="00255210">
              <w:t>проводимои</w:t>
            </w:r>
            <w:proofErr w:type="spellEnd"/>
            <w:r w:rsidRPr="00255210">
              <w:t xml:space="preserve">̆ обучающимся; </w:t>
            </w:r>
          </w:p>
        </w:tc>
        <w:tc>
          <w:tcPr>
            <w:tcW w:w="2410" w:type="dxa"/>
            <w:vMerge/>
          </w:tcPr>
          <w:p w14:paraId="36409149" w14:textId="77777777" w:rsidR="005C0212" w:rsidRPr="00255210" w:rsidRDefault="005C0212" w:rsidP="005C0212">
            <w:pPr>
              <w:pStyle w:val="af1"/>
              <w:spacing w:line="276" w:lineRule="auto"/>
            </w:pPr>
          </w:p>
        </w:tc>
      </w:tr>
      <w:tr w:rsidR="005C0212" w:rsidRPr="00255210" w14:paraId="14820E09" w14:textId="77777777" w:rsidTr="005C0212">
        <w:tc>
          <w:tcPr>
            <w:tcW w:w="1427" w:type="dxa"/>
            <w:gridSpan w:val="2"/>
            <w:vAlign w:val="center"/>
          </w:tcPr>
          <w:p w14:paraId="6C09E6A5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52E23E1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4C755684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4C84F572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229" w:type="dxa"/>
          </w:tcPr>
          <w:p w14:paraId="23C8FB0B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 xml:space="preserve">Наличие у обучающегося публикации в научном (учебно-научном, учебно-методическом) издании, в течение одного года, предшествующего назначению повышенной стипендии за достижения: </w:t>
            </w:r>
          </w:p>
          <w:p w14:paraId="7053ACA9" w14:textId="77777777" w:rsidR="005C0212" w:rsidRPr="00255210" w:rsidRDefault="005C0212" w:rsidP="005C0212">
            <w:pPr>
              <w:pStyle w:val="af1"/>
              <w:spacing w:line="276" w:lineRule="auto"/>
            </w:pPr>
          </w:p>
        </w:tc>
        <w:tc>
          <w:tcPr>
            <w:tcW w:w="2410" w:type="dxa"/>
            <w:vMerge w:val="restart"/>
            <w:vAlign w:val="center"/>
          </w:tcPr>
          <w:p w14:paraId="5513BD2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t xml:space="preserve">Подтверждающие документы: </w:t>
            </w:r>
          </w:p>
          <w:p w14:paraId="714CD224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t>- копия титульного листа журнала;</w:t>
            </w:r>
          </w:p>
          <w:p w14:paraId="2B269FC6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t xml:space="preserve">- копия содержания журнала (сборника) с указанием наименования статьи и номера страницы; </w:t>
            </w:r>
          </w:p>
          <w:p w14:paraId="03CC299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lastRenderedPageBreak/>
              <w:t>- копия публикации из журнала, сборника;</w:t>
            </w:r>
          </w:p>
          <w:p w14:paraId="4A64B50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t xml:space="preserve">- документ, подтверждающий принятие статьи и др. к публикации. </w:t>
            </w:r>
          </w:p>
        </w:tc>
      </w:tr>
      <w:tr w:rsidR="005C0212" w:rsidRPr="00255210" w14:paraId="4E86F33B" w14:textId="77777777" w:rsidTr="005C0212">
        <w:tc>
          <w:tcPr>
            <w:tcW w:w="1427" w:type="dxa"/>
            <w:gridSpan w:val="2"/>
            <w:vAlign w:val="center"/>
          </w:tcPr>
          <w:p w14:paraId="5C613B1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30</w:t>
            </w:r>
          </w:p>
        </w:tc>
        <w:tc>
          <w:tcPr>
            <w:tcW w:w="5229" w:type="dxa"/>
          </w:tcPr>
          <w:p w14:paraId="1925010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-</w:t>
            </w:r>
            <w:r w:rsidRPr="00255210">
              <w:t xml:space="preserve"> в журналах, индексируемых в международных базах данных </w:t>
            </w:r>
            <w:proofErr w:type="spellStart"/>
            <w:r w:rsidRPr="00255210">
              <w:t>Web</w:t>
            </w:r>
            <w:proofErr w:type="spellEnd"/>
            <w:r w:rsidRPr="00255210">
              <w:t xml:space="preserve"> </w:t>
            </w:r>
            <w:proofErr w:type="spellStart"/>
            <w:r w:rsidRPr="00255210">
              <w:t>of</w:t>
            </w:r>
            <w:proofErr w:type="spellEnd"/>
            <w:r w:rsidRPr="00255210">
              <w:t xml:space="preserve"> </w:t>
            </w:r>
            <w:proofErr w:type="spellStart"/>
            <w:r w:rsidRPr="00255210">
              <w:t>Science</w:t>
            </w:r>
            <w:proofErr w:type="spellEnd"/>
            <w:r w:rsidRPr="00255210">
              <w:t xml:space="preserve">, </w:t>
            </w:r>
            <w:proofErr w:type="spellStart"/>
            <w:r w:rsidRPr="00255210">
              <w:t>Scopus</w:t>
            </w:r>
            <w:proofErr w:type="spellEnd"/>
            <w:r w:rsidRPr="00255210">
              <w:t xml:space="preserve"> – автор;</w:t>
            </w:r>
          </w:p>
        </w:tc>
        <w:tc>
          <w:tcPr>
            <w:tcW w:w="2410" w:type="dxa"/>
            <w:vMerge/>
          </w:tcPr>
          <w:p w14:paraId="3BA5464E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29078016" w14:textId="77777777" w:rsidTr="005C0212">
        <w:tc>
          <w:tcPr>
            <w:tcW w:w="1427" w:type="dxa"/>
            <w:gridSpan w:val="2"/>
            <w:vAlign w:val="center"/>
          </w:tcPr>
          <w:p w14:paraId="2A2DF08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lastRenderedPageBreak/>
              <w:t>25</w:t>
            </w:r>
          </w:p>
        </w:tc>
        <w:tc>
          <w:tcPr>
            <w:tcW w:w="5229" w:type="dxa"/>
          </w:tcPr>
          <w:p w14:paraId="3F72546C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t xml:space="preserve">- в журналах, индексируемых в международных базах данных </w:t>
            </w:r>
            <w:proofErr w:type="spellStart"/>
            <w:r w:rsidRPr="00255210">
              <w:t>Web</w:t>
            </w:r>
            <w:proofErr w:type="spellEnd"/>
            <w:r w:rsidRPr="00255210">
              <w:t xml:space="preserve"> </w:t>
            </w:r>
            <w:proofErr w:type="spellStart"/>
            <w:r w:rsidRPr="00255210">
              <w:t>of</w:t>
            </w:r>
            <w:proofErr w:type="spellEnd"/>
            <w:r w:rsidRPr="00255210">
              <w:t xml:space="preserve"> </w:t>
            </w:r>
            <w:proofErr w:type="spellStart"/>
            <w:r w:rsidRPr="00255210">
              <w:t>Science</w:t>
            </w:r>
            <w:proofErr w:type="spellEnd"/>
            <w:r w:rsidRPr="00255210">
              <w:t xml:space="preserve">, </w:t>
            </w:r>
            <w:proofErr w:type="spellStart"/>
            <w:r w:rsidRPr="00255210">
              <w:t>Scopus</w:t>
            </w:r>
            <w:proofErr w:type="spellEnd"/>
            <w:r w:rsidRPr="00255210">
              <w:t xml:space="preserve"> – в соавторстве;</w:t>
            </w:r>
          </w:p>
        </w:tc>
        <w:tc>
          <w:tcPr>
            <w:tcW w:w="2410" w:type="dxa"/>
            <w:vMerge/>
          </w:tcPr>
          <w:p w14:paraId="201D8F19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25049212" w14:textId="77777777" w:rsidTr="005C0212">
        <w:tc>
          <w:tcPr>
            <w:tcW w:w="1427" w:type="dxa"/>
            <w:gridSpan w:val="2"/>
            <w:vAlign w:val="center"/>
          </w:tcPr>
          <w:p w14:paraId="1FC982D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20</w:t>
            </w:r>
          </w:p>
        </w:tc>
        <w:tc>
          <w:tcPr>
            <w:tcW w:w="5229" w:type="dxa"/>
          </w:tcPr>
          <w:p w14:paraId="10AD4A73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t xml:space="preserve">- в журналах, </w:t>
            </w:r>
            <w:proofErr w:type="spellStart"/>
            <w:r w:rsidRPr="00255210">
              <w:t>инденсируемых</w:t>
            </w:r>
            <w:proofErr w:type="spellEnd"/>
            <w:r w:rsidRPr="00255210">
              <w:t xml:space="preserve"> в базе данных ВАК – автор;</w:t>
            </w:r>
          </w:p>
        </w:tc>
        <w:tc>
          <w:tcPr>
            <w:tcW w:w="2410" w:type="dxa"/>
            <w:vMerge/>
          </w:tcPr>
          <w:p w14:paraId="630DD72C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98F0FCA" w14:textId="77777777" w:rsidTr="005C0212">
        <w:tc>
          <w:tcPr>
            <w:tcW w:w="1427" w:type="dxa"/>
            <w:gridSpan w:val="2"/>
            <w:vAlign w:val="center"/>
          </w:tcPr>
          <w:p w14:paraId="3B648346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15</w:t>
            </w:r>
          </w:p>
        </w:tc>
        <w:tc>
          <w:tcPr>
            <w:tcW w:w="5229" w:type="dxa"/>
          </w:tcPr>
          <w:p w14:paraId="1A0CD9E4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t xml:space="preserve">- в журналах, </w:t>
            </w:r>
            <w:proofErr w:type="spellStart"/>
            <w:r w:rsidRPr="00255210">
              <w:t>инденсируемых</w:t>
            </w:r>
            <w:proofErr w:type="spellEnd"/>
            <w:r w:rsidRPr="00255210">
              <w:t xml:space="preserve"> в базе данных ВАК – в соавторстве;</w:t>
            </w:r>
          </w:p>
        </w:tc>
        <w:tc>
          <w:tcPr>
            <w:tcW w:w="2410" w:type="dxa"/>
            <w:vMerge/>
          </w:tcPr>
          <w:p w14:paraId="7A0FC1E9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3BC78340" w14:textId="77777777" w:rsidTr="005C0212">
        <w:tc>
          <w:tcPr>
            <w:tcW w:w="1427" w:type="dxa"/>
            <w:gridSpan w:val="2"/>
            <w:vAlign w:val="center"/>
          </w:tcPr>
          <w:p w14:paraId="105D93E0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15</w:t>
            </w:r>
          </w:p>
        </w:tc>
        <w:tc>
          <w:tcPr>
            <w:tcW w:w="5229" w:type="dxa"/>
          </w:tcPr>
          <w:p w14:paraId="70FEA38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t xml:space="preserve">- в журналах, </w:t>
            </w:r>
            <w:proofErr w:type="spellStart"/>
            <w:r w:rsidRPr="00255210">
              <w:t>инденсируемых</w:t>
            </w:r>
            <w:proofErr w:type="spellEnd"/>
            <w:r w:rsidRPr="00255210">
              <w:t xml:space="preserve"> в базе данных РИНЦ – автор;</w:t>
            </w:r>
          </w:p>
        </w:tc>
        <w:tc>
          <w:tcPr>
            <w:tcW w:w="2410" w:type="dxa"/>
            <w:vMerge/>
          </w:tcPr>
          <w:p w14:paraId="73D48A3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C8886B4" w14:textId="77777777" w:rsidTr="005C0212">
        <w:tc>
          <w:tcPr>
            <w:tcW w:w="1427" w:type="dxa"/>
            <w:gridSpan w:val="2"/>
            <w:vAlign w:val="center"/>
          </w:tcPr>
          <w:p w14:paraId="7003004B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10</w:t>
            </w:r>
          </w:p>
        </w:tc>
        <w:tc>
          <w:tcPr>
            <w:tcW w:w="5229" w:type="dxa"/>
          </w:tcPr>
          <w:p w14:paraId="3E2F397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t xml:space="preserve">- в журналах, </w:t>
            </w:r>
            <w:proofErr w:type="spellStart"/>
            <w:r w:rsidRPr="00255210">
              <w:t>инденсируемых</w:t>
            </w:r>
            <w:proofErr w:type="spellEnd"/>
            <w:r w:rsidRPr="00255210">
              <w:t xml:space="preserve"> в базе данных РИНЦ – в соавторстве;</w:t>
            </w:r>
          </w:p>
        </w:tc>
        <w:tc>
          <w:tcPr>
            <w:tcW w:w="2410" w:type="dxa"/>
            <w:vMerge/>
          </w:tcPr>
          <w:p w14:paraId="34BCDD74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69D361A" w14:textId="77777777" w:rsidTr="005C0212">
        <w:tc>
          <w:tcPr>
            <w:tcW w:w="1427" w:type="dxa"/>
            <w:gridSpan w:val="2"/>
            <w:vAlign w:val="center"/>
          </w:tcPr>
          <w:p w14:paraId="2CA47FE2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10</w:t>
            </w:r>
          </w:p>
        </w:tc>
        <w:tc>
          <w:tcPr>
            <w:tcW w:w="5229" w:type="dxa"/>
          </w:tcPr>
          <w:p w14:paraId="3DCAC86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t>- другие издания (в сборниках материалов конференций, научные доклады и отчеты, статьи в сборниках статей) – автор;</w:t>
            </w:r>
          </w:p>
        </w:tc>
        <w:tc>
          <w:tcPr>
            <w:tcW w:w="2410" w:type="dxa"/>
            <w:vMerge/>
          </w:tcPr>
          <w:p w14:paraId="2778212B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10B5D3A2" w14:textId="77777777" w:rsidTr="005C0212">
        <w:tc>
          <w:tcPr>
            <w:tcW w:w="1427" w:type="dxa"/>
            <w:gridSpan w:val="2"/>
            <w:vAlign w:val="center"/>
          </w:tcPr>
          <w:p w14:paraId="1831683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5</w:t>
            </w:r>
          </w:p>
        </w:tc>
        <w:tc>
          <w:tcPr>
            <w:tcW w:w="5229" w:type="dxa"/>
          </w:tcPr>
          <w:p w14:paraId="3A78384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t>- другие издания (в сборниках материалов конференций, научные доклады и отчеты, статьи в сборниках статей) – в соавторстве;</w:t>
            </w:r>
          </w:p>
        </w:tc>
        <w:tc>
          <w:tcPr>
            <w:tcW w:w="2410" w:type="dxa"/>
            <w:vMerge/>
          </w:tcPr>
          <w:p w14:paraId="3115143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59617B54" w14:textId="77777777" w:rsidTr="005C0212">
        <w:tc>
          <w:tcPr>
            <w:tcW w:w="1427" w:type="dxa"/>
            <w:gridSpan w:val="2"/>
          </w:tcPr>
          <w:p w14:paraId="2A84AA2C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3E8115ED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79330AEC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3636FA2B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762815F7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7ADF967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6E9C6F9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229" w:type="dxa"/>
          </w:tcPr>
          <w:p w14:paraId="02726A73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t xml:space="preserve">Признание обучающегося победителем или призером чемпионата по развитию профессиональных компетенций (по формату </w:t>
            </w:r>
            <w:r w:rsidRPr="00255210">
              <w:rPr>
                <w:lang w:val="en-US"/>
              </w:rPr>
              <w:t>WS</w:t>
            </w:r>
            <w:r w:rsidRPr="00255210">
              <w:t xml:space="preserve">, </w:t>
            </w:r>
            <w:r w:rsidRPr="00255210">
              <w:rPr>
                <w:lang w:val="en-US"/>
              </w:rPr>
              <w:t>FS</w:t>
            </w:r>
            <w:r w:rsidRPr="00255210">
              <w:t xml:space="preserve">, Акселератор), проведенного в течение года, </w:t>
            </w:r>
            <w:r w:rsidRPr="00255210">
              <w:rPr>
                <w:color w:val="000000"/>
              </w:rPr>
              <w:t xml:space="preserve">предшествующего назначению повышенной стипендии за достижения: </w:t>
            </w:r>
          </w:p>
        </w:tc>
        <w:tc>
          <w:tcPr>
            <w:tcW w:w="2410" w:type="dxa"/>
            <w:vMerge w:val="restart"/>
            <w:vAlign w:val="center"/>
          </w:tcPr>
          <w:p w14:paraId="7A6A68DC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t xml:space="preserve">Подтверждающие документы: </w:t>
            </w:r>
          </w:p>
          <w:p w14:paraId="5F45AAC5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sz w:val="20"/>
                <w:szCs w:val="20"/>
              </w:rPr>
              <w:t>-</w:t>
            </w:r>
            <w:r w:rsidRPr="00255210">
              <w:rPr>
                <w:color w:val="000000"/>
                <w:sz w:val="20"/>
                <w:szCs w:val="20"/>
              </w:rPr>
              <w:t>сертификат;</w:t>
            </w:r>
          </w:p>
          <w:p w14:paraId="0EB5393C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t>-диплом.</w:t>
            </w:r>
          </w:p>
        </w:tc>
      </w:tr>
      <w:tr w:rsidR="005C0212" w:rsidRPr="00255210" w14:paraId="0B4B5E8A" w14:textId="77777777" w:rsidTr="005C0212">
        <w:tc>
          <w:tcPr>
            <w:tcW w:w="1427" w:type="dxa"/>
            <w:gridSpan w:val="2"/>
          </w:tcPr>
          <w:p w14:paraId="0BC518C4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10</w:t>
            </w:r>
          </w:p>
        </w:tc>
        <w:tc>
          <w:tcPr>
            <w:tcW w:w="5229" w:type="dxa"/>
          </w:tcPr>
          <w:p w14:paraId="2353C31D" w14:textId="77777777" w:rsidR="005C0212" w:rsidRPr="00255210" w:rsidRDefault="005C0212" w:rsidP="005C0212">
            <w:pPr>
              <w:spacing w:line="276" w:lineRule="auto"/>
            </w:pPr>
            <w:r w:rsidRPr="00255210">
              <w:t>- эксперт</w:t>
            </w:r>
          </w:p>
        </w:tc>
        <w:tc>
          <w:tcPr>
            <w:tcW w:w="2410" w:type="dxa"/>
            <w:vMerge/>
          </w:tcPr>
          <w:p w14:paraId="5F70F3F1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18E563A4" w14:textId="77777777" w:rsidTr="005C0212">
        <w:tc>
          <w:tcPr>
            <w:tcW w:w="1427" w:type="dxa"/>
            <w:gridSpan w:val="2"/>
          </w:tcPr>
          <w:p w14:paraId="65767C84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10</w:t>
            </w:r>
          </w:p>
        </w:tc>
        <w:tc>
          <w:tcPr>
            <w:tcW w:w="5229" w:type="dxa"/>
          </w:tcPr>
          <w:p w14:paraId="0D93D07D" w14:textId="77777777" w:rsidR="005C0212" w:rsidRPr="00255210" w:rsidRDefault="005C0212" w:rsidP="005C0212">
            <w:pPr>
              <w:spacing w:line="276" w:lineRule="auto"/>
              <w:rPr>
                <w:color w:val="000000"/>
              </w:rPr>
            </w:pPr>
            <w:r w:rsidRPr="00255210">
              <w:rPr>
                <w:color w:val="000000"/>
              </w:rPr>
              <w:t xml:space="preserve">- победитель </w:t>
            </w:r>
          </w:p>
        </w:tc>
        <w:tc>
          <w:tcPr>
            <w:tcW w:w="2410" w:type="dxa"/>
            <w:vMerge/>
          </w:tcPr>
          <w:p w14:paraId="7AB1FA89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25727896" w14:textId="77777777" w:rsidTr="005C0212">
        <w:tc>
          <w:tcPr>
            <w:tcW w:w="1427" w:type="dxa"/>
            <w:gridSpan w:val="2"/>
          </w:tcPr>
          <w:p w14:paraId="332C4672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8</w:t>
            </w:r>
          </w:p>
        </w:tc>
        <w:tc>
          <w:tcPr>
            <w:tcW w:w="5229" w:type="dxa"/>
          </w:tcPr>
          <w:p w14:paraId="44976246" w14:textId="77777777" w:rsidR="005C0212" w:rsidRPr="00255210" w:rsidRDefault="005C0212" w:rsidP="005C0212">
            <w:pPr>
              <w:spacing w:line="276" w:lineRule="auto"/>
              <w:rPr>
                <w:color w:val="000000"/>
              </w:rPr>
            </w:pPr>
            <w:r w:rsidRPr="00255210">
              <w:rPr>
                <w:color w:val="000000"/>
              </w:rPr>
              <w:t>- призер 2 места</w:t>
            </w:r>
          </w:p>
        </w:tc>
        <w:tc>
          <w:tcPr>
            <w:tcW w:w="2410" w:type="dxa"/>
            <w:vMerge/>
          </w:tcPr>
          <w:p w14:paraId="7EA1EF9E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F933DF1" w14:textId="77777777" w:rsidTr="005C0212">
        <w:tc>
          <w:tcPr>
            <w:tcW w:w="1427" w:type="dxa"/>
            <w:gridSpan w:val="2"/>
          </w:tcPr>
          <w:p w14:paraId="3388D375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6</w:t>
            </w:r>
          </w:p>
        </w:tc>
        <w:tc>
          <w:tcPr>
            <w:tcW w:w="5229" w:type="dxa"/>
          </w:tcPr>
          <w:p w14:paraId="2324F57D" w14:textId="77777777" w:rsidR="005C0212" w:rsidRPr="00255210" w:rsidRDefault="005C0212" w:rsidP="005C0212">
            <w:pPr>
              <w:spacing w:line="276" w:lineRule="auto"/>
            </w:pPr>
            <w:r w:rsidRPr="00255210">
              <w:rPr>
                <w:color w:val="000000"/>
              </w:rPr>
              <w:t>- призер 3 места (медальон)</w:t>
            </w:r>
          </w:p>
        </w:tc>
        <w:tc>
          <w:tcPr>
            <w:tcW w:w="2410" w:type="dxa"/>
            <w:vMerge/>
          </w:tcPr>
          <w:p w14:paraId="5BEA88E9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3AA4F8E0" w14:textId="77777777" w:rsidTr="005C0212">
        <w:tc>
          <w:tcPr>
            <w:tcW w:w="1427" w:type="dxa"/>
            <w:gridSpan w:val="2"/>
            <w:vAlign w:val="center"/>
          </w:tcPr>
          <w:p w14:paraId="5EBC2496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10</w:t>
            </w:r>
          </w:p>
        </w:tc>
        <w:tc>
          <w:tcPr>
            <w:tcW w:w="5229" w:type="dxa"/>
          </w:tcPr>
          <w:p w14:paraId="72D466C1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55210">
              <w:t xml:space="preserve">Получение премии, стипендии за выдающиеся научные результаты в области науки и техники в течение года, </w:t>
            </w:r>
            <w:r w:rsidRPr="00255210">
              <w:rPr>
                <w:color w:val="000000"/>
              </w:rPr>
              <w:t>предшествующего назначению повышенной стипендии за достижения.</w:t>
            </w:r>
          </w:p>
        </w:tc>
        <w:tc>
          <w:tcPr>
            <w:tcW w:w="2410" w:type="dxa"/>
          </w:tcPr>
          <w:p w14:paraId="5976F944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t xml:space="preserve">Подтверждающие документы: </w:t>
            </w:r>
          </w:p>
          <w:p w14:paraId="444588FC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255210">
              <w:rPr>
                <w:sz w:val="20"/>
                <w:szCs w:val="20"/>
              </w:rPr>
              <w:t>-копия приказа о назначении стипендии/премии</w:t>
            </w:r>
          </w:p>
        </w:tc>
      </w:tr>
      <w:tr w:rsidR="005C0212" w:rsidRPr="00255210" w14:paraId="04B0F7AE" w14:textId="77777777" w:rsidTr="005C0212">
        <w:tc>
          <w:tcPr>
            <w:tcW w:w="1427" w:type="dxa"/>
            <w:gridSpan w:val="2"/>
          </w:tcPr>
          <w:p w14:paraId="65EC6E3B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3A4DCADD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556C5CAC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392C0AE7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69AB0047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6036A51E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2B695D5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229" w:type="dxa"/>
          </w:tcPr>
          <w:p w14:paraId="042FC774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55210">
              <w:t xml:space="preserve">Признание обучающегося победителем/призером конкурса «Студент Года» ГУАП в номинации «Лучший в научном и техническом творчестве» в течение года, </w:t>
            </w:r>
            <w:r w:rsidRPr="00255210">
              <w:rPr>
                <w:color w:val="000000"/>
              </w:rPr>
              <w:t>предшествующего назначению повышенной стипендии за достижения.</w:t>
            </w:r>
          </w:p>
        </w:tc>
        <w:tc>
          <w:tcPr>
            <w:tcW w:w="2410" w:type="dxa"/>
            <w:vMerge w:val="restart"/>
            <w:vAlign w:val="center"/>
          </w:tcPr>
          <w:p w14:paraId="38035A9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t xml:space="preserve">Подтверждающие документы: </w:t>
            </w:r>
          </w:p>
          <w:p w14:paraId="73B8696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55210">
              <w:rPr>
                <w:sz w:val="20"/>
                <w:szCs w:val="20"/>
              </w:rPr>
              <w:t>-копия диплома</w:t>
            </w:r>
          </w:p>
        </w:tc>
      </w:tr>
      <w:tr w:rsidR="005C0212" w:rsidRPr="00255210" w14:paraId="098E1B86" w14:textId="77777777" w:rsidTr="005C0212">
        <w:tc>
          <w:tcPr>
            <w:tcW w:w="1427" w:type="dxa"/>
            <w:gridSpan w:val="2"/>
          </w:tcPr>
          <w:p w14:paraId="141A7E8B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4</w:t>
            </w:r>
          </w:p>
        </w:tc>
        <w:tc>
          <w:tcPr>
            <w:tcW w:w="5229" w:type="dxa"/>
          </w:tcPr>
          <w:p w14:paraId="5775540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55210">
              <w:t>- Диплом победителя</w:t>
            </w:r>
          </w:p>
        </w:tc>
        <w:tc>
          <w:tcPr>
            <w:tcW w:w="2410" w:type="dxa"/>
            <w:vMerge/>
          </w:tcPr>
          <w:p w14:paraId="4B25F0A7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658FC212" w14:textId="77777777" w:rsidTr="005C0212">
        <w:tc>
          <w:tcPr>
            <w:tcW w:w="1427" w:type="dxa"/>
            <w:gridSpan w:val="2"/>
          </w:tcPr>
          <w:p w14:paraId="2BC2A9E4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2</w:t>
            </w:r>
          </w:p>
        </w:tc>
        <w:tc>
          <w:tcPr>
            <w:tcW w:w="5229" w:type="dxa"/>
          </w:tcPr>
          <w:p w14:paraId="65FC4AD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55210">
              <w:t>- Диплом участника</w:t>
            </w:r>
          </w:p>
        </w:tc>
        <w:tc>
          <w:tcPr>
            <w:tcW w:w="2410" w:type="dxa"/>
            <w:vMerge/>
          </w:tcPr>
          <w:p w14:paraId="1AD12BF3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21CABC5" w14:textId="77777777" w:rsidTr="005C0212">
        <w:tc>
          <w:tcPr>
            <w:tcW w:w="1427" w:type="dxa"/>
            <w:gridSpan w:val="2"/>
          </w:tcPr>
          <w:p w14:paraId="5715209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60909BA5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26AFF1C5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46DACA76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5295FE09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5F3F920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24D32DC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229" w:type="dxa"/>
          </w:tcPr>
          <w:p w14:paraId="54900D73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lastRenderedPageBreak/>
              <w:t xml:space="preserve">Признание обучающегося победителем/призером конкурса «Студент Года» в номинации «Лучший в научном и техническом творчестве», в течение года, </w:t>
            </w:r>
            <w:r w:rsidRPr="00255210">
              <w:rPr>
                <w:color w:val="000000"/>
              </w:rPr>
              <w:t xml:space="preserve">предшествующего </w:t>
            </w:r>
            <w:r w:rsidRPr="00255210">
              <w:rPr>
                <w:color w:val="000000"/>
              </w:rPr>
              <w:lastRenderedPageBreak/>
              <w:t>назначению повышенной стипендии за достижения.</w:t>
            </w:r>
          </w:p>
        </w:tc>
        <w:tc>
          <w:tcPr>
            <w:tcW w:w="2410" w:type="dxa"/>
            <w:vMerge w:val="restart"/>
            <w:vAlign w:val="center"/>
          </w:tcPr>
          <w:p w14:paraId="3560CCAB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lastRenderedPageBreak/>
              <w:t xml:space="preserve">Подтверждающие документы: </w:t>
            </w:r>
          </w:p>
          <w:p w14:paraId="5D98986E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55210">
              <w:rPr>
                <w:sz w:val="20"/>
                <w:szCs w:val="20"/>
              </w:rPr>
              <w:t>-копия диплома</w:t>
            </w:r>
          </w:p>
        </w:tc>
      </w:tr>
      <w:tr w:rsidR="005C0212" w:rsidRPr="00255210" w14:paraId="4A2211A9" w14:textId="77777777" w:rsidTr="005C0212">
        <w:tc>
          <w:tcPr>
            <w:tcW w:w="1427" w:type="dxa"/>
            <w:gridSpan w:val="2"/>
          </w:tcPr>
          <w:p w14:paraId="60F68F6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8</w:t>
            </w:r>
          </w:p>
        </w:tc>
        <w:tc>
          <w:tcPr>
            <w:tcW w:w="5229" w:type="dxa"/>
          </w:tcPr>
          <w:p w14:paraId="6DE8B01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55210">
              <w:t>- Диплом победителя</w:t>
            </w:r>
          </w:p>
        </w:tc>
        <w:tc>
          <w:tcPr>
            <w:tcW w:w="2410" w:type="dxa"/>
            <w:vMerge/>
          </w:tcPr>
          <w:p w14:paraId="12B879B7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A10F97B" w14:textId="77777777" w:rsidTr="005C0212">
        <w:tc>
          <w:tcPr>
            <w:tcW w:w="1427" w:type="dxa"/>
            <w:gridSpan w:val="2"/>
          </w:tcPr>
          <w:p w14:paraId="180C525E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6</w:t>
            </w:r>
          </w:p>
        </w:tc>
        <w:tc>
          <w:tcPr>
            <w:tcW w:w="5229" w:type="dxa"/>
          </w:tcPr>
          <w:p w14:paraId="2BC0AF0D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55210">
              <w:t>- Диплом участника</w:t>
            </w:r>
          </w:p>
        </w:tc>
        <w:tc>
          <w:tcPr>
            <w:tcW w:w="2410" w:type="dxa"/>
            <w:vMerge/>
          </w:tcPr>
          <w:p w14:paraId="1A084377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1EB3E364" w14:textId="77777777" w:rsidTr="005C0212">
        <w:tc>
          <w:tcPr>
            <w:tcW w:w="1427" w:type="dxa"/>
            <w:gridSpan w:val="2"/>
          </w:tcPr>
          <w:p w14:paraId="083FC7F1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229" w:type="dxa"/>
          </w:tcPr>
          <w:p w14:paraId="11E61D61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55210">
              <w:t xml:space="preserve">Член Студенческого научного сообщества </w:t>
            </w:r>
          </w:p>
        </w:tc>
        <w:tc>
          <w:tcPr>
            <w:tcW w:w="2410" w:type="dxa"/>
            <w:vMerge w:val="restart"/>
            <w:vAlign w:val="center"/>
          </w:tcPr>
          <w:p w14:paraId="4401C7E3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t xml:space="preserve">Подтверждающие документы: </w:t>
            </w:r>
          </w:p>
          <w:p w14:paraId="135E2B6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sz w:val="20"/>
                <w:szCs w:val="20"/>
              </w:rPr>
              <w:t>-регистрация на платформе</w:t>
            </w:r>
          </w:p>
        </w:tc>
      </w:tr>
      <w:tr w:rsidR="005C0212" w:rsidRPr="00255210" w14:paraId="3E10CB99" w14:textId="77777777" w:rsidTr="005C0212">
        <w:tc>
          <w:tcPr>
            <w:tcW w:w="1427" w:type="dxa"/>
            <w:gridSpan w:val="2"/>
          </w:tcPr>
          <w:p w14:paraId="7627260D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5</w:t>
            </w:r>
          </w:p>
        </w:tc>
        <w:tc>
          <w:tcPr>
            <w:tcW w:w="5229" w:type="dxa"/>
          </w:tcPr>
          <w:p w14:paraId="56EBBFCD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55210">
              <w:t>- руководитель/научный спутник</w:t>
            </w:r>
          </w:p>
        </w:tc>
        <w:tc>
          <w:tcPr>
            <w:tcW w:w="2410" w:type="dxa"/>
            <w:vMerge/>
          </w:tcPr>
          <w:p w14:paraId="2D29F7B6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C0212" w:rsidRPr="00255210" w14:paraId="16832D13" w14:textId="77777777" w:rsidTr="005C0212">
        <w:tc>
          <w:tcPr>
            <w:tcW w:w="1427" w:type="dxa"/>
            <w:gridSpan w:val="2"/>
          </w:tcPr>
          <w:p w14:paraId="255F7531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3</w:t>
            </w:r>
          </w:p>
        </w:tc>
        <w:tc>
          <w:tcPr>
            <w:tcW w:w="5229" w:type="dxa"/>
          </w:tcPr>
          <w:p w14:paraId="5A1F8CA6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55210">
              <w:t>- член СНС более 1 года</w:t>
            </w:r>
          </w:p>
        </w:tc>
        <w:tc>
          <w:tcPr>
            <w:tcW w:w="2410" w:type="dxa"/>
            <w:vMerge/>
          </w:tcPr>
          <w:p w14:paraId="0763B0D2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C0212" w:rsidRPr="00255210" w14:paraId="772C2BF3" w14:textId="77777777" w:rsidTr="005C0212">
        <w:tc>
          <w:tcPr>
            <w:tcW w:w="1427" w:type="dxa"/>
            <w:gridSpan w:val="2"/>
          </w:tcPr>
          <w:p w14:paraId="41650200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1</w:t>
            </w:r>
          </w:p>
        </w:tc>
        <w:tc>
          <w:tcPr>
            <w:tcW w:w="5229" w:type="dxa"/>
          </w:tcPr>
          <w:p w14:paraId="5B0A9A82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55210">
              <w:t xml:space="preserve">- член СНС менее 1 года </w:t>
            </w:r>
          </w:p>
        </w:tc>
        <w:tc>
          <w:tcPr>
            <w:tcW w:w="2410" w:type="dxa"/>
            <w:vMerge/>
          </w:tcPr>
          <w:p w14:paraId="40D64545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C0212" w:rsidRPr="00255210" w14:paraId="11BD6225" w14:textId="77777777" w:rsidTr="005C0212">
        <w:tc>
          <w:tcPr>
            <w:tcW w:w="9066" w:type="dxa"/>
            <w:gridSpan w:val="4"/>
          </w:tcPr>
          <w:p w14:paraId="749EF8D8" w14:textId="77777777" w:rsidR="005C0212" w:rsidRPr="00255210" w:rsidRDefault="005C0212" w:rsidP="005C0212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255210">
              <w:rPr>
                <w:b/>
                <w:bCs/>
              </w:rPr>
              <w:t xml:space="preserve">Критерии и их оценка в баллах за достижения </w:t>
            </w:r>
            <w:r w:rsidRPr="00255210">
              <w:rPr>
                <w:b/>
                <w:bCs/>
              </w:rPr>
              <w:br/>
              <w:t>в общественной деятельности</w:t>
            </w:r>
          </w:p>
        </w:tc>
      </w:tr>
      <w:tr w:rsidR="005C0212" w:rsidRPr="00255210" w14:paraId="7DE0DFBF" w14:textId="77777777" w:rsidTr="005C0212">
        <w:tc>
          <w:tcPr>
            <w:tcW w:w="1427" w:type="dxa"/>
            <w:gridSpan w:val="2"/>
          </w:tcPr>
          <w:p w14:paraId="296AD9AB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032D3FC1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79F37F4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0D673239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4AFE7452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1EC14FCC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791F0F0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3791BD5E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229" w:type="dxa"/>
          </w:tcPr>
          <w:p w14:paraId="6D1A8FFE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 xml:space="preserve">Участие в конкурсах в области общественной деятельности, защиты прав студентов, деятельности органов студенческого самоуправления (представляя ГУАП) всероссийского (коэффициент </w:t>
            </w:r>
            <w:r w:rsidRPr="00255210">
              <w:t xml:space="preserve">– </w:t>
            </w:r>
            <w:r w:rsidRPr="00255210">
              <w:rPr>
                <w:color w:val="000000"/>
              </w:rPr>
              <w:t xml:space="preserve">1), регионального и городского (коэффициент – 0,5), </w:t>
            </w:r>
            <w:proofErr w:type="spellStart"/>
            <w:r w:rsidRPr="00255210">
              <w:rPr>
                <w:color w:val="000000"/>
              </w:rPr>
              <w:t>внутривузовского</w:t>
            </w:r>
            <w:proofErr w:type="spellEnd"/>
            <w:r w:rsidRPr="00255210">
              <w:rPr>
                <w:color w:val="000000"/>
              </w:rPr>
              <w:t xml:space="preserve"> (коэффициент – 0,2) значения за каждое мероприятие:</w:t>
            </w:r>
          </w:p>
        </w:tc>
        <w:tc>
          <w:tcPr>
            <w:tcW w:w="2410" w:type="dxa"/>
            <w:vMerge w:val="restart"/>
            <w:vAlign w:val="center"/>
          </w:tcPr>
          <w:p w14:paraId="2F13031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t xml:space="preserve">Подтверждающие документы: </w:t>
            </w:r>
          </w:p>
          <w:p w14:paraId="076AD1CB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55210">
              <w:rPr>
                <w:sz w:val="20"/>
                <w:szCs w:val="20"/>
              </w:rPr>
              <w:t>-копия диплома</w:t>
            </w:r>
          </w:p>
          <w:p w14:paraId="27FF07F4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55210">
              <w:rPr>
                <w:sz w:val="20"/>
                <w:szCs w:val="20"/>
              </w:rPr>
              <w:t>-копия сертификаты</w:t>
            </w:r>
          </w:p>
        </w:tc>
      </w:tr>
      <w:tr w:rsidR="005C0212" w:rsidRPr="00255210" w14:paraId="5A6D3C1B" w14:textId="77777777" w:rsidTr="005C0212">
        <w:tc>
          <w:tcPr>
            <w:tcW w:w="1427" w:type="dxa"/>
            <w:gridSpan w:val="2"/>
          </w:tcPr>
          <w:p w14:paraId="36F4A6DC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10</w:t>
            </w:r>
          </w:p>
        </w:tc>
        <w:tc>
          <w:tcPr>
            <w:tcW w:w="5229" w:type="dxa"/>
          </w:tcPr>
          <w:p w14:paraId="62B22527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- 1 место</w:t>
            </w:r>
          </w:p>
        </w:tc>
        <w:tc>
          <w:tcPr>
            <w:tcW w:w="2410" w:type="dxa"/>
            <w:vMerge/>
            <w:vAlign w:val="center"/>
          </w:tcPr>
          <w:p w14:paraId="67484433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B2B9D6A" w14:textId="77777777" w:rsidTr="005C0212">
        <w:tc>
          <w:tcPr>
            <w:tcW w:w="1427" w:type="dxa"/>
            <w:gridSpan w:val="2"/>
          </w:tcPr>
          <w:p w14:paraId="2BA7C102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8</w:t>
            </w:r>
          </w:p>
        </w:tc>
        <w:tc>
          <w:tcPr>
            <w:tcW w:w="5229" w:type="dxa"/>
          </w:tcPr>
          <w:p w14:paraId="5DA44477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- 2 место</w:t>
            </w:r>
          </w:p>
        </w:tc>
        <w:tc>
          <w:tcPr>
            <w:tcW w:w="2410" w:type="dxa"/>
            <w:vMerge/>
            <w:vAlign w:val="center"/>
          </w:tcPr>
          <w:p w14:paraId="01E361CD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63B9FE67" w14:textId="77777777" w:rsidTr="005C0212">
        <w:tc>
          <w:tcPr>
            <w:tcW w:w="1427" w:type="dxa"/>
            <w:gridSpan w:val="2"/>
          </w:tcPr>
          <w:p w14:paraId="234297D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6</w:t>
            </w:r>
          </w:p>
        </w:tc>
        <w:tc>
          <w:tcPr>
            <w:tcW w:w="5229" w:type="dxa"/>
          </w:tcPr>
          <w:p w14:paraId="4CC8FE7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- 3 место</w:t>
            </w:r>
          </w:p>
        </w:tc>
        <w:tc>
          <w:tcPr>
            <w:tcW w:w="2410" w:type="dxa"/>
            <w:vMerge/>
            <w:vAlign w:val="center"/>
          </w:tcPr>
          <w:p w14:paraId="55D83D71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3CE20476" w14:textId="77777777" w:rsidTr="005C0212">
        <w:tc>
          <w:tcPr>
            <w:tcW w:w="1427" w:type="dxa"/>
            <w:gridSpan w:val="2"/>
          </w:tcPr>
          <w:p w14:paraId="716193E6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2</w:t>
            </w:r>
          </w:p>
        </w:tc>
        <w:tc>
          <w:tcPr>
            <w:tcW w:w="5229" w:type="dxa"/>
          </w:tcPr>
          <w:p w14:paraId="4773E0A1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- Диплом участника</w:t>
            </w:r>
          </w:p>
        </w:tc>
        <w:tc>
          <w:tcPr>
            <w:tcW w:w="2410" w:type="dxa"/>
            <w:vMerge/>
            <w:vAlign w:val="center"/>
          </w:tcPr>
          <w:p w14:paraId="437D66E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22F22D0E" w14:textId="77777777" w:rsidTr="005C0212">
        <w:tc>
          <w:tcPr>
            <w:tcW w:w="1427" w:type="dxa"/>
            <w:gridSpan w:val="2"/>
          </w:tcPr>
          <w:p w14:paraId="45D1FA75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229" w:type="dxa"/>
          </w:tcPr>
          <w:p w14:paraId="2382414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Должность обучающегося в общественном объединении на момент получения стипендии:</w:t>
            </w:r>
          </w:p>
        </w:tc>
        <w:tc>
          <w:tcPr>
            <w:tcW w:w="2410" w:type="dxa"/>
            <w:vMerge w:val="restart"/>
          </w:tcPr>
          <w:p w14:paraId="57102F44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6CCF7FA2" w14:textId="77777777" w:rsidTr="005C0212">
        <w:tc>
          <w:tcPr>
            <w:tcW w:w="1427" w:type="dxa"/>
            <w:gridSpan w:val="2"/>
            <w:vAlign w:val="center"/>
          </w:tcPr>
          <w:p w14:paraId="3FB73466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10</w:t>
            </w:r>
          </w:p>
        </w:tc>
        <w:tc>
          <w:tcPr>
            <w:tcW w:w="5229" w:type="dxa"/>
          </w:tcPr>
          <w:p w14:paraId="7261FD60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- председатель или руководитель студенческого объединения;</w:t>
            </w:r>
          </w:p>
        </w:tc>
        <w:tc>
          <w:tcPr>
            <w:tcW w:w="2410" w:type="dxa"/>
            <w:vMerge/>
          </w:tcPr>
          <w:p w14:paraId="3442414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61DDFC03" w14:textId="77777777" w:rsidTr="005C0212">
        <w:tc>
          <w:tcPr>
            <w:tcW w:w="1427" w:type="dxa"/>
            <w:gridSpan w:val="2"/>
            <w:vAlign w:val="center"/>
          </w:tcPr>
          <w:p w14:paraId="6F605C31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7</w:t>
            </w:r>
          </w:p>
        </w:tc>
        <w:tc>
          <w:tcPr>
            <w:tcW w:w="5229" w:type="dxa"/>
          </w:tcPr>
          <w:p w14:paraId="5EBDA4D5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- заместитель председателя объединения, председатель студенческого совета общежитий, председатель профбюро или студенческого совета институтов, факультетов, менеджер секции, клуба, сборной, командующий состав трудовых отрядов, научный спутник;</w:t>
            </w:r>
          </w:p>
        </w:tc>
        <w:tc>
          <w:tcPr>
            <w:tcW w:w="2410" w:type="dxa"/>
            <w:vMerge/>
          </w:tcPr>
          <w:p w14:paraId="2C6961E9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2CEFF00" w14:textId="77777777" w:rsidTr="005C0212">
        <w:tc>
          <w:tcPr>
            <w:tcW w:w="1427" w:type="dxa"/>
            <w:gridSpan w:val="2"/>
            <w:vAlign w:val="center"/>
          </w:tcPr>
          <w:p w14:paraId="1C19ED29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4</w:t>
            </w:r>
          </w:p>
        </w:tc>
        <w:tc>
          <w:tcPr>
            <w:tcW w:w="5229" w:type="dxa"/>
          </w:tcPr>
          <w:p w14:paraId="29AC1137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- профорг, староста, секретарь, спутник</w:t>
            </w:r>
          </w:p>
        </w:tc>
        <w:tc>
          <w:tcPr>
            <w:tcW w:w="2410" w:type="dxa"/>
          </w:tcPr>
          <w:p w14:paraId="491D443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32500668" w14:textId="77777777" w:rsidTr="005C0212">
        <w:tc>
          <w:tcPr>
            <w:tcW w:w="1427" w:type="dxa"/>
            <w:gridSpan w:val="2"/>
          </w:tcPr>
          <w:p w14:paraId="5A1950A1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18372216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16235832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64FB4476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167E5BF4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089A6780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26815465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229" w:type="dxa"/>
          </w:tcPr>
          <w:p w14:paraId="4A8F77B0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 xml:space="preserve">Роль участия обучающегося в общественно-значимом мероприятии Всероссийского (коэффициент </w:t>
            </w:r>
            <w:r w:rsidRPr="00255210">
              <w:t xml:space="preserve">– </w:t>
            </w:r>
            <w:r w:rsidRPr="00255210">
              <w:rPr>
                <w:color w:val="000000"/>
              </w:rPr>
              <w:t xml:space="preserve">1), регионального и городского (коэффициент – 0,5), </w:t>
            </w:r>
            <w:proofErr w:type="spellStart"/>
            <w:r w:rsidRPr="00255210">
              <w:rPr>
                <w:color w:val="000000"/>
              </w:rPr>
              <w:t>внутривузовского</w:t>
            </w:r>
            <w:proofErr w:type="spellEnd"/>
            <w:r w:rsidRPr="00255210">
              <w:rPr>
                <w:color w:val="000000"/>
              </w:rPr>
              <w:t xml:space="preserve"> (коэффициент – 0,2) значения за каждое мероприятие:</w:t>
            </w:r>
          </w:p>
          <w:p w14:paraId="7CEF8256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B68108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t>Документ, подтверждающий участие обучающегося в общественно-значимых мероприятиях</w:t>
            </w:r>
          </w:p>
        </w:tc>
      </w:tr>
      <w:tr w:rsidR="005C0212" w:rsidRPr="00255210" w14:paraId="39C6D301" w14:textId="77777777" w:rsidTr="005C0212">
        <w:tc>
          <w:tcPr>
            <w:tcW w:w="1427" w:type="dxa"/>
            <w:gridSpan w:val="2"/>
          </w:tcPr>
          <w:p w14:paraId="4312900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2</w:t>
            </w:r>
          </w:p>
        </w:tc>
        <w:tc>
          <w:tcPr>
            <w:tcW w:w="5229" w:type="dxa"/>
          </w:tcPr>
          <w:p w14:paraId="3A2D65D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- участник;</w:t>
            </w:r>
          </w:p>
        </w:tc>
        <w:tc>
          <w:tcPr>
            <w:tcW w:w="2410" w:type="dxa"/>
            <w:vMerge/>
          </w:tcPr>
          <w:p w14:paraId="7AA8D380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50D239A5" w14:textId="77777777" w:rsidTr="005C0212">
        <w:tc>
          <w:tcPr>
            <w:tcW w:w="1427" w:type="dxa"/>
            <w:gridSpan w:val="2"/>
          </w:tcPr>
          <w:p w14:paraId="1B99B0CC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4</w:t>
            </w:r>
          </w:p>
        </w:tc>
        <w:tc>
          <w:tcPr>
            <w:tcW w:w="5229" w:type="dxa"/>
          </w:tcPr>
          <w:p w14:paraId="72203702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- волонтер;</w:t>
            </w:r>
          </w:p>
        </w:tc>
        <w:tc>
          <w:tcPr>
            <w:tcW w:w="2410" w:type="dxa"/>
            <w:vMerge/>
          </w:tcPr>
          <w:p w14:paraId="58EB2AB5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49B3E34" w14:textId="77777777" w:rsidTr="005C0212">
        <w:tc>
          <w:tcPr>
            <w:tcW w:w="1427" w:type="dxa"/>
            <w:gridSpan w:val="2"/>
          </w:tcPr>
          <w:p w14:paraId="2BFA4B41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6</w:t>
            </w:r>
          </w:p>
        </w:tc>
        <w:tc>
          <w:tcPr>
            <w:tcW w:w="5229" w:type="dxa"/>
          </w:tcPr>
          <w:p w14:paraId="3C25CE10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- член рабочей группы;</w:t>
            </w:r>
          </w:p>
        </w:tc>
        <w:tc>
          <w:tcPr>
            <w:tcW w:w="2410" w:type="dxa"/>
            <w:vMerge/>
          </w:tcPr>
          <w:p w14:paraId="115F004D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AF3286D" w14:textId="77777777" w:rsidTr="005C0212">
        <w:tc>
          <w:tcPr>
            <w:tcW w:w="1427" w:type="dxa"/>
            <w:gridSpan w:val="2"/>
          </w:tcPr>
          <w:p w14:paraId="52ADF52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8</w:t>
            </w:r>
          </w:p>
        </w:tc>
        <w:tc>
          <w:tcPr>
            <w:tcW w:w="5229" w:type="dxa"/>
          </w:tcPr>
          <w:p w14:paraId="76A2D612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- менеджер направления;</w:t>
            </w:r>
          </w:p>
        </w:tc>
        <w:tc>
          <w:tcPr>
            <w:tcW w:w="2410" w:type="dxa"/>
            <w:vMerge/>
          </w:tcPr>
          <w:p w14:paraId="5FFB68D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1A65FA6A" w14:textId="77777777" w:rsidTr="005C0212">
        <w:tc>
          <w:tcPr>
            <w:tcW w:w="1427" w:type="dxa"/>
            <w:gridSpan w:val="2"/>
          </w:tcPr>
          <w:p w14:paraId="6D62A946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lastRenderedPageBreak/>
              <w:t>10</w:t>
            </w:r>
          </w:p>
        </w:tc>
        <w:tc>
          <w:tcPr>
            <w:tcW w:w="5229" w:type="dxa"/>
          </w:tcPr>
          <w:p w14:paraId="7D04CDCC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- организатор</w:t>
            </w:r>
          </w:p>
        </w:tc>
        <w:tc>
          <w:tcPr>
            <w:tcW w:w="2410" w:type="dxa"/>
            <w:vMerge/>
          </w:tcPr>
          <w:p w14:paraId="3C58168D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29C7FE54" w14:textId="77777777" w:rsidTr="005C0212">
        <w:tc>
          <w:tcPr>
            <w:tcW w:w="1427" w:type="dxa"/>
            <w:gridSpan w:val="2"/>
          </w:tcPr>
          <w:p w14:paraId="55446A2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3CA95C7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484D3C90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56193967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20BBFD23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66EADD96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5B43B455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4F6A0FD9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32EED20C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0EFCE483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16D73A60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59E744F9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229" w:type="dxa"/>
          </w:tcPr>
          <w:p w14:paraId="184DE4F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Документы, подтверждающие систематическое участие обучающегося в общественно-значимых мероприятиях от руководителя структурного подразделения (коэффициент – 0,2), от руководителя СО, от декана факультета и директора института, директора филиала (коэффициент – 0,4), от проректора (коэффициент – 0,5), от ректора (коэффициент – 0,6), внешняя (коэффициент – 0,8) за каждое мероприятие:</w:t>
            </w:r>
          </w:p>
        </w:tc>
        <w:tc>
          <w:tcPr>
            <w:tcW w:w="2410" w:type="dxa"/>
            <w:vMerge w:val="restart"/>
            <w:vAlign w:val="center"/>
          </w:tcPr>
          <w:p w14:paraId="7F55AFC5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55210">
              <w:rPr>
                <w:color w:val="000000"/>
                <w:sz w:val="20"/>
                <w:szCs w:val="20"/>
              </w:rPr>
              <w:t xml:space="preserve">Подтверждающие документы: </w:t>
            </w:r>
          </w:p>
          <w:p w14:paraId="154502D1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55210">
              <w:rPr>
                <w:sz w:val="20"/>
                <w:szCs w:val="20"/>
              </w:rPr>
              <w:t xml:space="preserve">-копия диплом (грамоты); </w:t>
            </w:r>
          </w:p>
          <w:p w14:paraId="1389D549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55210">
              <w:rPr>
                <w:sz w:val="20"/>
                <w:szCs w:val="20"/>
              </w:rPr>
              <w:t xml:space="preserve">-копия благодарности (благодарственного письма) </w:t>
            </w:r>
          </w:p>
        </w:tc>
      </w:tr>
      <w:tr w:rsidR="005C0212" w:rsidRPr="00255210" w14:paraId="70181C0A" w14:textId="77777777" w:rsidTr="005C0212">
        <w:tc>
          <w:tcPr>
            <w:tcW w:w="1427" w:type="dxa"/>
            <w:gridSpan w:val="2"/>
          </w:tcPr>
          <w:p w14:paraId="7874A7D1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4</w:t>
            </w:r>
          </w:p>
        </w:tc>
        <w:tc>
          <w:tcPr>
            <w:tcW w:w="5229" w:type="dxa"/>
          </w:tcPr>
          <w:p w14:paraId="2E56EBD2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- грамота (диплом)</w:t>
            </w:r>
          </w:p>
        </w:tc>
        <w:tc>
          <w:tcPr>
            <w:tcW w:w="2410" w:type="dxa"/>
            <w:vMerge/>
          </w:tcPr>
          <w:p w14:paraId="57A1AA89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CAE96AF" w14:textId="77777777" w:rsidTr="005C0212">
        <w:tc>
          <w:tcPr>
            <w:tcW w:w="1427" w:type="dxa"/>
            <w:gridSpan w:val="2"/>
          </w:tcPr>
          <w:p w14:paraId="67F89667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2</w:t>
            </w:r>
          </w:p>
        </w:tc>
        <w:tc>
          <w:tcPr>
            <w:tcW w:w="5229" w:type="dxa"/>
          </w:tcPr>
          <w:p w14:paraId="46AEE77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- благодарность (благодарственное письмо);</w:t>
            </w:r>
          </w:p>
        </w:tc>
        <w:tc>
          <w:tcPr>
            <w:tcW w:w="2410" w:type="dxa"/>
            <w:vMerge/>
          </w:tcPr>
          <w:p w14:paraId="3EF3090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6EEEE01B" w14:textId="77777777" w:rsidTr="005C0212">
        <w:tc>
          <w:tcPr>
            <w:tcW w:w="1427" w:type="dxa"/>
            <w:gridSpan w:val="2"/>
            <w:vAlign w:val="center"/>
          </w:tcPr>
          <w:p w14:paraId="20D76715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5</w:t>
            </w:r>
          </w:p>
        </w:tc>
        <w:tc>
          <w:tcPr>
            <w:tcW w:w="5229" w:type="dxa"/>
          </w:tcPr>
          <w:p w14:paraId="029A4A41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Систематическая помощь администрации университета и деканата в течение 1 года до момента подачи документов (подтверждается документально)</w:t>
            </w:r>
          </w:p>
        </w:tc>
        <w:tc>
          <w:tcPr>
            <w:tcW w:w="2410" w:type="dxa"/>
          </w:tcPr>
          <w:p w14:paraId="741F46D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D5012CE" w14:textId="77777777" w:rsidTr="005C0212">
        <w:trPr>
          <w:trHeight w:val="545"/>
        </w:trPr>
        <w:tc>
          <w:tcPr>
            <w:tcW w:w="1427" w:type="dxa"/>
            <w:gridSpan w:val="2"/>
          </w:tcPr>
          <w:p w14:paraId="5D186FC2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14:paraId="0D843A60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229" w:type="dxa"/>
          </w:tcPr>
          <w:p w14:paraId="24C020A3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Обучающийся является членом общественного объединения на настоящий момент:</w:t>
            </w:r>
          </w:p>
        </w:tc>
        <w:tc>
          <w:tcPr>
            <w:tcW w:w="2410" w:type="dxa"/>
            <w:vMerge w:val="restart"/>
          </w:tcPr>
          <w:p w14:paraId="79B0C3A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1361699C" w14:textId="77777777" w:rsidTr="005C0212">
        <w:tc>
          <w:tcPr>
            <w:tcW w:w="1427" w:type="dxa"/>
            <w:gridSpan w:val="2"/>
          </w:tcPr>
          <w:p w14:paraId="53EE109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1</w:t>
            </w:r>
          </w:p>
        </w:tc>
        <w:tc>
          <w:tcPr>
            <w:tcW w:w="5229" w:type="dxa"/>
          </w:tcPr>
          <w:p w14:paraId="6F008EE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- до одного года;</w:t>
            </w:r>
          </w:p>
        </w:tc>
        <w:tc>
          <w:tcPr>
            <w:tcW w:w="2410" w:type="dxa"/>
            <w:vMerge/>
          </w:tcPr>
          <w:p w14:paraId="037750B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5C0212" w:rsidRPr="00255210" w14:paraId="7848A755" w14:textId="77777777" w:rsidTr="005C0212">
        <w:tc>
          <w:tcPr>
            <w:tcW w:w="1427" w:type="dxa"/>
            <w:gridSpan w:val="2"/>
          </w:tcPr>
          <w:p w14:paraId="1B1D3E52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2</w:t>
            </w:r>
          </w:p>
        </w:tc>
        <w:tc>
          <w:tcPr>
            <w:tcW w:w="5229" w:type="dxa"/>
          </w:tcPr>
          <w:p w14:paraId="4BEC8F8D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- от 1 до 2 лет;</w:t>
            </w:r>
          </w:p>
        </w:tc>
        <w:tc>
          <w:tcPr>
            <w:tcW w:w="2410" w:type="dxa"/>
            <w:vMerge/>
          </w:tcPr>
          <w:p w14:paraId="4D4C042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5C0212" w:rsidRPr="00255210" w14:paraId="7C32335D" w14:textId="77777777" w:rsidTr="005C0212">
        <w:tc>
          <w:tcPr>
            <w:tcW w:w="1427" w:type="dxa"/>
            <w:gridSpan w:val="2"/>
          </w:tcPr>
          <w:p w14:paraId="16484D2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5210">
              <w:rPr>
                <w:color w:val="000000"/>
              </w:rPr>
              <w:t>3</w:t>
            </w:r>
          </w:p>
        </w:tc>
        <w:tc>
          <w:tcPr>
            <w:tcW w:w="5229" w:type="dxa"/>
          </w:tcPr>
          <w:p w14:paraId="6EC5CDB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255210">
              <w:rPr>
                <w:color w:val="000000"/>
              </w:rPr>
              <w:t>- больше 2 лет</w:t>
            </w:r>
          </w:p>
        </w:tc>
        <w:tc>
          <w:tcPr>
            <w:tcW w:w="2410" w:type="dxa"/>
            <w:vMerge/>
          </w:tcPr>
          <w:p w14:paraId="3572479D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5C0212" w:rsidRPr="00255210" w14:paraId="68E42AFE" w14:textId="77777777" w:rsidTr="005C0212">
        <w:tc>
          <w:tcPr>
            <w:tcW w:w="9066" w:type="dxa"/>
            <w:gridSpan w:val="4"/>
            <w:tcBorders>
              <w:bottom w:val="single" w:sz="4" w:space="0" w:color="000000"/>
            </w:tcBorders>
          </w:tcPr>
          <w:p w14:paraId="2CE9751E" w14:textId="004D3A79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55210">
              <w:rPr>
                <w:b/>
                <w:bCs/>
                <w:color w:val="000000"/>
              </w:rPr>
              <w:t>Критерии и их оценка в</w:t>
            </w:r>
            <w:r w:rsidRPr="00255210">
              <w:rPr>
                <w:b/>
                <w:bCs/>
              </w:rPr>
              <w:t xml:space="preserve"> баллах</w:t>
            </w:r>
          </w:p>
          <w:p w14:paraId="133EBCF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255210">
              <w:rPr>
                <w:b/>
                <w:bCs/>
              </w:rPr>
              <w:t>за достижения в спортивной деятельности</w:t>
            </w:r>
          </w:p>
        </w:tc>
      </w:tr>
      <w:tr w:rsidR="005C0212" w:rsidRPr="00255210" w14:paraId="7AD95A03" w14:textId="77777777" w:rsidTr="005C0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364" w:type="dxa"/>
          </w:tcPr>
          <w:p w14:paraId="14523542" w14:textId="77777777" w:rsidR="005C0212" w:rsidRPr="00255210" w:rsidRDefault="005C0212" w:rsidP="005C0212">
            <w:pPr>
              <w:spacing w:line="276" w:lineRule="auto"/>
              <w:jc w:val="center"/>
            </w:pPr>
          </w:p>
          <w:p w14:paraId="30D1D66E" w14:textId="77777777" w:rsidR="005C0212" w:rsidRPr="00255210" w:rsidRDefault="005C0212" w:rsidP="005C0212">
            <w:pPr>
              <w:spacing w:line="276" w:lineRule="auto"/>
              <w:jc w:val="center"/>
            </w:pPr>
          </w:p>
          <w:p w14:paraId="7D1C0F4D" w14:textId="77777777" w:rsidR="005C0212" w:rsidRPr="00255210" w:rsidRDefault="005C0212" w:rsidP="005C0212">
            <w:pPr>
              <w:spacing w:line="276" w:lineRule="auto"/>
              <w:jc w:val="center"/>
            </w:pPr>
          </w:p>
          <w:p w14:paraId="3883F8E8" w14:textId="77777777" w:rsidR="005C0212" w:rsidRPr="00255210" w:rsidRDefault="005C0212" w:rsidP="005C0212">
            <w:pPr>
              <w:spacing w:line="276" w:lineRule="auto"/>
              <w:jc w:val="center"/>
            </w:pPr>
          </w:p>
          <w:p w14:paraId="39F0A08B" w14:textId="77777777" w:rsidR="005C0212" w:rsidRPr="00255210" w:rsidRDefault="005C0212" w:rsidP="005C0212">
            <w:pPr>
              <w:spacing w:line="276" w:lineRule="auto"/>
              <w:jc w:val="center"/>
            </w:pPr>
          </w:p>
          <w:p w14:paraId="5F4BBA2E" w14:textId="77777777" w:rsidR="005C0212" w:rsidRPr="00255210" w:rsidRDefault="005C0212" w:rsidP="005C0212">
            <w:pPr>
              <w:spacing w:line="276" w:lineRule="auto"/>
              <w:jc w:val="center"/>
            </w:pPr>
          </w:p>
          <w:p w14:paraId="77324DB3" w14:textId="77777777" w:rsidR="005C0212" w:rsidRPr="00255210" w:rsidRDefault="005C0212" w:rsidP="005C0212">
            <w:pPr>
              <w:spacing w:line="276" w:lineRule="auto"/>
              <w:jc w:val="center"/>
            </w:pPr>
          </w:p>
          <w:p w14:paraId="5FDBC7CF" w14:textId="77777777" w:rsidR="005C0212" w:rsidRPr="00255210" w:rsidRDefault="005C0212" w:rsidP="005C0212">
            <w:pPr>
              <w:spacing w:line="276" w:lineRule="auto"/>
              <w:jc w:val="center"/>
            </w:pPr>
          </w:p>
          <w:p w14:paraId="0D8D2CBD" w14:textId="77777777" w:rsidR="005C0212" w:rsidRPr="00255210" w:rsidRDefault="005C0212" w:rsidP="005C0212">
            <w:pPr>
              <w:spacing w:line="276" w:lineRule="auto"/>
              <w:jc w:val="center"/>
            </w:pPr>
          </w:p>
          <w:p w14:paraId="7BFA0EA5" w14:textId="77777777" w:rsidR="005C0212" w:rsidRPr="00255210" w:rsidRDefault="005C0212" w:rsidP="005C0212">
            <w:pPr>
              <w:spacing w:line="276" w:lineRule="auto"/>
              <w:jc w:val="center"/>
            </w:pPr>
          </w:p>
          <w:p w14:paraId="4310D4CA" w14:textId="77777777" w:rsidR="005C0212" w:rsidRPr="00255210" w:rsidRDefault="005C0212" w:rsidP="005C0212">
            <w:pPr>
              <w:spacing w:line="276" w:lineRule="auto"/>
              <w:jc w:val="center"/>
            </w:pPr>
          </w:p>
          <w:p w14:paraId="77C0252B" w14:textId="77777777" w:rsidR="005C0212" w:rsidRPr="00255210" w:rsidRDefault="005C0212" w:rsidP="005C0212">
            <w:pPr>
              <w:spacing w:line="276" w:lineRule="auto"/>
              <w:jc w:val="center"/>
            </w:pPr>
          </w:p>
        </w:tc>
        <w:tc>
          <w:tcPr>
            <w:tcW w:w="5292" w:type="dxa"/>
            <w:gridSpan w:val="2"/>
          </w:tcPr>
          <w:p w14:paraId="215ED005" w14:textId="77777777" w:rsidR="005C0212" w:rsidRPr="00255210" w:rsidRDefault="005C0212" w:rsidP="005C0212">
            <w:pPr>
              <w:spacing w:line="276" w:lineRule="auto"/>
            </w:pPr>
            <w:r w:rsidRPr="00255210">
              <w:t xml:space="preserve">Получение обучающимся в течение года, предшествующего назначению стипендии за достижения, награды (приза) за результаты спортивной деятельности, осуществленной им в рамках спортивных международных, всероссийских, региональных мероприятий, проводимых ГУАП или иной организацией, представляя ГУАП: </w:t>
            </w:r>
          </w:p>
          <w:p w14:paraId="4D5F0AC9" w14:textId="77777777" w:rsidR="005C0212" w:rsidRPr="00255210" w:rsidRDefault="005C0212" w:rsidP="005C0212">
            <w:pPr>
              <w:spacing w:line="276" w:lineRule="auto"/>
            </w:pPr>
            <w:r w:rsidRPr="00255210">
              <w:t xml:space="preserve">1 место: </w:t>
            </w:r>
            <w:proofErr w:type="gramStart"/>
            <w:r w:rsidRPr="00255210">
              <w:rPr>
                <w:color w:val="000000"/>
              </w:rPr>
              <w:t>коэффициент</w:t>
            </w:r>
            <w:r w:rsidRPr="00255210">
              <w:t xml:space="preserve">  –</w:t>
            </w:r>
            <w:proofErr w:type="gramEnd"/>
            <w:r w:rsidRPr="00255210">
              <w:t xml:space="preserve"> 1, 2 место </w:t>
            </w:r>
            <w:r w:rsidRPr="00255210">
              <w:rPr>
                <w:color w:val="000000"/>
              </w:rPr>
              <w:t>коэффициент</w:t>
            </w:r>
            <w:r w:rsidRPr="00255210">
              <w:t xml:space="preserve"> – 0,8, </w:t>
            </w:r>
          </w:p>
          <w:p w14:paraId="522D98FC" w14:textId="77777777" w:rsidR="005C0212" w:rsidRPr="00255210" w:rsidRDefault="005C0212" w:rsidP="005C0212">
            <w:pPr>
              <w:spacing w:line="276" w:lineRule="auto"/>
            </w:pPr>
            <w:r w:rsidRPr="00255210">
              <w:t xml:space="preserve">3 место </w:t>
            </w:r>
            <w:r w:rsidRPr="00255210">
              <w:rPr>
                <w:color w:val="000000"/>
              </w:rPr>
              <w:t>коэффициент</w:t>
            </w:r>
            <w:r w:rsidRPr="00255210">
              <w:t xml:space="preserve"> - 0,4, участие </w:t>
            </w:r>
            <w:r w:rsidRPr="00255210">
              <w:rPr>
                <w:color w:val="000000"/>
              </w:rPr>
              <w:t>коэффициент</w:t>
            </w:r>
            <w:r w:rsidRPr="00255210">
              <w:t xml:space="preserve"> – 0,2</w:t>
            </w:r>
          </w:p>
        </w:tc>
        <w:tc>
          <w:tcPr>
            <w:tcW w:w="2410" w:type="dxa"/>
            <w:vMerge w:val="restart"/>
          </w:tcPr>
          <w:p w14:paraId="3A52DED4" w14:textId="77777777" w:rsidR="005C0212" w:rsidRPr="001A20EA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1A20EA">
              <w:rPr>
                <w:color w:val="000000"/>
                <w:sz w:val="20"/>
                <w:szCs w:val="20"/>
              </w:rPr>
              <w:t xml:space="preserve">Подтверждающие документы: </w:t>
            </w:r>
          </w:p>
          <w:p w14:paraId="183B3858" w14:textId="77777777" w:rsidR="005C0212" w:rsidRPr="001A20EA" w:rsidRDefault="005C0212" w:rsidP="005C021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A20EA">
              <w:rPr>
                <w:sz w:val="20"/>
                <w:szCs w:val="20"/>
              </w:rPr>
              <w:t>-</w:t>
            </w:r>
            <w:r w:rsidRPr="001A20EA">
              <w:rPr>
                <w:color w:val="000000"/>
                <w:sz w:val="20"/>
                <w:szCs w:val="20"/>
              </w:rPr>
              <w:t xml:space="preserve"> копия грамоты (1,2,3 места); </w:t>
            </w:r>
          </w:p>
          <w:p w14:paraId="32ED4CD4" w14:textId="77777777" w:rsidR="005C0212" w:rsidRPr="001A20EA" w:rsidRDefault="005C0212" w:rsidP="005C021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A20EA">
              <w:rPr>
                <w:color w:val="000000"/>
                <w:sz w:val="20"/>
                <w:szCs w:val="20"/>
              </w:rPr>
              <w:t>- копия приказа о благодарности или участии в мероприятии;</w:t>
            </w:r>
          </w:p>
          <w:p w14:paraId="54A93815" w14:textId="77777777" w:rsidR="005C0212" w:rsidRPr="00255210" w:rsidRDefault="005C0212" w:rsidP="005C0212">
            <w:pPr>
              <w:spacing w:line="276" w:lineRule="auto"/>
            </w:pPr>
            <w:r w:rsidRPr="001A20EA">
              <w:rPr>
                <w:color w:val="000000"/>
                <w:sz w:val="20"/>
                <w:szCs w:val="20"/>
              </w:rPr>
              <w:t>- медаль (копия диплома или сертификаты к медали)</w:t>
            </w:r>
          </w:p>
        </w:tc>
      </w:tr>
      <w:tr w:rsidR="005C0212" w:rsidRPr="00255210" w14:paraId="1DCA5250" w14:textId="77777777" w:rsidTr="005C0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4" w:type="dxa"/>
          </w:tcPr>
          <w:p w14:paraId="7F5F23DD" w14:textId="77777777" w:rsidR="005C0212" w:rsidRDefault="005C0212" w:rsidP="005C0212">
            <w:pPr>
              <w:spacing w:line="276" w:lineRule="auto"/>
              <w:jc w:val="center"/>
            </w:pPr>
            <w:r>
              <w:t>20</w:t>
            </w:r>
          </w:p>
          <w:p w14:paraId="7FEFE25F" w14:textId="77777777" w:rsidR="005C0212" w:rsidRPr="00255210" w:rsidRDefault="005C0212" w:rsidP="005C0212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5292" w:type="dxa"/>
            <w:gridSpan w:val="2"/>
          </w:tcPr>
          <w:p w14:paraId="30CC57EA" w14:textId="77777777" w:rsidR="005C0212" w:rsidRPr="00255210" w:rsidRDefault="005C0212" w:rsidP="005C0212">
            <w:pPr>
              <w:spacing w:line="276" w:lineRule="auto"/>
            </w:pPr>
            <w:r w:rsidRPr="00255210">
              <w:t>- международный уровень – личный зачет;</w:t>
            </w:r>
          </w:p>
          <w:p w14:paraId="2A557A29" w14:textId="77777777" w:rsidR="005C0212" w:rsidRPr="00255210" w:rsidRDefault="005C0212" w:rsidP="005C0212">
            <w:pPr>
              <w:spacing w:line="276" w:lineRule="auto"/>
            </w:pPr>
            <w:r w:rsidRPr="00255210">
              <w:t>- международный уровень – командный зачет;</w:t>
            </w:r>
          </w:p>
        </w:tc>
        <w:tc>
          <w:tcPr>
            <w:tcW w:w="2410" w:type="dxa"/>
            <w:vMerge/>
          </w:tcPr>
          <w:p w14:paraId="2C3C3BAE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C0212" w:rsidRPr="00255210" w14:paraId="30E451A4" w14:textId="77777777" w:rsidTr="005C0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4" w:type="dxa"/>
          </w:tcPr>
          <w:p w14:paraId="75C48134" w14:textId="77777777" w:rsidR="005C0212" w:rsidRDefault="005C0212" w:rsidP="005C0212">
            <w:pPr>
              <w:spacing w:line="276" w:lineRule="auto"/>
              <w:jc w:val="center"/>
            </w:pPr>
            <w:r>
              <w:t>15</w:t>
            </w:r>
          </w:p>
          <w:p w14:paraId="0E9DA64C" w14:textId="77777777" w:rsidR="005C0212" w:rsidRPr="00255210" w:rsidRDefault="005C0212" w:rsidP="005C021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292" w:type="dxa"/>
            <w:gridSpan w:val="2"/>
          </w:tcPr>
          <w:p w14:paraId="51017592" w14:textId="77777777" w:rsidR="005C0212" w:rsidRPr="00255210" w:rsidRDefault="005C0212" w:rsidP="005C0212">
            <w:pPr>
              <w:spacing w:line="276" w:lineRule="auto"/>
            </w:pPr>
            <w:r w:rsidRPr="00255210">
              <w:t>- всероссийский уровень – личный зачет;</w:t>
            </w:r>
          </w:p>
          <w:p w14:paraId="40083236" w14:textId="77777777" w:rsidR="005C0212" w:rsidRPr="00255210" w:rsidRDefault="005C0212" w:rsidP="005C0212">
            <w:pPr>
              <w:spacing w:line="276" w:lineRule="auto"/>
            </w:pPr>
            <w:r w:rsidRPr="00255210">
              <w:t xml:space="preserve">- всероссийский уровень – командный зачет; </w:t>
            </w:r>
          </w:p>
        </w:tc>
        <w:tc>
          <w:tcPr>
            <w:tcW w:w="2410" w:type="dxa"/>
            <w:vMerge/>
          </w:tcPr>
          <w:p w14:paraId="157B2919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C0212" w:rsidRPr="00255210" w14:paraId="6F277915" w14:textId="77777777" w:rsidTr="005C0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4" w:type="dxa"/>
          </w:tcPr>
          <w:p w14:paraId="421CC4D7" w14:textId="77777777" w:rsidR="005C0212" w:rsidRDefault="005C0212" w:rsidP="005C0212">
            <w:pPr>
              <w:spacing w:line="276" w:lineRule="auto"/>
              <w:jc w:val="center"/>
            </w:pPr>
            <w:r>
              <w:t>10</w:t>
            </w:r>
          </w:p>
          <w:p w14:paraId="64B831C9" w14:textId="77777777" w:rsidR="005C0212" w:rsidRPr="00255210" w:rsidRDefault="005C0212" w:rsidP="005C021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292" w:type="dxa"/>
            <w:gridSpan w:val="2"/>
          </w:tcPr>
          <w:p w14:paraId="095AE961" w14:textId="77777777" w:rsidR="005C0212" w:rsidRPr="00255210" w:rsidRDefault="005C0212" w:rsidP="005C0212">
            <w:pPr>
              <w:spacing w:line="276" w:lineRule="auto"/>
            </w:pPr>
            <w:r w:rsidRPr="00255210">
              <w:t>- региональный уровень – личный зачет;</w:t>
            </w:r>
          </w:p>
          <w:p w14:paraId="7FB7DD4A" w14:textId="77777777" w:rsidR="005C0212" w:rsidRPr="00255210" w:rsidRDefault="005C0212" w:rsidP="005C0212">
            <w:pPr>
              <w:spacing w:line="276" w:lineRule="auto"/>
            </w:pPr>
            <w:r w:rsidRPr="00255210">
              <w:t>- региональный уровень – командный зачет;</w:t>
            </w:r>
          </w:p>
        </w:tc>
        <w:tc>
          <w:tcPr>
            <w:tcW w:w="2410" w:type="dxa"/>
            <w:vMerge/>
          </w:tcPr>
          <w:p w14:paraId="4BB162C8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C0212" w:rsidRPr="00255210" w14:paraId="772111A1" w14:textId="77777777" w:rsidTr="005C0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4" w:type="dxa"/>
          </w:tcPr>
          <w:p w14:paraId="585D0015" w14:textId="77777777" w:rsidR="005C0212" w:rsidRDefault="005C0212" w:rsidP="005C0212">
            <w:pPr>
              <w:spacing w:line="276" w:lineRule="auto"/>
              <w:jc w:val="center"/>
            </w:pPr>
            <w:r>
              <w:t>5</w:t>
            </w:r>
          </w:p>
          <w:p w14:paraId="02D8FD60" w14:textId="77777777" w:rsidR="005C0212" w:rsidRPr="00255210" w:rsidRDefault="005C0212" w:rsidP="005C0212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5292" w:type="dxa"/>
            <w:gridSpan w:val="2"/>
          </w:tcPr>
          <w:p w14:paraId="597CF3E3" w14:textId="77777777" w:rsidR="005C0212" w:rsidRPr="00255210" w:rsidRDefault="005C0212" w:rsidP="005C0212">
            <w:pPr>
              <w:spacing w:line="276" w:lineRule="auto"/>
            </w:pPr>
            <w:r w:rsidRPr="00255210">
              <w:lastRenderedPageBreak/>
              <w:t xml:space="preserve">- </w:t>
            </w:r>
            <w:proofErr w:type="spellStart"/>
            <w:r w:rsidRPr="00255210">
              <w:t>внутривузовский</w:t>
            </w:r>
            <w:proofErr w:type="spellEnd"/>
            <w:r w:rsidRPr="00255210">
              <w:t xml:space="preserve"> уровень – личный зачет;</w:t>
            </w:r>
          </w:p>
          <w:p w14:paraId="29A52528" w14:textId="77777777" w:rsidR="005C0212" w:rsidRPr="00255210" w:rsidRDefault="005C0212" w:rsidP="005C0212">
            <w:pPr>
              <w:spacing w:line="276" w:lineRule="auto"/>
            </w:pPr>
            <w:r w:rsidRPr="00255210">
              <w:lastRenderedPageBreak/>
              <w:t xml:space="preserve">- </w:t>
            </w:r>
            <w:proofErr w:type="spellStart"/>
            <w:r w:rsidRPr="00255210">
              <w:t>внутривузовский</w:t>
            </w:r>
            <w:proofErr w:type="spellEnd"/>
            <w:r w:rsidRPr="00255210">
              <w:t xml:space="preserve"> уровень – командный зачет.</w:t>
            </w:r>
          </w:p>
        </w:tc>
        <w:tc>
          <w:tcPr>
            <w:tcW w:w="2410" w:type="dxa"/>
            <w:vMerge/>
          </w:tcPr>
          <w:p w14:paraId="3F8F4A45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C0212" w:rsidRPr="00255210" w14:paraId="19FC59D2" w14:textId="77777777" w:rsidTr="005C0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4" w:type="dxa"/>
          </w:tcPr>
          <w:p w14:paraId="4AAE4227" w14:textId="77777777" w:rsidR="005C0212" w:rsidRPr="00255210" w:rsidRDefault="005C0212" w:rsidP="005C0212">
            <w:pPr>
              <w:spacing w:line="276" w:lineRule="auto"/>
              <w:jc w:val="center"/>
            </w:pPr>
          </w:p>
          <w:p w14:paraId="1A2CA4F7" w14:textId="77777777" w:rsidR="005C0212" w:rsidRPr="00255210" w:rsidRDefault="005C0212" w:rsidP="005C0212">
            <w:pPr>
              <w:spacing w:line="276" w:lineRule="auto"/>
              <w:jc w:val="center"/>
            </w:pPr>
          </w:p>
          <w:p w14:paraId="3DC1668E" w14:textId="77777777" w:rsidR="005C0212" w:rsidRPr="00255210" w:rsidRDefault="005C0212" w:rsidP="005C0212">
            <w:pPr>
              <w:spacing w:line="276" w:lineRule="auto"/>
              <w:jc w:val="center"/>
            </w:pPr>
          </w:p>
          <w:p w14:paraId="3F8832B9" w14:textId="77777777" w:rsidR="005C0212" w:rsidRPr="00255210" w:rsidRDefault="005C0212" w:rsidP="005C0212">
            <w:pPr>
              <w:spacing w:line="276" w:lineRule="auto"/>
              <w:jc w:val="center"/>
            </w:pPr>
          </w:p>
          <w:p w14:paraId="670EB494" w14:textId="77777777" w:rsidR="005C0212" w:rsidRPr="00255210" w:rsidRDefault="005C0212" w:rsidP="005C0212">
            <w:pPr>
              <w:spacing w:line="276" w:lineRule="auto"/>
              <w:jc w:val="center"/>
            </w:pPr>
          </w:p>
          <w:p w14:paraId="3A3275A5" w14:textId="77777777" w:rsidR="005C0212" w:rsidRPr="00255210" w:rsidRDefault="005C0212" w:rsidP="005C0212">
            <w:pPr>
              <w:spacing w:line="276" w:lineRule="auto"/>
              <w:jc w:val="center"/>
            </w:pPr>
          </w:p>
        </w:tc>
        <w:tc>
          <w:tcPr>
            <w:tcW w:w="5292" w:type="dxa"/>
            <w:gridSpan w:val="2"/>
          </w:tcPr>
          <w:p w14:paraId="3CD819A7" w14:textId="77777777" w:rsidR="005C0212" w:rsidRPr="00255210" w:rsidRDefault="005C0212" w:rsidP="005C0212">
            <w:pPr>
              <w:spacing w:line="276" w:lineRule="auto"/>
            </w:pPr>
            <w:r w:rsidRPr="00255210">
              <w:t xml:space="preserve">Систематическое (не менее двух </w:t>
            </w:r>
            <w:proofErr w:type="gramStart"/>
            <w:r w:rsidRPr="00255210">
              <w:t>мероприятий)  участие</w:t>
            </w:r>
            <w:proofErr w:type="gramEnd"/>
            <w:r w:rsidRPr="00255210">
              <w:t xml:space="preserve"> обучающегося в течение года, предшествующего назначению повышенной стипендии за достижения, в спортивных мероприятия  (без учета мероприятий в пункте 5.1)</w:t>
            </w:r>
          </w:p>
        </w:tc>
        <w:tc>
          <w:tcPr>
            <w:tcW w:w="2410" w:type="dxa"/>
            <w:vMerge w:val="restart"/>
          </w:tcPr>
          <w:p w14:paraId="495CE5EC" w14:textId="77777777" w:rsidR="005C0212" w:rsidRPr="001A20EA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1A20EA">
              <w:rPr>
                <w:color w:val="000000"/>
                <w:sz w:val="20"/>
                <w:szCs w:val="20"/>
              </w:rPr>
              <w:t xml:space="preserve">Подтверждающие документы: </w:t>
            </w:r>
          </w:p>
          <w:p w14:paraId="0BED68CD" w14:textId="77777777" w:rsidR="005C0212" w:rsidRPr="001A20EA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1A20EA">
              <w:rPr>
                <w:color w:val="000000"/>
                <w:sz w:val="20"/>
                <w:szCs w:val="20"/>
              </w:rPr>
              <w:t>- копия грамоты, диплома об участии;</w:t>
            </w:r>
          </w:p>
          <w:p w14:paraId="2DDA40B0" w14:textId="77777777" w:rsidR="005C0212" w:rsidRPr="001A20EA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1A20EA">
              <w:rPr>
                <w:color w:val="000000"/>
                <w:sz w:val="20"/>
                <w:szCs w:val="20"/>
              </w:rPr>
              <w:t xml:space="preserve">- копия приказа об участии, </w:t>
            </w:r>
          </w:p>
          <w:p w14:paraId="28F06CF7" w14:textId="77777777" w:rsidR="005C0212" w:rsidRPr="001A20EA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1A20EA">
              <w:rPr>
                <w:color w:val="000000"/>
                <w:sz w:val="20"/>
                <w:szCs w:val="20"/>
              </w:rPr>
              <w:t xml:space="preserve">- копия благодарности/диплома от университета </w:t>
            </w:r>
          </w:p>
          <w:p w14:paraId="2A910F15" w14:textId="77777777" w:rsidR="005C0212" w:rsidRPr="001A20EA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2FC74DC5" w14:textId="77777777" w:rsidTr="005C0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4" w:type="dxa"/>
          </w:tcPr>
          <w:p w14:paraId="010E81D1" w14:textId="77777777" w:rsidR="005C0212" w:rsidRPr="00255210" w:rsidRDefault="005C0212" w:rsidP="005C021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292" w:type="dxa"/>
            <w:gridSpan w:val="2"/>
          </w:tcPr>
          <w:p w14:paraId="2496EF11" w14:textId="77777777" w:rsidR="005C0212" w:rsidRPr="00255210" w:rsidRDefault="005C0212" w:rsidP="005C0212">
            <w:pPr>
              <w:spacing w:line="276" w:lineRule="auto"/>
            </w:pPr>
            <w:r w:rsidRPr="00255210">
              <w:t>- от 2 до 4;</w:t>
            </w:r>
          </w:p>
        </w:tc>
        <w:tc>
          <w:tcPr>
            <w:tcW w:w="2410" w:type="dxa"/>
            <w:vMerge/>
          </w:tcPr>
          <w:p w14:paraId="4D5E253C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C0212" w:rsidRPr="00255210" w14:paraId="0283A973" w14:textId="77777777" w:rsidTr="005C0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4" w:type="dxa"/>
          </w:tcPr>
          <w:p w14:paraId="0BFF4DFE" w14:textId="77777777" w:rsidR="005C0212" w:rsidRPr="00255210" w:rsidRDefault="005C0212" w:rsidP="005C021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292" w:type="dxa"/>
            <w:gridSpan w:val="2"/>
          </w:tcPr>
          <w:p w14:paraId="5C5FD16E" w14:textId="77777777" w:rsidR="005C0212" w:rsidRPr="00255210" w:rsidRDefault="005C0212" w:rsidP="005C0212">
            <w:pPr>
              <w:spacing w:line="276" w:lineRule="auto"/>
            </w:pPr>
            <w:r w:rsidRPr="00255210">
              <w:t>- от 5 до 8;</w:t>
            </w:r>
          </w:p>
        </w:tc>
        <w:tc>
          <w:tcPr>
            <w:tcW w:w="2410" w:type="dxa"/>
            <w:vMerge/>
          </w:tcPr>
          <w:p w14:paraId="62F23FB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C0212" w:rsidRPr="00255210" w14:paraId="401A19EC" w14:textId="77777777" w:rsidTr="005C0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4" w:type="dxa"/>
          </w:tcPr>
          <w:p w14:paraId="10086351" w14:textId="77777777" w:rsidR="005C0212" w:rsidRPr="00255210" w:rsidRDefault="005C0212" w:rsidP="005C0212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5292" w:type="dxa"/>
            <w:gridSpan w:val="2"/>
          </w:tcPr>
          <w:p w14:paraId="2CD6D94B" w14:textId="77777777" w:rsidR="005C0212" w:rsidRPr="00255210" w:rsidRDefault="005C0212" w:rsidP="005C0212">
            <w:pPr>
              <w:spacing w:line="276" w:lineRule="auto"/>
            </w:pPr>
            <w:r w:rsidRPr="00255210">
              <w:t>- более 8</w:t>
            </w:r>
          </w:p>
        </w:tc>
        <w:tc>
          <w:tcPr>
            <w:tcW w:w="2410" w:type="dxa"/>
            <w:vMerge/>
          </w:tcPr>
          <w:p w14:paraId="495AEBEF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5C0212" w:rsidRPr="00255210" w14:paraId="6ECA7615" w14:textId="77777777" w:rsidTr="005C0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4" w:type="dxa"/>
            <w:vAlign w:val="center"/>
          </w:tcPr>
          <w:p w14:paraId="4461545E" w14:textId="2DC8F0BA" w:rsidR="005C0212" w:rsidRPr="00255210" w:rsidRDefault="005C0212" w:rsidP="005C0212">
            <w:pPr>
              <w:spacing w:line="276" w:lineRule="auto"/>
              <w:jc w:val="center"/>
            </w:pPr>
            <w:r w:rsidRPr="00255210">
              <w:t>10</w:t>
            </w:r>
          </w:p>
        </w:tc>
        <w:tc>
          <w:tcPr>
            <w:tcW w:w="5292" w:type="dxa"/>
            <w:gridSpan w:val="2"/>
          </w:tcPr>
          <w:p w14:paraId="64EE679F" w14:textId="77777777" w:rsidR="005C0212" w:rsidRPr="00255210" w:rsidRDefault="005C0212" w:rsidP="005C0212">
            <w:pPr>
              <w:spacing w:line="276" w:lineRule="auto"/>
            </w:pPr>
            <w:r w:rsidRPr="00255210">
              <w:t>Выполнение нормативов и требований золотого знака отличия «Всероссийского физкультурно-спортивного комплекса «Готов к труду и обороне» соответствующей возрастной группы на дату назначения повышенной стипендии за дости</w:t>
            </w:r>
            <w:r>
              <w:t>ж</w:t>
            </w:r>
            <w:r w:rsidRPr="00255210">
              <w:t xml:space="preserve">ения. </w:t>
            </w:r>
          </w:p>
        </w:tc>
        <w:tc>
          <w:tcPr>
            <w:tcW w:w="2410" w:type="dxa"/>
          </w:tcPr>
          <w:p w14:paraId="290A37EC" w14:textId="77777777" w:rsidR="005C0212" w:rsidRPr="001A20EA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1A20EA">
              <w:rPr>
                <w:color w:val="000000"/>
                <w:sz w:val="20"/>
                <w:szCs w:val="20"/>
              </w:rPr>
              <w:t xml:space="preserve">Подтверждающие документы: </w:t>
            </w:r>
          </w:p>
          <w:p w14:paraId="08102790" w14:textId="77777777" w:rsidR="005C0212" w:rsidRPr="001A20EA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1A20EA">
              <w:rPr>
                <w:color w:val="000000"/>
                <w:sz w:val="20"/>
                <w:szCs w:val="20"/>
              </w:rPr>
              <w:t>- копия удостоверения о награждении золотым знаком отличия</w:t>
            </w:r>
          </w:p>
        </w:tc>
      </w:tr>
      <w:tr w:rsidR="005C0212" w:rsidRPr="00255210" w14:paraId="628CB24D" w14:textId="77777777" w:rsidTr="005C0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4" w:type="dxa"/>
          </w:tcPr>
          <w:p w14:paraId="6820FB5D" w14:textId="77777777" w:rsidR="005C0212" w:rsidRPr="00255210" w:rsidRDefault="005C0212" w:rsidP="005C0212">
            <w:pPr>
              <w:spacing w:line="276" w:lineRule="auto"/>
              <w:jc w:val="center"/>
            </w:pPr>
          </w:p>
        </w:tc>
        <w:tc>
          <w:tcPr>
            <w:tcW w:w="5292" w:type="dxa"/>
            <w:gridSpan w:val="2"/>
          </w:tcPr>
          <w:p w14:paraId="545802D0" w14:textId="77777777" w:rsidR="005C0212" w:rsidRPr="00255210" w:rsidRDefault="005C0212" w:rsidP="005C0212">
            <w:pPr>
              <w:spacing w:line="276" w:lineRule="auto"/>
            </w:pPr>
            <w:r w:rsidRPr="00255210">
              <w:t xml:space="preserve">Присвоение спортивного звания: </w:t>
            </w:r>
          </w:p>
        </w:tc>
        <w:tc>
          <w:tcPr>
            <w:tcW w:w="2410" w:type="dxa"/>
            <w:vMerge w:val="restart"/>
          </w:tcPr>
          <w:p w14:paraId="4F70D235" w14:textId="77777777" w:rsidR="005C0212" w:rsidRPr="001A20EA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1A20EA">
              <w:rPr>
                <w:color w:val="000000"/>
                <w:sz w:val="20"/>
                <w:szCs w:val="20"/>
              </w:rPr>
              <w:t xml:space="preserve">Подтверждающие документы: </w:t>
            </w:r>
          </w:p>
          <w:p w14:paraId="363D23A1" w14:textId="77777777" w:rsidR="005C0212" w:rsidRPr="001A20EA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1A20EA">
              <w:rPr>
                <w:color w:val="000000"/>
                <w:sz w:val="20"/>
                <w:szCs w:val="20"/>
              </w:rPr>
              <w:t xml:space="preserve">- копия удостоверения о присуждении звания </w:t>
            </w:r>
          </w:p>
        </w:tc>
      </w:tr>
      <w:tr w:rsidR="005C0212" w:rsidRPr="00255210" w14:paraId="3B34D013" w14:textId="77777777" w:rsidTr="005C0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4" w:type="dxa"/>
          </w:tcPr>
          <w:p w14:paraId="4AA11382" w14:textId="77777777" w:rsidR="005C0212" w:rsidRPr="00255210" w:rsidRDefault="005C0212" w:rsidP="005C0212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5292" w:type="dxa"/>
            <w:gridSpan w:val="2"/>
          </w:tcPr>
          <w:p w14:paraId="20762C68" w14:textId="77777777" w:rsidR="005C0212" w:rsidRPr="00255210" w:rsidRDefault="005C0212" w:rsidP="005C0212">
            <w:pPr>
              <w:spacing w:line="276" w:lineRule="auto"/>
            </w:pPr>
            <w:r w:rsidRPr="00255210">
              <w:t xml:space="preserve">- заслуженный мастер спорта (без ограничения по времени); </w:t>
            </w:r>
          </w:p>
        </w:tc>
        <w:tc>
          <w:tcPr>
            <w:tcW w:w="2410" w:type="dxa"/>
            <w:vMerge/>
          </w:tcPr>
          <w:p w14:paraId="709264E0" w14:textId="77777777" w:rsidR="005C0212" w:rsidRPr="001A20EA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2D169571" w14:textId="77777777" w:rsidTr="005C0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4" w:type="dxa"/>
          </w:tcPr>
          <w:p w14:paraId="741F358D" w14:textId="77777777" w:rsidR="005C0212" w:rsidRPr="00255210" w:rsidRDefault="005C0212" w:rsidP="005C021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292" w:type="dxa"/>
            <w:gridSpan w:val="2"/>
          </w:tcPr>
          <w:p w14:paraId="6C565B74" w14:textId="77777777" w:rsidR="005C0212" w:rsidRPr="00255210" w:rsidRDefault="005C0212" w:rsidP="005C0212">
            <w:pPr>
              <w:spacing w:line="276" w:lineRule="auto"/>
            </w:pPr>
            <w:r w:rsidRPr="00255210">
              <w:t xml:space="preserve">- мастер спорта России международного класса, гроссмейстер (без ограничения по времени); </w:t>
            </w:r>
          </w:p>
        </w:tc>
        <w:tc>
          <w:tcPr>
            <w:tcW w:w="2410" w:type="dxa"/>
            <w:vMerge/>
          </w:tcPr>
          <w:p w14:paraId="47FF6D72" w14:textId="77777777" w:rsidR="005C0212" w:rsidRPr="001A20EA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FBFC3B5" w14:textId="77777777" w:rsidTr="005C0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4" w:type="dxa"/>
          </w:tcPr>
          <w:p w14:paraId="566FE086" w14:textId="77777777" w:rsidR="005C0212" w:rsidRPr="00255210" w:rsidRDefault="005C0212" w:rsidP="005C021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292" w:type="dxa"/>
            <w:gridSpan w:val="2"/>
          </w:tcPr>
          <w:p w14:paraId="1D0551AB" w14:textId="77777777" w:rsidR="005C0212" w:rsidRPr="00255210" w:rsidRDefault="005C0212" w:rsidP="005C0212">
            <w:pPr>
              <w:spacing w:line="276" w:lineRule="auto"/>
            </w:pPr>
            <w:r w:rsidRPr="00255210">
              <w:t>- мастер спорта России (без ограничения по времени)</w:t>
            </w:r>
          </w:p>
        </w:tc>
        <w:tc>
          <w:tcPr>
            <w:tcW w:w="2410" w:type="dxa"/>
            <w:vMerge/>
          </w:tcPr>
          <w:p w14:paraId="701AD08E" w14:textId="77777777" w:rsidR="005C0212" w:rsidRPr="001A20EA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3DEFEFBD" w14:textId="77777777" w:rsidTr="005C0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0AC3D4CB" w14:textId="77777777" w:rsidR="005C0212" w:rsidRPr="00255210" w:rsidRDefault="005C0212" w:rsidP="005C0212">
            <w:pPr>
              <w:spacing w:line="276" w:lineRule="auto"/>
              <w:jc w:val="center"/>
            </w:pPr>
            <w:r w:rsidRPr="00255210">
              <w:t>5</w:t>
            </w:r>
          </w:p>
        </w:tc>
        <w:tc>
          <w:tcPr>
            <w:tcW w:w="5292" w:type="dxa"/>
            <w:gridSpan w:val="2"/>
            <w:tcBorders>
              <w:bottom w:val="single" w:sz="4" w:space="0" w:color="auto"/>
            </w:tcBorders>
            <w:vAlign w:val="center"/>
          </w:tcPr>
          <w:p w14:paraId="15C721A7" w14:textId="77777777" w:rsidR="005C0212" w:rsidRPr="00255210" w:rsidRDefault="005C0212" w:rsidP="005C0212">
            <w:pPr>
              <w:spacing w:line="276" w:lineRule="auto"/>
            </w:pPr>
            <w:r w:rsidRPr="00255210">
              <w:t>Наличие опубликованной статьи по спортивной тематике, в сборнике университета в течение четырех лет (за каждую публикацию)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62B619" w14:textId="77777777" w:rsidR="005C0212" w:rsidRPr="001A20EA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1A20EA">
              <w:rPr>
                <w:color w:val="000000"/>
                <w:sz w:val="20"/>
                <w:szCs w:val="20"/>
              </w:rPr>
              <w:t xml:space="preserve">Подтверждающие документы: </w:t>
            </w:r>
          </w:p>
          <w:p w14:paraId="4CF099EC" w14:textId="77777777" w:rsidR="005C0212" w:rsidRPr="001A20EA" w:rsidRDefault="005C0212" w:rsidP="005C02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1A20EA">
              <w:rPr>
                <w:color w:val="000000"/>
                <w:sz w:val="20"/>
                <w:szCs w:val="20"/>
              </w:rPr>
              <w:t>- копия публикации из журнала, сборника;</w:t>
            </w:r>
          </w:p>
          <w:p w14:paraId="454DDF75" w14:textId="77777777" w:rsidR="005C0212" w:rsidRPr="001A20EA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1A20EA">
              <w:rPr>
                <w:color w:val="000000"/>
                <w:sz w:val="20"/>
                <w:szCs w:val="20"/>
              </w:rPr>
              <w:t>- документ, подтверждающий принятие статьи и др. к публикации.</w:t>
            </w:r>
          </w:p>
          <w:p w14:paraId="5782547C" w14:textId="77777777" w:rsidR="005C0212" w:rsidRPr="001A20EA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3618B16" w14:textId="77777777" w:rsidTr="005C0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38CD0592" w14:textId="77777777" w:rsidR="005C0212" w:rsidRPr="00255210" w:rsidRDefault="005C0212" w:rsidP="005C0212">
            <w:pPr>
              <w:spacing w:line="276" w:lineRule="auto"/>
              <w:jc w:val="center"/>
            </w:pPr>
          </w:p>
        </w:tc>
        <w:tc>
          <w:tcPr>
            <w:tcW w:w="5292" w:type="dxa"/>
            <w:gridSpan w:val="2"/>
            <w:tcBorders>
              <w:bottom w:val="single" w:sz="4" w:space="0" w:color="auto"/>
            </w:tcBorders>
            <w:vAlign w:val="center"/>
          </w:tcPr>
          <w:p w14:paraId="2C5B78B3" w14:textId="77777777" w:rsidR="005C0212" w:rsidRPr="00255210" w:rsidRDefault="005C0212" w:rsidP="005C0212">
            <w:pPr>
              <w:spacing w:line="276" w:lineRule="auto"/>
            </w:pPr>
            <w:r>
              <w:t>Всероссийский студенческий конкурс «Твой ход»</w:t>
            </w:r>
          </w:p>
        </w:tc>
        <w:tc>
          <w:tcPr>
            <w:tcW w:w="2410" w:type="dxa"/>
            <w:vMerge w:val="restart"/>
          </w:tcPr>
          <w:p w14:paraId="4C322984" w14:textId="77777777" w:rsidR="005C0212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1A20EA">
              <w:rPr>
                <w:color w:val="000000"/>
                <w:sz w:val="20"/>
                <w:szCs w:val="20"/>
              </w:rPr>
              <w:t xml:space="preserve">Подтверждающие документы: </w:t>
            </w:r>
          </w:p>
          <w:p w14:paraId="3B6F9986" w14:textId="77777777" w:rsidR="005C0212" w:rsidRPr="001A20EA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-копия сертификата/диплома</w:t>
            </w:r>
          </w:p>
        </w:tc>
      </w:tr>
      <w:tr w:rsidR="005C0212" w:rsidRPr="00255210" w14:paraId="277029A0" w14:textId="77777777" w:rsidTr="005C0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1021A9EE" w14:textId="77777777" w:rsidR="005C0212" w:rsidRPr="00255210" w:rsidRDefault="005C0212" w:rsidP="005C021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292" w:type="dxa"/>
            <w:gridSpan w:val="2"/>
            <w:tcBorders>
              <w:bottom w:val="single" w:sz="4" w:space="0" w:color="auto"/>
            </w:tcBorders>
            <w:vAlign w:val="center"/>
          </w:tcPr>
          <w:p w14:paraId="7680C841" w14:textId="77777777" w:rsidR="005C0212" w:rsidRPr="00255210" w:rsidRDefault="005C0212" w:rsidP="005C0212">
            <w:pPr>
              <w:spacing w:line="276" w:lineRule="auto"/>
            </w:pPr>
            <w:r>
              <w:t>Полуфиналист</w:t>
            </w:r>
          </w:p>
        </w:tc>
        <w:tc>
          <w:tcPr>
            <w:tcW w:w="2410" w:type="dxa"/>
            <w:vMerge/>
          </w:tcPr>
          <w:p w14:paraId="458F59AD" w14:textId="77777777" w:rsidR="005C0212" w:rsidRPr="001A20EA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CDB3406" w14:textId="77777777" w:rsidTr="005C0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14F9A88F" w14:textId="77777777" w:rsidR="005C0212" w:rsidRPr="00255210" w:rsidRDefault="005C0212" w:rsidP="005C0212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5292" w:type="dxa"/>
            <w:gridSpan w:val="2"/>
            <w:tcBorders>
              <w:bottom w:val="single" w:sz="4" w:space="0" w:color="auto"/>
            </w:tcBorders>
            <w:vAlign w:val="center"/>
          </w:tcPr>
          <w:p w14:paraId="48C429B9" w14:textId="77777777" w:rsidR="005C0212" w:rsidRPr="00255210" w:rsidRDefault="005C0212" w:rsidP="005C0212">
            <w:pPr>
              <w:spacing w:line="276" w:lineRule="auto"/>
            </w:pPr>
            <w:r>
              <w:t xml:space="preserve">Финалист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8818BC1" w14:textId="77777777" w:rsidR="005C0212" w:rsidRPr="001A20EA" w:rsidRDefault="005C0212" w:rsidP="005C02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011668A" w14:textId="77777777" w:rsidTr="005C0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4"/>
            <w:tcBorders>
              <w:bottom w:val="nil"/>
            </w:tcBorders>
            <w:vAlign w:val="center"/>
          </w:tcPr>
          <w:p w14:paraId="5067738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55210">
              <w:rPr>
                <w:b/>
                <w:bCs/>
                <w:color w:val="000000"/>
              </w:rPr>
              <w:t>Критерии их оценка в баллах за достижения</w:t>
            </w:r>
          </w:p>
          <w:p w14:paraId="2BC8592A" w14:textId="77777777" w:rsidR="005C0212" w:rsidRPr="00255210" w:rsidRDefault="005C0212" w:rsidP="005C02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55210">
              <w:rPr>
                <w:b/>
                <w:bCs/>
                <w:color w:val="000000"/>
              </w:rPr>
              <w:t>в культурно-творческой деятельности</w:t>
            </w:r>
          </w:p>
        </w:tc>
      </w:tr>
    </w:tbl>
    <w:p w14:paraId="7697A481" w14:textId="77777777" w:rsidR="005C0212" w:rsidRPr="0013784F" w:rsidRDefault="005C0212" w:rsidP="005C0212">
      <w:pPr>
        <w:spacing w:line="276" w:lineRule="auto"/>
        <w:rPr>
          <w:vanish/>
        </w:rPr>
      </w:pP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5245"/>
        <w:gridCol w:w="2410"/>
      </w:tblGrid>
      <w:tr w:rsidR="005C0212" w:rsidRPr="00255210" w14:paraId="0F78C562" w14:textId="77777777" w:rsidTr="005C0212">
        <w:trPr>
          <w:trHeight w:val="2490"/>
        </w:trPr>
        <w:tc>
          <w:tcPr>
            <w:tcW w:w="1417" w:type="dxa"/>
            <w:shd w:val="clear" w:color="auto" w:fill="auto"/>
          </w:tcPr>
          <w:p w14:paraId="328EEA0A" w14:textId="77777777" w:rsidR="005C0212" w:rsidRPr="0013784F" w:rsidRDefault="005C0212" w:rsidP="005C0212">
            <w:pPr>
              <w:pStyle w:val="TableParagraph"/>
              <w:spacing w:line="276" w:lineRule="auto"/>
              <w:ind w:left="-3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FB5612B" w14:textId="77777777" w:rsidR="005C0212" w:rsidRPr="0013784F" w:rsidRDefault="005C0212" w:rsidP="005C0212">
            <w:pPr>
              <w:pStyle w:val="TableParagraph"/>
              <w:tabs>
                <w:tab w:val="left" w:pos="3330"/>
                <w:tab w:val="left" w:pos="3754"/>
              </w:tabs>
              <w:spacing w:line="276" w:lineRule="auto"/>
              <w:ind w:right="93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Участие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конкурсах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и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мероприятиях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культурно-творческой</w:t>
            </w:r>
            <w:r w:rsidRPr="0013784F">
              <w:rPr>
                <w:color w:val="000000"/>
                <w:sz w:val="24"/>
                <w:szCs w:val="24"/>
              </w:rPr>
              <w:tab/>
            </w:r>
            <w:r w:rsidRPr="0013784F">
              <w:rPr>
                <w:color w:val="000000"/>
                <w:sz w:val="24"/>
                <w:szCs w:val="24"/>
              </w:rPr>
              <w:tab/>
            </w:r>
            <w:r w:rsidRPr="0013784F">
              <w:rPr>
                <w:color w:val="000000"/>
                <w:spacing w:val="-1"/>
                <w:sz w:val="24"/>
                <w:szCs w:val="24"/>
              </w:rPr>
              <w:t>деятельности</w:t>
            </w:r>
            <w:r w:rsidRPr="0013784F">
              <w:rPr>
                <w:color w:val="000000"/>
                <w:spacing w:val="-5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 xml:space="preserve">(представляя     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ГУАП).</w:t>
            </w:r>
            <w:r w:rsidRPr="0013784F">
              <w:rPr>
                <w:color w:val="000000"/>
                <w:sz w:val="24"/>
                <w:szCs w:val="24"/>
              </w:rPr>
              <w:tab/>
            </w:r>
            <w:r w:rsidRPr="0013784F">
              <w:rPr>
                <w:color w:val="000000"/>
                <w:spacing w:val="-1"/>
                <w:sz w:val="24"/>
                <w:szCs w:val="24"/>
              </w:rPr>
              <w:t>Международного</w:t>
            </w:r>
            <w:r w:rsidRPr="0013784F">
              <w:rPr>
                <w:color w:val="000000"/>
                <w:spacing w:val="-5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 xml:space="preserve">(коэффициент       </w:t>
            </w:r>
            <w:r w:rsidRPr="0013784F">
              <w:rPr>
                <w:color w:val="000000"/>
                <w:spacing w:val="4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 xml:space="preserve">–       </w:t>
            </w:r>
            <w:r w:rsidRPr="0013784F">
              <w:rPr>
                <w:color w:val="000000"/>
                <w:spacing w:val="4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1</w:t>
            </w:r>
            <w:proofErr w:type="gramStart"/>
            <w:r w:rsidRPr="0013784F">
              <w:rPr>
                <w:color w:val="000000"/>
                <w:sz w:val="24"/>
                <w:szCs w:val="24"/>
              </w:rPr>
              <w:t xml:space="preserve">),   </w:t>
            </w:r>
            <w:proofErr w:type="gramEnd"/>
            <w:r w:rsidRPr="0013784F">
              <w:rPr>
                <w:color w:val="000000"/>
                <w:sz w:val="24"/>
                <w:szCs w:val="24"/>
              </w:rPr>
              <w:t xml:space="preserve">   </w:t>
            </w:r>
            <w:r w:rsidRPr="0013784F">
              <w:rPr>
                <w:color w:val="000000"/>
                <w:spacing w:val="4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всероссийского</w:t>
            </w:r>
          </w:p>
          <w:p w14:paraId="5C5D78CC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–</w:t>
            </w:r>
            <w:r w:rsidRPr="0013784F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0,8),</w:t>
            </w:r>
            <w:r w:rsidRPr="0013784F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регионального,</w:t>
            </w:r>
            <w:r w:rsidRPr="0013784F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городского</w:t>
            </w:r>
          </w:p>
          <w:p w14:paraId="08F02392" w14:textId="77777777" w:rsidR="005C0212" w:rsidRPr="0013784F" w:rsidRDefault="005C0212" w:rsidP="005C0212">
            <w:pPr>
              <w:pStyle w:val="TableParagraph"/>
              <w:spacing w:line="276" w:lineRule="auto"/>
              <w:ind w:right="92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и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межвузовского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–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0,5),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784F">
              <w:rPr>
                <w:color w:val="000000"/>
                <w:sz w:val="24"/>
                <w:szCs w:val="24"/>
              </w:rPr>
              <w:t>внутривузовского</w:t>
            </w:r>
            <w:proofErr w:type="spellEnd"/>
            <w:r w:rsidRPr="0013784F">
              <w:rPr>
                <w:color w:val="000000"/>
                <w:sz w:val="24"/>
                <w:szCs w:val="24"/>
              </w:rPr>
              <w:t xml:space="preserve"> (коэффициент – 0,3), включая</w:t>
            </w:r>
            <w:r w:rsidRPr="0013784F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мероприятия,</w:t>
            </w:r>
            <w:r w:rsidRPr="0013784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опубликованные</w:t>
            </w:r>
            <w:r w:rsidRPr="0013784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</w:t>
            </w:r>
            <w:r w:rsidRPr="0013784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приказы</w:t>
            </w:r>
          </w:p>
          <w:p w14:paraId="7F915C5F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lastRenderedPageBreak/>
              <w:t>Минобрнауки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6919B88" w14:textId="77777777" w:rsidR="005C0212" w:rsidRPr="0013784F" w:rsidRDefault="005C0212" w:rsidP="005C0212">
            <w:pPr>
              <w:pStyle w:val="TableParagraph"/>
              <w:spacing w:before="112" w:line="276" w:lineRule="auto"/>
              <w:ind w:left="108" w:right="694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lastRenderedPageBreak/>
              <w:t>Подтверждающие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документы:</w:t>
            </w:r>
          </w:p>
          <w:p w14:paraId="1B085CFE" w14:textId="77777777" w:rsidR="005C0212" w:rsidRPr="0013784F" w:rsidRDefault="005C0212" w:rsidP="005C0212">
            <w:pPr>
              <w:pStyle w:val="TableParagraph"/>
              <w:spacing w:before="1" w:line="276" w:lineRule="auto"/>
              <w:ind w:left="108" w:right="96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pacing w:val="-1"/>
                <w:sz w:val="20"/>
                <w:szCs w:val="20"/>
              </w:rPr>
              <w:t xml:space="preserve">-копия </w:t>
            </w:r>
            <w:proofErr w:type="spellStart"/>
            <w:proofErr w:type="gramStart"/>
            <w:r w:rsidRPr="0013784F">
              <w:rPr>
                <w:color w:val="000000"/>
                <w:spacing w:val="-1"/>
                <w:sz w:val="20"/>
                <w:szCs w:val="20"/>
              </w:rPr>
              <w:t>диплома,грамоты</w:t>
            </w:r>
            <w:proofErr w:type="spellEnd"/>
            <w:proofErr w:type="gramEnd"/>
            <w:r w:rsidRPr="0013784F">
              <w:rPr>
                <w:color w:val="000000"/>
                <w:spacing w:val="-1"/>
                <w:sz w:val="20"/>
                <w:szCs w:val="20"/>
              </w:rPr>
              <w:t>,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сертификата</w:t>
            </w:r>
            <w:r w:rsidRPr="0013784F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победителя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или</w:t>
            </w:r>
            <w:r w:rsidRPr="0013784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призера/</w:t>
            </w:r>
            <w:r w:rsidRPr="0013784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участника;</w:t>
            </w:r>
          </w:p>
          <w:p w14:paraId="2AE432AC" w14:textId="77777777" w:rsidR="005C0212" w:rsidRPr="0013784F" w:rsidRDefault="005C0212" w:rsidP="005C0212">
            <w:pPr>
              <w:pStyle w:val="TableParagraph"/>
              <w:spacing w:line="276" w:lineRule="auto"/>
              <w:ind w:left="108" w:right="95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-копия диплома лауреата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с</w:t>
            </w:r>
            <w:r w:rsidRPr="0013784F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указанием</w:t>
            </w:r>
            <w:r w:rsidRPr="0013784F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призового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места.</w:t>
            </w:r>
          </w:p>
        </w:tc>
      </w:tr>
      <w:tr w:rsidR="005C0212" w:rsidRPr="00255210" w14:paraId="61C15B1B" w14:textId="77777777" w:rsidTr="005C0212">
        <w:trPr>
          <w:trHeight w:val="230"/>
        </w:trPr>
        <w:tc>
          <w:tcPr>
            <w:tcW w:w="1417" w:type="dxa"/>
            <w:shd w:val="clear" w:color="auto" w:fill="auto"/>
          </w:tcPr>
          <w:p w14:paraId="2738EC5D" w14:textId="77777777" w:rsidR="005C0212" w:rsidRPr="0013784F" w:rsidRDefault="005C0212" w:rsidP="005C0212">
            <w:pPr>
              <w:pStyle w:val="TableParagraph"/>
              <w:spacing w:line="276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14:paraId="4DD06242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Гран-при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E5659D7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2F9FCBF8" w14:textId="77777777" w:rsidTr="005C0212">
        <w:trPr>
          <w:trHeight w:val="254"/>
        </w:trPr>
        <w:tc>
          <w:tcPr>
            <w:tcW w:w="1417" w:type="dxa"/>
            <w:shd w:val="clear" w:color="auto" w:fill="auto"/>
          </w:tcPr>
          <w:p w14:paraId="51D0F805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58C7B028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1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FBDCE49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29A12EC4" w14:textId="77777777" w:rsidTr="005C0212">
        <w:trPr>
          <w:trHeight w:val="230"/>
        </w:trPr>
        <w:tc>
          <w:tcPr>
            <w:tcW w:w="1417" w:type="dxa"/>
            <w:shd w:val="clear" w:color="auto" w:fill="auto"/>
          </w:tcPr>
          <w:p w14:paraId="2060AFE7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3848FD58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2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32BFD4C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22FA598C" w14:textId="77777777" w:rsidTr="005C0212">
        <w:trPr>
          <w:trHeight w:val="230"/>
        </w:trPr>
        <w:tc>
          <w:tcPr>
            <w:tcW w:w="1417" w:type="dxa"/>
            <w:shd w:val="clear" w:color="auto" w:fill="auto"/>
          </w:tcPr>
          <w:p w14:paraId="278BED19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3E138E08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3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F3C9A5B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70179E4E" w14:textId="77777777" w:rsidTr="005C0212">
        <w:trPr>
          <w:trHeight w:val="230"/>
        </w:trPr>
        <w:tc>
          <w:tcPr>
            <w:tcW w:w="1417" w:type="dxa"/>
            <w:shd w:val="clear" w:color="auto" w:fill="auto"/>
          </w:tcPr>
          <w:p w14:paraId="794A0415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278B8A9F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Диплом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участника,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сертификат/благодарность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за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F51CC4E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20307497" w14:textId="77777777" w:rsidTr="005C0212">
        <w:trPr>
          <w:trHeight w:val="551"/>
        </w:trPr>
        <w:tc>
          <w:tcPr>
            <w:tcW w:w="1417" w:type="dxa"/>
            <w:shd w:val="clear" w:color="auto" w:fill="auto"/>
          </w:tcPr>
          <w:p w14:paraId="55210B99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FC6D0C2" w14:textId="77777777" w:rsidR="005C0212" w:rsidRPr="0013784F" w:rsidRDefault="005C0212" w:rsidP="005C0212">
            <w:pPr>
              <w:pStyle w:val="TableParagraph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Роль</w:t>
            </w:r>
            <w:r w:rsidRPr="0013784F">
              <w:rPr>
                <w:color w:val="000000"/>
                <w:spacing w:val="5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обучающегося</w:t>
            </w:r>
            <w:r w:rsidRPr="0013784F"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</w:t>
            </w:r>
            <w:r w:rsidRPr="0013784F"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оформлении</w:t>
            </w:r>
            <w:r w:rsidRPr="0013784F">
              <w:rPr>
                <w:b/>
                <w:color w:val="000000"/>
                <w:spacing w:val="58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проектов</w:t>
            </w:r>
            <w:r w:rsidRPr="0013784F">
              <w:rPr>
                <w:b/>
                <w:color w:val="000000"/>
                <w:spacing w:val="57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и создании</w:t>
            </w:r>
            <w:r w:rsidRPr="0013784F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фирменного</w:t>
            </w:r>
            <w:r w:rsidRPr="0013784F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стиля творческой направленности (максимум – 80 баллов)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9439D0F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71ED2894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323AB7B1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11A5D9F2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22A6C7D2" w14:textId="77777777" w:rsidR="005C0212" w:rsidRPr="0013784F" w:rsidRDefault="005C0212" w:rsidP="005C0212">
            <w:pPr>
              <w:pStyle w:val="TableParagraph"/>
              <w:spacing w:before="1" w:line="276" w:lineRule="auto"/>
              <w:ind w:left="108" w:right="694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Подтверждающие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документы:</w:t>
            </w:r>
          </w:p>
          <w:p w14:paraId="734C91E3" w14:textId="77777777" w:rsidR="005C0212" w:rsidRPr="0013784F" w:rsidRDefault="005C0212" w:rsidP="005C0212">
            <w:pPr>
              <w:pStyle w:val="TableParagraph"/>
              <w:spacing w:line="276" w:lineRule="auto"/>
              <w:ind w:left="10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-контент;</w:t>
            </w:r>
          </w:p>
          <w:p w14:paraId="5B85A00F" w14:textId="77777777" w:rsidR="005C0212" w:rsidRPr="0013784F" w:rsidRDefault="005C0212" w:rsidP="005C0212">
            <w:pPr>
              <w:pStyle w:val="TableParagraph"/>
              <w:spacing w:line="276" w:lineRule="auto"/>
              <w:ind w:left="10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-</w:t>
            </w:r>
            <w:r w:rsidRPr="0013784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брендбук;</w:t>
            </w:r>
          </w:p>
          <w:p w14:paraId="305A3D30" w14:textId="77777777" w:rsidR="005C0212" w:rsidRPr="0013784F" w:rsidRDefault="005C0212" w:rsidP="005C0212">
            <w:pPr>
              <w:pStyle w:val="TableParagraph"/>
              <w:spacing w:line="276" w:lineRule="auto"/>
              <w:ind w:left="10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-презентация</w:t>
            </w:r>
            <w:r w:rsidRPr="0013784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и</w:t>
            </w:r>
            <w:r w:rsidRPr="0013784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др.</w:t>
            </w:r>
          </w:p>
          <w:p w14:paraId="10EA16D5" w14:textId="77777777" w:rsidR="005C0212" w:rsidRPr="0013784F" w:rsidRDefault="005C0212" w:rsidP="005C0212">
            <w:pPr>
              <w:pStyle w:val="TableParagraph"/>
              <w:spacing w:before="1"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7F7AAC49" w14:textId="77777777" w:rsidR="005C0212" w:rsidRPr="0013784F" w:rsidRDefault="005C0212" w:rsidP="005C0212">
            <w:pPr>
              <w:pStyle w:val="TableParagraph"/>
              <w:tabs>
                <w:tab w:val="left" w:pos="1586"/>
              </w:tabs>
              <w:spacing w:line="276" w:lineRule="auto"/>
              <w:ind w:left="108" w:right="96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Документы</w:t>
            </w:r>
            <w:r w:rsidRPr="0013784F">
              <w:rPr>
                <w:color w:val="000000"/>
                <w:sz w:val="20"/>
                <w:szCs w:val="20"/>
              </w:rPr>
              <w:tab/>
            </w:r>
            <w:r w:rsidRPr="0013784F">
              <w:rPr>
                <w:color w:val="000000"/>
                <w:spacing w:val="-1"/>
                <w:sz w:val="20"/>
                <w:szCs w:val="20"/>
              </w:rPr>
              <w:t>должны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подтверждать</w:t>
            </w:r>
            <w:r w:rsidRPr="0013784F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авторство.</w:t>
            </w:r>
          </w:p>
        </w:tc>
      </w:tr>
      <w:tr w:rsidR="005C0212" w:rsidRPr="00255210" w14:paraId="67399638" w14:textId="77777777" w:rsidTr="005C0212">
        <w:trPr>
          <w:trHeight w:val="230"/>
        </w:trPr>
        <w:tc>
          <w:tcPr>
            <w:tcW w:w="1417" w:type="dxa"/>
            <w:shd w:val="clear" w:color="auto" w:fill="auto"/>
          </w:tcPr>
          <w:p w14:paraId="7DF5994C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5206EDA6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-разработка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логотипа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ED7C8A7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510BA3C3" w14:textId="77777777" w:rsidTr="005C0212">
        <w:trPr>
          <w:trHeight w:val="230"/>
        </w:trPr>
        <w:tc>
          <w:tcPr>
            <w:tcW w:w="1417" w:type="dxa"/>
            <w:shd w:val="clear" w:color="auto" w:fill="auto"/>
          </w:tcPr>
          <w:p w14:paraId="2744BD62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132226AE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разработка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фирменной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гарнитуры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(шрифта)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0329F07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1820ED09" w14:textId="77777777" w:rsidTr="005C0212">
        <w:trPr>
          <w:trHeight w:val="460"/>
        </w:trPr>
        <w:tc>
          <w:tcPr>
            <w:tcW w:w="1417" w:type="dxa"/>
            <w:shd w:val="clear" w:color="auto" w:fill="auto"/>
          </w:tcPr>
          <w:p w14:paraId="46964FF9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5245" w:type="dxa"/>
            <w:shd w:val="clear" w:color="auto" w:fill="auto"/>
          </w:tcPr>
          <w:p w14:paraId="0F86DF06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оформление</w:t>
            </w:r>
            <w:r w:rsidRPr="0013784F"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социальных</w:t>
            </w:r>
            <w:r w:rsidRPr="0013784F"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сетей</w:t>
            </w:r>
            <w:r w:rsidRPr="0013784F">
              <w:rPr>
                <w:color w:val="000000"/>
                <w:spacing w:val="70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3784F">
              <w:rPr>
                <w:color w:val="000000"/>
                <w:sz w:val="24"/>
                <w:szCs w:val="24"/>
              </w:rPr>
              <w:t>аватар</w:t>
            </w:r>
            <w:proofErr w:type="spellEnd"/>
            <w:r w:rsidRPr="0013784F">
              <w:rPr>
                <w:color w:val="000000"/>
                <w:sz w:val="24"/>
                <w:szCs w:val="24"/>
              </w:rPr>
              <w:t>,</w:t>
            </w:r>
            <w:r w:rsidRPr="0013784F">
              <w:rPr>
                <w:color w:val="000000"/>
                <w:spacing w:val="70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обложка</w:t>
            </w:r>
            <w:r w:rsidRPr="0013784F">
              <w:rPr>
                <w:color w:val="000000"/>
                <w:spacing w:val="70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для сообщества,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меню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и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т.д.)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4269B4F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EB351DF" w14:textId="77777777" w:rsidTr="005C0212">
        <w:trPr>
          <w:trHeight w:val="690"/>
        </w:trPr>
        <w:tc>
          <w:tcPr>
            <w:tcW w:w="1417" w:type="dxa"/>
            <w:shd w:val="clear" w:color="auto" w:fill="auto"/>
          </w:tcPr>
          <w:p w14:paraId="423222C0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86BE73C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5245" w:type="dxa"/>
            <w:shd w:val="clear" w:color="auto" w:fill="auto"/>
          </w:tcPr>
          <w:p w14:paraId="7E92A735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иллюстрации</w:t>
            </w:r>
            <w:r w:rsidRPr="0013784F"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к</w:t>
            </w:r>
            <w:r w:rsidRPr="0013784F"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публикациям</w:t>
            </w:r>
            <w:r w:rsidRPr="0013784F"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</w:t>
            </w:r>
            <w:r w:rsidRPr="0013784F"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социальных</w:t>
            </w:r>
            <w:r w:rsidRPr="0013784F"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сетях</w:t>
            </w:r>
            <w:r w:rsidRPr="0013784F">
              <w:rPr>
                <w:color w:val="000000"/>
                <w:spacing w:val="-4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(истории,</w:t>
            </w:r>
            <w:r w:rsidRPr="0013784F">
              <w:rPr>
                <w:color w:val="000000"/>
                <w:spacing w:val="3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сделанные</w:t>
            </w:r>
            <w:r w:rsidRPr="0013784F">
              <w:rPr>
                <w:color w:val="000000"/>
                <w:spacing w:val="3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</w:t>
            </w:r>
            <w:r w:rsidRPr="0013784F">
              <w:rPr>
                <w:color w:val="000000"/>
                <w:spacing w:val="3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профессиональных</w:t>
            </w:r>
            <w:r w:rsidRPr="0013784F">
              <w:rPr>
                <w:color w:val="000000"/>
                <w:spacing w:val="3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редакторах, изображения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стиле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проекта) – считается шаблон или уникальный контент. Балл не начисляется за каждое изображение, созданное по готовому шаблону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B25A838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22213800" w14:textId="77777777" w:rsidTr="005C0212">
        <w:trPr>
          <w:trHeight w:val="690"/>
        </w:trPr>
        <w:tc>
          <w:tcPr>
            <w:tcW w:w="1417" w:type="dxa"/>
            <w:shd w:val="clear" w:color="auto" w:fill="auto"/>
          </w:tcPr>
          <w:p w14:paraId="5058B692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660E1B7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7DC03225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разработка</w:t>
            </w:r>
            <w:r w:rsidRPr="0013784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фирменного</w:t>
            </w:r>
            <w:r w:rsidRPr="0013784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стиля</w:t>
            </w:r>
            <w:r w:rsidRPr="0013784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(включает</w:t>
            </w:r>
            <w:r w:rsidRPr="0013784F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</w:t>
            </w:r>
            <w:r w:rsidRPr="0013784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себя:</w:t>
            </w:r>
            <w:r w:rsidRPr="0013784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правила и</w:t>
            </w:r>
            <w:r w:rsidRPr="0013784F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варианты</w:t>
            </w:r>
            <w:r w:rsidRPr="0013784F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использования</w:t>
            </w:r>
            <w:r w:rsidRPr="0013784F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логотипа,</w:t>
            </w:r>
            <w:r w:rsidRPr="0013784F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палитра,</w:t>
            </w:r>
            <w:r w:rsidRPr="0013784F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шрифтовые</w:t>
            </w:r>
            <w:r w:rsidRPr="0013784F">
              <w:rPr>
                <w:color w:val="000000"/>
                <w:spacing w:val="-4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пары,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текстовые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стили,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дизайн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носителей)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150C1A2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2EAB7ABE" w14:textId="77777777" w:rsidTr="005C0212">
        <w:trPr>
          <w:trHeight w:val="690"/>
        </w:trPr>
        <w:tc>
          <w:tcPr>
            <w:tcW w:w="1417" w:type="dxa"/>
            <w:shd w:val="clear" w:color="auto" w:fill="auto"/>
          </w:tcPr>
          <w:p w14:paraId="6F6E0ACC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BA13A27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2340E8B9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разработка</w:t>
            </w:r>
            <w:r w:rsidRPr="0013784F"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бренд-бука</w:t>
            </w:r>
            <w:r w:rsidRPr="0013784F"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(включает</w:t>
            </w:r>
            <w:r w:rsidRPr="0013784F"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</w:t>
            </w:r>
            <w:r w:rsidRPr="0013784F"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себя</w:t>
            </w:r>
            <w:r w:rsidRPr="0013784F"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руководство</w:t>
            </w:r>
            <w:r w:rsidRPr="0013784F"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по фирменному</w:t>
            </w:r>
            <w:r w:rsidRPr="0013784F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стилю,</w:t>
            </w:r>
            <w:r w:rsidRPr="0013784F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дизайн</w:t>
            </w:r>
            <w:r w:rsidRPr="0013784F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всех</w:t>
            </w:r>
            <w:r w:rsidRPr="0013784F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необходимых</w:t>
            </w:r>
            <w:r w:rsidRPr="0013784F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носителей,</w:t>
            </w:r>
            <w:r w:rsidRPr="0013784F">
              <w:rPr>
                <w:color w:val="000000"/>
                <w:spacing w:val="-4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шаблоны</w:t>
            </w:r>
            <w:r w:rsidRPr="0013784F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презентаций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и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документов/печатной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продукции)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C2CD31B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78FDB09" w14:textId="77777777" w:rsidTr="005C0212">
        <w:trPr>
          <w:trHeight w:val="230"/>
        </w:trPr>
        <w:tc>
          <w:tcPr>
            <w:tcW w:w="1417" w:type="dxa"/>
            <w:shd w:val="clear" w:color="auto" w:fill="auto"/>
          </w:tcPr>
          <w:p w14:paraId="03908CE4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5B79AD57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 xml:space="preserve">- разработка шаблона презентации 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5FBCA61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795BF24" w14:textId="77777777" w:rsidTr="005C0212">
        <w:trPr>
          <w:trHeight w:val="230"/>
        </w:trPr>
        <w:tc>
          <w:tcPr>
            <w:tcW w:w="1417" w:type="dxa"/>
            <w:shd w:val="clear" w:color="auto" w:fill="auto"/>
          </w:tcPr>
          <w:p w14:paraId="34D29C0C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0EB93F8B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</w:rPr>
            </w:pPr>
            <w:r w:rsidRPr="0013784F">
              <w:rPr>
                <w:color w:val="000000"/>
              </w:rPr>
              <w:t xml:space="preserve">  - разработка готовой презентации (за каждые 10 слайдов) п</w:t>
            </w:r>
            <w:r w:rsidRPr="0013784F">
              <w:rPr>
                <w:i/>
                <w:iCs/>
                <w:color w:val="000000"/>
                <w:u w:val="single"/>
              </w:rPr>
              <w:t>о которой выступают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3C78066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1C556B0" w14:textId="77777777" w:rsidTr="005C0212">
        <w:trPr>
          <w:trHeight w:val="455"/>
        </w:trPr>
        <w:tc>
          <w:tcPr>
            <w:tcW w:w="1417" w:type="dxa"/>
            <w:shd w:val="clear" w:color="auto" w:fill="auto"/>
          </w:tcPr>
          <w:p w14:paraId="56D2AC1B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6B217474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4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разработка</w:t>
            </w:r>
            <w:r w:rsidRPr="0013784F">
              <w:rPr>
                <w:color w:val="000000"/>
                <w:spacing w:val="4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медиа</w:t>
            </w:r>
            <w:r w:rsidRPr="0013784F">
              <w:rPr>
                <w:color w:val="000000"/>
                <w:spacing w:val="4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контента</w:t>
            </w:r>
            <w:r w:rsidRPr="0013784F">
              <w:rPr>
                <w:color w:val="000000"/>
                <w:spacing w:val="4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</w:t>
            </w:r>
            <w:r w:rsidRPr="0013784F">
              <w:rPr>
                <w:color w:val="000000"/>
                <w:spacing w:val="4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3D-редакторе</w:t>
            </w:r>
            <w:r w:rsidRPr="0013784F">
              <w:rPr>
                <w:color w:val="000000"/>
                <w:spacing w:val="4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(статичное</w:t>
            </w:r>
          </w:p>
          <w:p w14:paraId="7D7D6E83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 xml:space="preserve">изображение) </w:t>
            </w:r>
            <w:r w:rsidRPr="0013784F">
              <w:rPr>
                <w:color w:val="000000"/>
                <w:sz w:val="24"/>
                <w:szCs w:val="24"/>
              </w:rPr>
              <w:softHyphen/>
              <w:t>– считается каждое изображение (рендер)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00598D7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32952948" w14:textId="77777777" w:rsidTr="005C0212">
        <w:trPr>
          <w:trHeight w:val="556"/>
        </w:trPr>
        <w:tc>
          <w:tcPr>
            <w:tcW w:w="1417" w:type="dxa"/>
            <w:shd w:val="clear" w:color="auto" w:fill="auto"/>
          </w:tcPr>
          <w:p w14:paraId="0A9B449B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1A3974D" w14:textId="77777777" w:rsidR="005C0212" w:rsidRPr="0013784F" w:rsidRDefault="005C0212" w:rsidP="005C0212">
            <w:pPr>
              <w:pStyle w:val="TableParagraph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Роль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обучающегося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создании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анимации</w:t>
            </w:r>
          </w:p>
          <w:p w14:paraId="7BF016CA" w14:textId="77777777" w:rsidR="005C0212" w:rsidRPr="0013784F" w:rsidRDefault="005C0212" w:rsidP="005C0212">
            <w:pPr>
              <w:pStyle w:val="TableParagraph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3784F">
              <w:rPr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13784F">
              <w:rPr>
                <w:b/>
                <w:color w:val="000000"/>
                <w:sz w:val="24"/>
                <w:szCs w:val="24"/>
              </w:rPr>
              <w:t>моушен</w:t>
            </w:r>
            <w:proofErr w:type="spellEnd"/>
            <w:r w:rsidRPr="0013784F">
              <w:rPr>
                <w:b/>
                <w:color w:val="000000"/>
                <w:sz w:val="24"/>
                <w:szCs w:val="24"/>
              </w:rPr>
              <w:t>-графика) творческой направленности (максимум – 80 баллов)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4A72C50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5C5BCAF5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4886074C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58D2D6D5" w14:textId="77777777" w:rsidR="005C0212" w:rsidRPr="0013784F" w:rsidRDefault="005C0212" w:rsidP="005C0212">
            <w:pPr>
              <w:pStyle w:val="TableParagraph"/>
              <w:spacing w:before="2"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2B889C9F" w14:textId="77777777" w:rsidR="005C0212" w:rsidRPr="0013784F" w:rsidRDefault="005C0212" w:rsidP="005C0212">
            <w:pPr>
              <w:pStyle w:val="TableParagraph"/>
              <w:spacing w:line="276" w:lineRule="auto"/>
              <w:ind w:left="108" w:right="694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Подтверждающие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документы:</w:t>
            </w:r>
          </w:p>
          <w:p w14:paraId="32ED412D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ind w:left="141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- созданные материалы;</w:t>
            </w:r>
          </w:p>
          <w:p w14:paraId="52EA24C7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ind w:left="141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- скриншот проекта в редакторы.</w:t>
            </w:r>
          </w:p>
          <w:p w14:paraId="7B91C06E" w14:textId="77777777" w:rsidR="005C0212" w:rsidRPr="0013784F" w:rsidRDefault="005C0212" w:rsidP="005C0212">
            <w:pPr>
              <w:pStyle w:val="TableParagraph"/>
              <w:spacing w:before="5"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21902982" w14:textId="77777777" w:rsidR="005C0212" w:rsidRPr="0013784F" w:rsidRDefault="005C0212" w:rsidP="005C0212">
            <w:pPr>
              <w:pStyle w:val="TableParagraph"/>
              <w:tabs>
                <w:tab w:val="left" w:pos="1586"/>
              </w:tabs>
              <w:spacing w:line="276" w:lineRule="auto"/>
              <w:ind w:left="108" w:right="96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Документы</w:t>
            </w:r>
            <w:r w:rsidRPr="0013784F">
              <w:rPr>
                <w:color w:val="000000"/>
                <w:sz w:val="20"/>
                <w:szCs w:val="20"/>
              </w:rPr>
              <w:tab/>
            </w:r>
            <w:r w:rsidRPr="0013784F">
              <w:rPr>
                <w:color w:val="000000"/>
                <w:spacing w:val="-1"/>
                <w:sz w:val="20"/>
                <w:szCs w:val="20"/>
              </w:rPr>
              <w:t>должны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подтверждать</w:t>
            </w:r>
            <w:r w:rsidRPr="0013784F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авторство.</w:t>
            </w:r>
          </w:p>
        </w:tc>
      </w:tr>
      <w:tr w:rsidR="005C0212" w:rsidRPr="00255210" w14:paraId="0C691AED" w14:textId="77777777" w:rsidTr="005C0212">
        <w:trPr>
          <w:trHeight w:val="225"/>
        </w:trPr>
        <w:tc>
          <w:tcPr>
            <w:tcW w:w="1417" w:type="dxa"/>
            <w:shd w:val="clear" w:color="auto" w:fill="auto"/>
          </w:tcPr>
          <w:p w14:paraId="1F5D8CD2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  <w:shd w:val="clear" w:color="auto" w:fill="auto"/>
          </w:tcPr>
          <w:p w14:paraId="62F009B6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-анимация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логотипа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DB17884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14828E68" w14:textId="77777777" w:rsidTr="005C0212">
        <w:trPr>
          <w:trHeight w:val="230"/>
        </w:trPr>
        <w:tc>
          <w:tcPr>
            <w:tcW w:w="1417" w:type="dxa"/>
            <w:shd w:val="clear" w:color="auto" w:fill="auto"/>
          </w:tcPr>
          <w:p w14:paraId="373AA7B3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6040614E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создание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медиа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контента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3D-редакторе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0E1E107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77526AD1" w14:textId="77777777" w:rsidTr="005C0212">
        <w:trPr>
          <w:trHeight w:val="921"/>
        </w:trPr>
        <w:tc>
          <w:tcPr>
            <w:tcW w:w="1417" w:type="dxa"/>
            <w:shd w:val="clear" w:color="auto" w:fill="auto"/>
          </w:tcPr>
          <w:p w14:paraId="6F9DDC7B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6205D70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5245" w:type="dxa"/>
            <w:shd w:val="clear" w:color="auto" w:fill="auto"/>
          </w:tcPr>
          <w:p w14:paraId="72AD43D0" w14:textId="77777777" w:rsidR="005C0212" w:rsidRPr="0013784F" w:rsidRDefault="005C0212" w:rsidP="005C0212">
            <w:pPr>
              <w:pStyle w:val="TableParagraph"/>
              <w:spacing w:line="276" w:lineRule="auto"/>
              <w:ind w:right="92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разработка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оформления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для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трансляции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или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видео: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подписи, заглушки, фоны, инфографика (статичные или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анимированные</w:t>
            </w:r>
            <w:r w:rsidRPr="0013784F"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через</w:t>
            </w:r>
            <w:r w:rsidRPr="0013784F"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13784F">
              <w:rPr>
                <w:color w:val="000000"/>
                <w:sz w:val="24"/>
                <w:szCs w:val="24"/>
              </w:rPr>
              <w:t>position</w:t>
            </w:r>
            <w:proofErr w:type="spellEnd"/>
            <w:r w:rsidRPr="0013784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3784F">
              <w:rPr>
                <w:color w:val="000000"/>
                <w:sz w:val="24"/>
                <w:szCs w:val="24"/>
              </w:rPr>
              <w:t>scale</w:t>
            </w:r>
            <w:proofErr w:type="spellEnd"/>
            <w:r w:rsidRPr="0013784F"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элементы), либо материалы, созданные с помощью готовых проектов за</w:t>
            </w:r>
            <w:r w:rsidRPr="0013784F"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каждую позицию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C0F7041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7977A5C0" w14:textId="77777777" w:rsidTr="005C0212">
        <w:trPr>
          <w:trHeight w:val="921"/>
        </w:trPr>
        <w:tc>
          <w:tcPr>
            <w:tcW w:w="1417" w:type="dxa"/>
            <w:shd w:val="clear" w:color="auto" w:fill="auto"/>
          </w:tcPr>
          <w:p w14:paraId="2FD8C1D9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991674B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5245" w:type="dxa"/>
            <w:shd w:val="clear" w:color="auto" w:fill="auto"/>
          </w:tcPr>
          <w:p w14:paraId="4A346A55" w14:textId="77777777" w:rsidR="005C0212" w:rsidRPr="0013784F" w:rsidRDefault="005C0212" w:rsidP="005C0212">
            <w:pPr>
              <w:pStyle w:val="TableParagraph"/>
              <w:spacing w:line="276" w:lineRule="auto"/>
              <w:ind w:right="90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разработка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оформления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для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трансляции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или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видео: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подписи,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заглушки,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таймеры,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фоны,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инфографика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(элементы</w:t>
            </w:r>
            <w:r w:rsidRPr="0013784F">
              <w:rPr>
                <w:color w:val="000000"/>
                <w:spacing w:val="39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</w:t>
            </w:r>
            <w:r w:rsidRPr="0013784F">
              <w:rPr>
                <w:color w:val="000000"/>
                <w:spacing w:val="39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послойной</w:t>
            </w:r>
            <w:r w:rsidRPr="0013784F">
              <w:rPr>
                <w:color w:val="000000"/>
                <w:spacing w:val="39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анимацией</w:t>
            </w:r>
            <w:r w:rsidRPr="0013784F">
              <w:rPr>
                <w:color w:val="000000"/>
                <w:spacing w:val="39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и</w:t>
            </w:r>
            <w:r w:rsidRPr="0013784F">
              <w:rPr>
                <w:color w:val="000000"/>
                <w:spacing w:val="39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использованием</w:t>
            </w:r>
          </w:p>
          <w:p w14:paraId="57E020A9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эффектов,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скриптов)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за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каждую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позицию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C51CECE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1F8A3651" w14:textId="77777777" w:rsidTr="005C0212">
        <w:trPr>
          <w:trHeight w:val="460"/>
        </w:trPr>
        <w:tc>
          <w:tcPr>
            <w:tcW w:w="1417" w:type="dxa"/>
            <w:shd w:val="clear" w:color="auto" w:fill="auto"/>
          </w:tcPr>
          <w:p w14:paraId="7E1EACAF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79D3B22D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анимированный</w:t>
            </w:r>
            <w:r w:rsidRPr="0013784F"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видеоролик</w:t>
            </w:r>
            <w:r w:rsidRPr="0013784F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</w:t>
            </w:r>
            <w:r w:rsidRPr="0013784F"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использованием</w:t>
            </w:r>
            <w:r w:rsidRPr="0013784F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13784F">
              <w:rPr>
                <w:color w:val="000000"/>
                <w:sz w:val="24"/>
                <w:szCs w:val="24"/>
              </w:rPr>
              <w:t>моушен</w:t>
            </w:r>
            <w:proofErr w:type="spellEnd"/>
            <w:r w:rsidRPr="0013784F">
              <w:rPr>
                <w:color w:val="000000"/>
                <w:sz w:val="24"/>
                <w:szCs w:val="24"/>
              </w:rPr>
              <w:t>-графики,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за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каждые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30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9676B3F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54B78B8A" w14:textId="77777777" w:rsidTr="005C0212">
        <w:trPr>
          <w:trHeight w:val="460"/>
        </w:trPr>
        <w:tc>
          <w:tcPr>
            <w:tcW w:w="1417" w:type="dxa"/>
            <w:shd w:val="clear" w:color="auto" w:fill="auto"/>
          </w:tcPr>
          <w:p w14:paraId="14528085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3C191F8B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5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 xml:space="preserve">анимированный  </w:t>
            </w:r>
            <w:r w:rsidRPr="0013784F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 xml:space="preserve">видеоролик  </w:t>
            </w:r>
            <w:r w:rsidRPr="0013784F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 xml:space="preserve">с  </w:t>
            </w:r>
            <w:r w:rsidRPr="0013784F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 xml:space="preserve">использованием  </w:t>
            </w:r>
            <w:r w:rsidRPr="0013784F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3D-редакторов,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за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каждые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30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ADBFE4D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5121A43" w14:textId="77777777" w:rsidTr="005C0212">
        <w:trPr>
          <w:trHeight w:val="551"/>
        </w:trPr>
        <w:tc>
          <w:tcPr>
            <w:tcW w:w="1417" w:type="dxa"/>
            <w:shd w:val="clear" w:color="auto" w:fill="auto"/>
          </w:tcPr>
          <w:p w14:paraId="2071167C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D78555C" w14:textId="77777777" w:rsidR="005C0212" w:rsidRPr="0013784F" w:rsidRDefault="005C0212" w:rsidP="005C0212">
            <w:pPr>
              <w:pStyle w:val="TableParagraph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Роль</w:t>
            </w:r>
            <w:r w:rsidRPr="0013784F">
              <w:rPr>
                <w:color w:val="000000"/>
                <w:spacing w:val="6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 xml:space="preserve">обучающегося  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 xml:space="preserve">в  </w:t>
            </w:r>
            <w:r w:rsidRPr="0013784F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 xml:space="preserve">верстке  </w:t>
            </w:r>
            <w:r w:rsidRPr="0013784F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 xml:space="preserve">и  </w:t>
            </w:r>
            <w:r w:rsidRPr="0013784F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разработке</w:t>
            </w:r>
          </w:p>
          <w:p w14:paraId="7C6F7ABE" w14:textId="77777777" w:rsidR="005C0212" w:rsidRPr="0013784F" w:rsidRDefault="005C0212" w:rsidP="005C0212">
            <w:pPr>
              <w:pStyle w:val="TableParagraph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3784F">
              <w:rPr>
                <w:b/>
                <w:color w:val="000000"/>
                <w:sz w:val="24"/>
                <w:szCs w:val="24"/>
              </w:rPr>
              <w:t>интерфейса творческой направленности (максимум – 80 баллов)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BC4C06F" w14:textId="77777777" w:rsidR="005C0212" w:rsidRPr="0013784F" w:rsidRDefault="005C0212" w:rsidP="005C0212">
            <w:pPr>
              <w:pStyle w:val="TableParagraph"/>
              <w:spacing w:line="276" w:lineRule="auto"/>
              <w:ind w:left="108" w:right="694"/>
              <w:rPr>
                <w:color w:val="000000"/>
                <w:sz w:val="20"/>
                <w:szCs w:val="20"/>
              </w:rPr>
            </w:pPr>
          </w:p>
          <w:p w14:paraId="26175471" w14:textId="77777777" w:rsidR="005C0212" w:rsidRPr="0013784F" w:rsidRDefault="005C0212" w:rsidP="005C0212">
            <w:pPr>
              <w:pStyle w:val="TableParagraph"/>
              <w:spacing w:line="276" w:lineRule="auto"/>
              <w:ind w:left="108" w:right="694"/>
              <w:rPr>
                <w:color w:val="000000"/>
                <w:sz w:val="20"/>
                <w:szCs w:val="20"/>
              </w:rPr>
            </w:pPr>
          </w:p>
          <w:p w14:paraId="680F3F07" w14:textId="77777777" w:rsidR="005C0212" w:rsidRPr="0013784F" w:rsidRDefault="005C0212" w:rsidP="005C0212">
            <w:pPr>
              <w:pStyle w:val="TableParagraph"/>
              <w:spacing w:line="276" w:lineRule="auto"/>
              <w:ind w:left="108" w:right="694"/>
              <w:rPr>
                <w:color w:val="000000"/>
                <w:sz w:val="20"/>
                <w:szCs w:val="20"/>
              </w:rPr>
            </w:pPr>
          </w:p>
          <w:p w14:paraId="2BF1D06D" w14:textId="77777777" w:rsidR="005C0212" w:rsidRPr="0013784F" w:rsidRDefault="005C0212" w:rsidP="005C0212">
            <w:pPr>
              <w:pStyle w:val="TableParagraph"/>
              <w:spacing w:line="276" w:lineRule="auto"/>
              <w:ind w:left="108" w:right="694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Подтверждающие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документы:</w:t>
            </w:r>
          </w:p>
          <w:p w14:paraId="76D5BA1D" w14:textId="77777777" w:rsidR="005C0212" w:rsidRPr="0013784F" w:rsidRDefault="005C0212" w:rsidP="005C0212">
            <w:pPr>
              <w:pStyle w:val="TableParagraph"/>
              <w:spacing w:before="1" w:line="276" w:lineRule="auto"/>
              <w:ind w:left="10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-созданные</w:t>
            </w:r>
            <w:r w:rsidRPr="0013784F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 xml:space="preserve">материалы </w:t>
            </w:r>
          </w:p>
          <w:p w14:paraId="0051E68C" w14:textId="77777777" w:rsidR="005C0212" w:rsidRPr="0013784F" w:rsidRDefault="005C0212" w:rsidP="005C0212">
            <w:pPr>
              <w:pStyle w:val="TableParagraph"/>
              <w:spacing w:before="1"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61062DA6" w14:textId="77777777" w:rsidR="005C0212" w:rsidRPr="0013784F" w:rsidRDefault="005C0212" w:rsidP="005C0212">
            <w:pPr>
              <w:pStyle w:val="TableParagraph"/>
              <w:tabs>
                <w:tab w:val="left" w:pos="1586"/>
              </w:tabs>
              <w:spacing w:line="276" w:lineRule="auto"/>
              <w:ind w:left="108" w:right="96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Документы</w:t>
            </w:r>
            <w:r w:rsidRPr="0013784F">
              <w:rPr>
                <w:color w:val="000000"/>
                <w:sz w:val="20"/>
                <w:szCs w:val="20"/>
              </w:rPr>
              <w:tab/>
            </w:r>
            <w:r w:rsidRPr="0013784F">
              <w:rPr>
                <w:color w:val="000000"/>
                <w:spacing w:val="-1"/>
                <w:sz w:val="20"/>
                <w:szCs w:val="20"/>
              </w:rPr>
              <w:t>должны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подтверждать</w:t>
            </w:r>
            <w:r w:rsidRPr="0013784F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авторство.</w:t>
            </w:r>
          </w:p>
        </w:tc>
      </w:tr>
      <w:tr w:rsidR="005C0212" w:rsidRPr="00255210" w14:paraId="27D5E5E4" w14:textId="77777777" w:rsidTr="005C0212">
        <w:trPr>
          <w:trHeight w:val="230"/>
        </w:trPr>
        <w:tc>
          <w:tcPr>
            <w:tcW w:w="1417" w:type="dxa"/>
            <w:shd w:val="clear" w:color="auto" w:fill="auto"/>
          </w:tcPr>
          <w:p w14:paraId="62866636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590C18B5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 xml:space="preserve">- верстка </w:t>
            </w:r>
            <w:proofErr w:type="spellStart"/>
            <w:r w:rsidRPr="0013784F">
              <w:rPr>
                <w:color w:val="000000"/>
                <w:sz w:val="24"/>
                <w:szCs w:val="24"/>
              </w:rPr>
              <w:t>лонгрида</w:t>
            </w:r>
            <w:proofErr w:type="spellEnd"/>
            <w:r w:rsidRPr="0013784F">
              <w:rPr>
                <w:color w:val="000000"/>
                <w:sz w:val="24"/>
                <w:szCs w:val="24"/>
              </w:rPr>
              <w:t xml:space="preserve"> или страницы для многостраничного сайта с использованием готовых блоков редактора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01CB198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17A7FEBA" w14:textId="77777777" w:rsidTr="005C0212">
        <w:trPr>
          <w:trHeight w:val="230"/>
        </w:trPr>
        <w:tc>
          <w:tcPr>
            <w:tcW w:w="1417" w:type="dxa"/>
            <w:shd w:val="clear" w:color="auto" w:fill="auto"/>
          </w:tcPr>
          <w:p w14:paraId="53E13537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01C37393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 xml:space="preserve">- верстка </w:t>
            </w:r>
            <w:proofErr w:type="spellStart"/>
            <w:r w:rsidRPr="0013784F">
              <w:rPr>
                <w:color w:val="000000"/>
                <w:sz w:val="24"/>
                <w:szCs w:val="24"/>
              </w:rPr>
              <w:t>лонгрида</w:t>
            </w:r>
            <w:proofErr w:type="spellEnd"/>
            <w:r w:rsidRPr="0013784F">
              <w:rPr>
                <w:color w:val="000000"/>
                <w:sz w:val="24"/>
                <w:szCs w:val="24"/>
              </w:rPr>
              <w:t xml:space="preserve"> или страницы для многостраничного сайта с созданием уникальных блоков в редакторе, например </w:t>
            </w:r>
            <w:r w:rsidRPr="0013784F">
              <w:rPr>
                <w:color w:val="000000"/>
                <w:sz w:val="24"/>
                <w:szCs w:val="24"/>
                <w:lang w:val="en-US"/>
              </w:rPr>
              <w:t>Tilda</w:t>
            </w:r>
            <w:r w:rsidRPr="0013784F">
              <w:rPr>
                <w:color w:val="000000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  <w:lang w:val="en-US"/>
              </w:rPr>
              <w:t>Zero</w:t>
            </w:r>
            <w:r w:rsidRPr="0013784F">
              <w:rPr>
                <w:color w:val="000000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  <w:lang w:val="en-US"/>
              </w:rPr>
              <w:t>Blocks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23573CB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259F7A25" w14:textId="77777777" w:rsidTr="005C0212">
        <w:trPr>
          <w:trHeight w:val="566"/>
        </w:trPr>
        <w:tc>
          <w:tcPr>
            <w:tcW w:w="1417" w:type="dxa"/>
            <w:shd w:val="clear" w:color="auto" w:fill="auto"/>
            <w:vAlign w:val="center"/>
          </w:tcPr>
          <w:p w14:paraId="22E3F718" w14:textId="0A5EC01D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14:paraId="1E8B1F2D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 разработка системы интерфейса (компоненты, правила верстки, стили)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A37B173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C2C6D81" w14:textId="77777777" w:rsidTr="005C0212">
        <w:trPr>
          <w:trHeight w:val="566"/>
        </w:trPr>
        <w:tc>
          <w:tcPr>
            <w:tcW w:w="1417" w:type="dxa"/>
            <w:shd w:val="clear" w:color="auto" w:fill="auto"/>
            <w:vAlign w:val="center"/>
          </w:tcPr>
          <w:p w14:paraId="721DB076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5245" w:type="dxa"/>
            <w:shd w:val="clear" w:color="auto" w:fill="auto"/>
          </w:tcPr>
          <w:p w14:paraId="78078298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 разработка интерфейса (за каждый экран)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329F86E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30723329" w14:textId="77777777" w:rsidTr="005C0212">
        <w:trPr>
          <w:trHeight w:val="551"/>
        </w:trPr>
        <w:tc>
          <w:tcPr>
            <w:tcW w:w="1417" w:type="dxa"/>
            <w:shd w:val="clear" w:color="auto" w:fill="auto"/>
          </w:tcPr>
          <w:p w14:paraId="1F71A3AA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5A07444" w14:textId="77777777" w:rsidR="005C0212" w:rsidRPr="0013784F" w:rsidRDefault="005C0212" w:rsidP="005C0212">
            <w:pPr>
              <w:pStyle w:val="TableParagraph"/>
              <w:tabs>
                <w:tab w:val="left" w:pos="869"/>
                <w:tab w:val="left" w:pos="2461"/>
                <w:tab w:val="left" w:pos="2852"/>
                <w:tab w:val="left" w:pos="4108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Роль</w:t>
            </w:r>
            <w:r w:rsidRPr="0013784F">
              <w:rPr>
                <w:color w:val="000000"/>
                <w:sz w:val="24"/>
                <w:szCs w:val="24"/>
              </w:rPr>
              <w:tab/>
              <w:t>обучающегося</w:t>
            </w:r>
            <w:r w:rsidRPr="0013784F">
              <w:rPr>
                <w:color w:val="000000"/>
                <w:sz w:val="24"/>
                <w:szCs w:val="24"/>
              </w:rPr>
              <w:tab/>
              <w:t>в</w:t>
            </w:r>
            <w:r w:rsidRPr="0013784F">
              <w:rPr>
                <w:color w:val="000000"/>
                <w:sz w:val="24"/>
                <w:szCs w:val="24"/>
              </w:rPr>
              <w:tab/>
            </w:r>
            <w:r w:rsidRPr="0013784F">
              <w:rPr>
                <w:b/>
                <w:color w:val="000000"/>
                <w:sz w:val="24"/>
                <w:szCs w:val="24"/>
              </w:rPr>
              <w:t>создании</w:t>
            </w:r>
            <w:r w:rsidRPr="0013784F">
              <w:rPr>
                <w:b/>
                <w:color w:val="000000"/>
                <w:sz w:val="24"/>
                <w:szCs w:val="24"/>
              </w:rPr>
              <w:tab/>
              <w:t>печатной</w:t>
            </w:r>
          </w:p>
          <w:p w14:paraId="579947CB" w14:textId="77777777" w:rsidR="005C0212" w:rsidRPr="0013784F" w:rsidRDefault="005C0212" w:rsidP="005C0212">
            <w:pPr>
              <w:pStyle w:val="TableParagraph"/>
              <w:spacing w:before="2" w:line="276" w:lineRule="auto"/>
              <w:rPr>
                <w:b/>
                <w:color w:val="000000"/>
                <w:sz w:val="24"/>
                <w:szCs w:val="24"/>
              </w:rPr>
            </w:pPr>
            <w:r w:rsidRPr="0013784F">
              <w:rPr>
                <w:b/>
                <w:color w:val="000000"/>
                <w:sz w:val="24"/>
                <w:szCs w:val="24"/>
              </w:rPr>
              <w:t>продукции</w:t>
            </w:r>
            <w:r w:rsidRPr="0013784F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(за</w:t>
            </w:r>
            <w:r w:rsidRPr="0013784F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каждый</w:t>
            </w:r>
            <w:r w:rsidRPr="0013784F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элемент)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641096" w14:textId="77777777" w:rsidR="005C0212" w:rsidRPr="0013784F" w:rsidRDefault="005C0212" w:rsidP="005C0212">
            <w:pPr>
              <w:pStyle w:val="TableParagraph"/>
              <w:spacing w:before="50" w:line="276" w:lineRule="auto"/>
              <w:ind w:left="108" w:right="694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Подтверждающие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документы:</w:t>
            </w:r>
          </w:p>
          <w:p w14:paraId="4FDD1C2A" w14:textId="77777777" w:rsidR="005C0212" w:rsidRPr="0013784F" w:rsidRDefault="005C0212" w:rsidP="005C0212">
            <w:pPr>
              <w:pStyle w:val="TableParagraph"/>
              <w:spacing w:before="1" w:line="276" w:lineRule="auto"/>
              <w:ind w:left="10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-созданные</w:t>
            </w:r>
            <w:r w:rsidRPr="0013784F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материалы</w:t>
            </w:r>
          </w:p>
          <w:p w14:paraId="708E50A5" w14:textId="77777777" w:rsidR="005C0212" w:rsidRPr="0013784F" w:rsidRDefault="005C0212" w:rsidP="005C0212">
            <w:pPr>
              <w:pStyle w:val="TableParagraph"/>
              <w:spacing w:before="5"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1EB8BE88" w14:textId="77777777" w:rsidR="005C0212" w:rsidRPr="0013784F" w:rsidRDefault="005C0212" w:rsidP="005C0212">
            <w:pPr>
              <w:pStyle w:val="TableParagraph"/>
              <w:tabs>
                <w:tab w:val="left" w:pos="1586"/>
              </w:tabs>
              <w:spacing w:line="276" w:lineRule="auto"/>
              <w:ind w:left="108" w:right="96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Документы</w:t>
            </w:r>
            <w:r w:rsidRPr="0013784F">
              <w:rPr>
                <w:color w:val="000000"/>
                <w:sz w:val="20"/>
                <w:szCs w:val="20"/>
              </w:rPr>
              <w:tab/>
            </w:r>
            <w:r w:rsidRPr="0013784F">
              <w:rPr>
                <w:color w:val="000000"/>
                <w:spacing w:val="-1"/>
                <w:sz w:val="20"/>
                <w:szCs w:val="20"/>
              </w:rPr>
              <w:t>должны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подтверждать</w:t>
            </w:r>
            <w:r w:rsidRPr="0013784F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авторство.</w:t>
            </w:r>
          </w:p>
        </w:tc>
      </w:tr>
      <w:tr w:rsidR="005C0212" w:rsidRPr="00255210" w14:paraId="4BC57DEB" w14:textId="77777777" w:rsidTr="005C0212">
        <w:trPr>
          <w:trHeight w:val="460"/>
        </w:trPr>
        <w:tc>
          <w:tcPr>
            <w:tcW w:w="1417" w:type="dxa"/>
            <w:shd w:val="clear" w:color="auto" w:fill="auto"/>
          </w:tcPr>
          <w:p w14:paraId="282177E0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5245" w:type="dxa"/>
            <w:shd w:val="clear" w:color="auto" w:fill="auto"/>
          </w:tcPr>
          <w:p w14:paraId="270086E5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proofErr w:type="gramStart"/>
            <w:r w:rsidRPr="0013784F">
              <w:rPr>
                <w:color w:val="000000"/>
                <w:sz w:val="24"/>
                <w:szCs w:val="24"/>
              </w:rPr>
              <w:t>афиша,  баннер</w:t>
            </w:r>
            <w:proofErr w:type="gramEnd"/>
            <w:r w:rsidRPr="0013784F">
              <w:rPr>
                <w:color w:val="000000"/>
                <w:sz w:val="24"/>
                <w:szCs w:val="24"/>
              </w:rPr>
              <w:t xml:space="preserve">,  </w:t>
            </w:r>
            <w:r w:rsidRPr="0013784F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 xml:space="preserve">бейдж,  </w:t>
            </w:r>
            <w:r w:rsidRPr="0013784F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 xml:space="preserve">открытка,  </w:t>
            </w:r>
            <w:r w:rsidRPr="0013784F">
              <w:rPr>
                <w:color w:val="000000"/>
                <w:spacing w:val="1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пригласительное</w:t>
            </w:r>
          </w:p>
          <w:p w14:paraId="5A43D3B6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письмо,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билет,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буклеты,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другие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печатные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71DC2C2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15F0000B" w14:textId="77777777" w:rsidTr="005C0212">
        <w:trPr>
          <w:trHeight w:val="690"/>
        </w:trPr>
        <w:tc>
          <w:tcPr>
            <w:tcW w:w="1417" w:type="dxa"/>
            <w:shd w:val="clear" w:color="auto" w:fill="auto"/>
            <w:vAlign w:val="center"/>
          </w:tcPr>
          <w:p w14:paraId="727C7A82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0, 5</w:t>
            </w:r>
          </w:p>
        </w:tc>
        <w:tc>
          <w:tcPr>
            <w:tcW w:w="5245" w:type="dxa"/>
            <w:shd w:val="clear" w:color="auto" w:fill="auto"/>
          </w:tcPr>
          <w:p w14:paraId="2C74BAC6" w14:textId="77777777" w:rsidR="005C0212" w:rsidRPr="0013784F" w:rsidRDefault="005C0212" w:rsidP="005C0212">
            <w:pPr>
              <w:pStyle w:val="TableParagraph"/>
              <w:tabs>
                <w:tab w:val="left" w:pos="931"/>
                <w:tab w:val="left" w:pos="2200"/>
                <w:tab w:val="left" w:pos="3121"/>
                <w:tab w:val="left" w:pos="3459"/>
                <w:tab w:val="left" w:pos="4531"/>
              </w:tabs>
              <w:spacing w:line="276" w:lineRule="auto"/>
              <w:ind w:right="93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дизайн</w:t>
            </w:r>
            <w:r w:rsidRPr="0013784F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физических</w:t>
            </w:r>
            <w:r w:rsidRPr="0013784F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носителей</w:t>
            </w:r>
            <w:r w:rsidRPr="0013784F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(принт</w:t>
            </w:r>
            <w:r w:rsidRPr="0013784F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для</w:t>
            </w:r>
            <w:r w:rsidRPr="0013784F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одежды,</w:t>
            </w:r>
            <w:r w:rsidRPr="0013784F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сумки,</w:t>
            </w:r>
            <w:r w:rsidRPr="0013784F">
              <w:rPr>
                <w:color w:val="000000"/>
                <w:spacing w:val="-4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дизайн</w:t>
            </w:r>
            <w:r w:rsidRPr="0013784F">
              <w:rPr>
                <w:color w:val="000000"/>
                <w:sz w:val="24"/>
                <w:szCs w:val="24"/>
              </w:rPr>
              <w:tab/>
              <w:t>подарочных</w:t>
            </w:r>
            <w:r w:rsidRPr="0013784F">
              <w:rPr>
                <w:color w:val="000000"/>
                <w:sz w:val="24"/>
                <w:szCs w:val="24"/>
              </w:rPr>
              <w:tab/>
              <w:t>изделий</w:t>
            </w:r>
            <w:r w:rsidRPr="0013784F">
              <w:rPr>
                <w:color w:val="000000"/>
                <w:sz w:val="24"/>
                <w:szCs w:val="24"/>
              </w:rPr>
              <w:tab/>
              <w:t>и</w:t>
            </w:r>
            <w:r w:rsidRPr="0013784F">
              <w:rPr>
                <w:color w:val="000000"/>
                <w:sz w:val="24"/>
                <w:szCs w:val="24"/>
              </w:rPr>
              <w:tab/>
              <w:t>упаковки,</w:t>
            </w:r>
            <w:r w:rsidRPr="0013784F">
              <w:rPr>
                <w:color w:val="000000"/>
                <w:sz w:val="24"/>
                <w:szCs w:val="24"/>
              </w:rPr>
              <w:tab/>
            </w:r>
            <w:r w:rsidRPr="0013784F">
              <w:rPr>
                <w:color w:val="000000"/>
                <w:spacing w:val="-1"/>
                <w:sz w:val="24"/>
                <w:szCs w:val="24"/>
              </w:rPr>
              <w:t>дизайн</w:t>
            </w:r>
          </w:p>
          <w:p w14:paraId="152E06FD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канцелярских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изделий)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1CECF36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53D44809" w14:textId="77777777" w:rsidTr="005C0212">
        <w:trPr>
          <w:trHeight w:val="209"/>
        </w:trPr>
        <w:tc>
          <w:tcPr>
            <w:tcW w:w="1417" w:type="dxa"/>
            <w:shd w:val="clear" w:color="auto" w:fill="auto"/>
            <w:vAlign w:val="center"/>
          </w:tcPr>
          <w:p w14:paraId="333E6D07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13784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7CE986DF" w14:textId="77777777" w:rsidR="005C0212" w:rsidRPr="0013784F" w:rsidRDefault="005C0212" w:rsidP="005C0212">
            <w:pPr>
              <w:pStyle w:val="TableParagraph"/>
              <w:tabs>
                <w:tab w:val="left" w:pos="931"/>
                <w:tab w:val="left" w:pos="2200"/>
                <w:tab w:val="left" w:pos="3121"/>
                <w:tab w:val="left" w:pos="3459"/>
                <w:tab w:val="left" w:pos="4531"/>
              </w:tabs>
              <w:spacing w:line="276" w:lineRule="auto"/>
              <w:ind w:right="93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 верстка/дизайн полосы печатного издания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5E81758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3C7AB0BB" w14:textId="77777777" w:rsidTr="005C0212">
        <w:trPr>
          <w:trHeight w:val="551"/>
        </w:trPr>
        <w:tc>
          <w:tcPr>
            <w:tcW w:w="1417" w:type="dxa"/>
            <w:shd w:val="clear" w:color="auto" w:fill="auto"/>
            <w:vAlign w:val="center"/>
          </w:tcPr>
          <w:p w14:paraId="11DC5C89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DD6B063" w14:textId="77777777" w:rsidR="005C0212" w:rsidRPr="0013784F" w:rsidRDefault="005C0212" w:rsidP="005C0212">
            <w:pPr>
              <w:pStyle w:val="TableParagraph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Роль</w:t>
            </w:r>
            <w:r w:rsidRPr="0013784F"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обучающегося</w:t>
            </w:r>
            <w:r w:rsidRPr="0013784F">
              <w:rPr>
                <w:color w:val="000000"/>
                <w:spacing w:val="79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</w:t>
            </w:r>
            <w:r w:rsidRPr="0013784F">
              <w:rPr>
                <w:color w:val="000000"/>
                <w:spacing w:val="81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качестве</w:t>
            </w:r>
            <w:r w:rsidRPr="0013784F">
              <w:rPr>
                <w:b/>
                <w:color w:val="000000"/>
                <w:spacing w:val="80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фотографа</w:t>
            </w:r>
            <w:r w:rsidRPr="0013784F">
              <w:rPr>
                <w:b/>
                <w:color w:val="000000"/>
                <w:spacing w:val="79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на</w:t>
            </w:r>
          </w:p>
          <w:p w14:paraId="40399DC8" w14:textId="77777777" w:rsidR="005C0212" w:rsidRPr="0013784F" w:rsidRDefault="005C0212" w:rsidP="005C0212">
            <w:pPr>
              <w:pStyle w:val="TableParagraph"/>
              <w:spacing w:before="2" w:line="276" w:lineRule="auto"/>
              <w:rPr>
                <w:b/>
                <w:color w:val="000000"/>
                <w:sz w:val="24"/>
                <w:szCs w:val="24"/>
              </w:rPr>
            </w:pPr>
            <w:r w:rsidRPr="0013784F">
              <w:rPr>
                <w:b/>
                <w:color w:val="000000"/>
                <w:sz w:val="24"/>
                <w:szCs w:val="24"/>
              </w:rPr>
              <w:t>мероприятии (максимум – 80 баллов)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D66D6FF" w14:textId="77777777" w:rsidR="005C0212" w:rsidRPr="0013784F" w:rsidRDefault="005C0212" w:rsidP="005C0212">
            <w:pPr>
              <w:pStyle w:val="TableParagraph"/>
              <w:spacing w:before="41" w:line="276" w:lineRule="auto"/>
              <w:ind w:left="108" w:right="694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Подтверждающие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документы:</w:t>
            </w:r>
          </w:p>
          <w:p w14:paraId="6D52F091" w14:textId="77777777" w:rsidR="005C0212" w:rsidRPr="0013784F" w:rsidRDefault="005C0212" w:rsidP="005C0212">
            <w:pPr>
              <w:pStyle w:val="TableParagraph"/>
              <w:spacing w:line="276" w:lineRule="auto"/>
              <w:ind w:left="10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-ТЗ</w:t>
            </w:r>
          </w:p>
          <w:p w14:paraId="21E3D54D" w14:textId="77777777" w:rsidR="005C0212" w:rsidRPr="0013784F" w:rsidRDefault="005C0212" w:rsidP="005C0212">
            <w:pPr>
              <w:pStyle w:val="TableParagraph"/>
              <w:spacing w:before="41" w:line="276" w:lineRule="auto"/>
              <w:ind w:left="108" w:right="694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lastRenderedPageBreak/>
              <w:t>-ссылка</w:t>
            </w:r>
            <w:r w:rsidRPr="0013784F">
              <w:rPr>
                <w:color w:val="000000"/>
                <w:spacing w:val="-5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и</w:t>
            </w:r>
            <w:r w:rsidRPr="0013784F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скрин</w:t>
            </w:r>
            <w:r w:rsidRPr="0013784F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на</w:t>
            </w:r>
            <w:r w:rsidRPr="0013784F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ролик</w:t>
            </w:r>
          </w:p>
        </w:tc>
      </w:tr>
      <w:tr w:rsidR="005C0212" w:rsidRPr="00255210" w14:paraId="4DDEDEB7" w14:textId="77777777" w:rsidTr="005C0212">
        <w:trPr>
          <w:trHeight w:val="230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AD3E5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6AFFC97C" w14:textId="77777777" w:rsidR="005C0212" w:rsidRPr="0013784F" w:rsidRDefault="005C0212" w:rsidP="005C0212">
            <w:pPr>
              <w:pStyle w:val="TableParagraph"/>
              <w:spacing w:line="276" w:lineRule="auto"/>
              <w:ind w:right="86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фотограф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мероприятия. Длительность</w:t>
            </w:r>
            <w:r w:rsidRPr="0013784F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съёмки</w:t>
            </w:r>
            <w:r w:rsidRPr="0013784F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lastRenderedPageBreak/>
              <w:t>более</w:t>
            </w:r>
            <w:r w:rsidRPr="0013784F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4</w:t>
            </w:r>
            <w:r w:rsidRPr="0013784F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часов</w:t>
            </w:r>
            <w:r w:rsidRPr="0013784F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–</w:t>
            </w:r>
            <w:r w:rsidRPr="0013784F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1),</w:t>
            </w:r>
            <w:r w:rsidRPr="0013784F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от 1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до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4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часов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–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0,6)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до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1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часа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–</w:t>
            </w:r>
          </w:p>
          <w:p w14:paraId="71E19D52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0,3)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75D359E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7BB4C623" w14:textId="77777777" w:rsidTr="005C0212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14:paraId="7A12F71B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5245" w:type="dxa"/>
            <w:shd w:val="clear" w:color="auto" w:fill="auto"/>
          </w:tcPr>
          <w:p w14:paraId="449EC4D7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обработка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материала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до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50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фотографий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9F233AA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374F12C4" w14:textId="77777777" w:rsidTr="005C0212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14:paraId="6122348F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784737EC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обработка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материала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от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50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до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200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фотографий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F39611A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5970E7F0" w14:textId="77777777" w:rsidTr="005C0212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14:paraId="6F8FA764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75159E63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обработка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материала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более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200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фотографий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96A2DEE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5D31854A" w14:textId="77777777" w:rsidTr="005C0212">
        <w:trPr>
          <w:trHeight w:val="551"/>
        </w:trPr>
        <w:tc>
          <w:tcPr>
            <w:tcW w:w="1417" w:type="dxa"/>
            <w:shd w:val="clear" w:color="auto" w:fill="auto"/>
            <w:vAlign w:val="center"/>
          </w:tcPr>
          <w:p w14:paraId="5B7ED247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B55E3CE" w14:textId="77777777" w:rsidR="005C0212" w:rsidRPr="0013784F" w:rsidRDefault="005C0212" w:rsidP="005C0212">
            <w:pPr>
              <w:pStyle w:val="TableParagraph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Роль</w:t>
            </w:r>
            <w:r w:rsidRPr="0013784F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обучающегося</w:t>
            </w:r>
            <w:r w:rsidRPr="0013784F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</w:t>
            </w:r>
            <w:r w:rsidRPr="0013784F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качестве</w:t>
            </w:r>
            <w:r w:rsidRPr="0013784F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видеомонтажера/</w:t>
            </w:r>
          </w:p>
          <w:p w14:paraId="191132E6" w14:textId="77777777" w:rsidR="005C0212" w:rsidRPr="0013784F" w:rsidRDefault="005C0212" w:rsidP="005C0212">
            <w:pPr>
              <w:pStyle w:val="TableParagraph"/>
              <w:spacing w:before="2" w:line="276" w:lineRule="auto"/>
              <w:rPr>
                <w:b/>
                <w:color w:val="000000"/>
                <w:sz w:val="24"/>
                <w:szCs w:val="24"/>
              </w:rPr>
            </w:pPr>
            <w:r w:rsidRPr="0013784F">
              <w:rPr>
                <w:b/>
                <w:color w:val="000000"/>
                <w:sz w:val="24"/>
                <w:szCs w:val="24"/>
              </w:rPr>
              <w:t>видеооператора</w:t>
            </w:r>
            <w:r w:rsidRPr="0013784F">
              <w:rPr>
                <w:b/>
                <w:color w:val="000000"/>
                <w:spacing w:val="58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на</w:t>
            </w:r>
            <w:r w:rsidRPr="0013784F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мероприятии (максимум – 80 баллов)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3DA6BF5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2D6C7E01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362ACAB3" w14:textId="77777777" w:rsidR="005C0212" w:rsidRPr="0013784F" w:rsidRDefault="005C0212" w:rsidP="005C0212">
            <w:pPr>
              <w:pStyle w:val="TableParagraph"/>
              <w:spacing w:before="6"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22AF02CE" w14:textId="77777777" w:rsidR="005C0212" w:rsidRPr="0013784F" w:rsidRDefault="005C0212" w:rsidP="005C0212">
            <w:pPr>
              <w:pStyle w:val="TableParagraph"/>
              <w:spacing w:before="1" w:line="276" w:lineRule="auto"/>
              <w:ind w:left="108" w:right="694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Подтверждающие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документы:</w:t>
            </w:r>
          </w:p>
          <w:p w14:paraId="2F0B6125" w14:textId="77777777" w:rsidR="005C0212" w:rsidRPr="0013784F" w:rsidRDefault="005C0212" w:rsidP="005C0212">
            <w:pPr>
              <w:pStyle w:val="TableParagraph"/>
              <w:spacing w:line="276" w:lineRule="auto"/>
              <w:ind w:left="10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-ТЗ</w:t>
            </w:r>
          </w:p>
          <w:p w14:paraId="629A86C8" w14:textId="77777777" w:rsidR="005C0212" w:rsidRPr="0013784F" w:rsidRDefault="005C0212" w:rsidP="005C0212">
            <w:pPr>
              <w:pStyle w:val="TableParagraph"/>
              <w:spacing w:line="276" w:lineRule="auto"/>
              <w:ind w:left="10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-ссылка</w:t>
            </w:r>
            <w:r w:rsidRPr="0013784F">
              <w:rPr>
                <w:color w:val="000000"/>
                <w:spacing w:val="-5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и</w:t>
            </w:r>
            <w:r w:rsidRPr="0013784F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скрин</w:t>
            </w:r>
            <w:r w:rsidRPr="0013784F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на</w:t>
            </w:r>
            <w:r w:rsidRPr="0013784F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ролик</w:t>
            </w:r>
          </w:p>
        </w:tc>
      </w:tr>
      <w:tr w:rsidR="005C0212" w:rsidRPr="00255210" w14:paraId="00072700" w14:textId="77777777" w:rsidTr="005C0212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14:paraId="4FD35188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78EBAC97" w14:textId="77777777" w:rsidR="005C0212" w:rsidRPr="0013784F" w:rsidRDefault="005C0212" w:rsidP="005C0212">
            <w:pPr>
              <w:pStyle w:val="TableParagraph"/>
              <w:spacing w:line="276" w:lineRule="auto"/>
              <w:ind w:right="86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видеограф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мероприятия. Длительность</w:t>
            </w:r>
            <w:r w:rsidRPr="0013784F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съёмки</w:t>
            </w:r>
            <w:r w:rsidRPr="0013784F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более</w:t>
            </w:r>
            <w:r w:rsidRPr="0013784F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4</w:t>
            </w:r>
            <w:r w:rsidRPr="0013784F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часов</w:t>
            </w:r>
            <w:r w:rsidRPr="0013784F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–</w:t>
            </w:r>
            <w:r w:rsidRPr="0013784F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1),</w:t>
            </w:r>
            <w:r w:rsidRPr="0013784F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от</w:t>
            </w:r>
            <w:r w:rsidRPr="0013784F">
              <w:rPr>
                <w:color w:val="000000"/>
                <w:spacing w:val="-4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1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до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4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часов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–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0,6)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до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1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часа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– 0,3)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4490310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750357D1" w14:textId="77777777" w:rsidTr="005C0212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14:paraId="2D6FE898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393ACE89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монтаж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видеоролика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формата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784F">
              <w:rPr>
                <w:color w:val="000000"/>
                <w:sz w:val="24"/>
                <w:szCs w:val="24"/>
              </w:rPr>
              <w:t>Reels</w:t>
            </w:r>
            <w:proofErr w:type="spellEnd"/>
            <w:r w:rsidRPr="0013784F">
              <w:rPr>
                <w:color w:val="000000"/>
                <w:sz w:val="24"/>
                <w:szCs w:val="24"/>
              </w:rPr>
              <w:t>\ВК</w:t>
            </w:r>
            <w:r w:rsidRPr="0013784F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клипы\</w:t>
            </w:r>
            <w:proofErr w:type="spellStart"/>
            <w:r w:rsidRPr="0013784F">
              <w:rPr>
                <w:color w:val="000000"/>
                <w:sz w:val="24"/>
                <w:szCs w:val="24"/>
              </w:rPr>
              <w:t>TikТok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012318B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6EBCD501" w14:textId="77777777" w:rsidTr="005C0212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14:paraId="1C4CE138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4C68D139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монтаж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видеоролика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до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1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минуты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C2F542B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15C32370" w14:textId="77777777" w:rsidTr="005C0212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14:paraId="5D446A0B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24A50A61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монтаж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видеоролика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от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1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до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3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A8BF1AB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1CDC87A0" w14:textId="77777777" w:rsidTr="005C0212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14:paraId="7A332BE4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1827D07A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монтаж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видеоролика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больше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3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A759B88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5967320" w14:textId="77777777" w:rsidTr="005C0212">
        <w:trPr>
          <w:trHeight w:val="551"/>
        </w:trPr>
        <w:tc>
          <w:tcPr>
            <w:tcW w:w="1417" w:type="dxa"/>
            <w:shd w:val="clear" w:color="auto" w:fill="auto"/>
            <w:vAlign w:val="center"/>
          </w:tcPr>
          <w:p w14:paraId="534BC916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D6E212B" w14:textId="77777777" w:rsidR="005C0212" w:rsidRPr="0013784F" w:rsidRDefault="005C0212" w:rsidP="005C0212">
            <w:pPr>
              <w:pStyle w:val="TableParagraph"/>
              <w:tabs>
                <w:tab w:val="left" w:pos="1219"/>
                <w:tab w:val="left" w:pos="3161"/>
                <w:tab w:val="left" w:pos="3901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Роль</w:t>
            </w:r>
            <w:r w:rsidRPr="0013784F">
              <w:rPr>
                <w:color w:val="000000"/>
                <w:sz w:val="24"/>
                <w:szCs w:val="24"/>
              </w:rPr>
              <w:tab/>
              <w:t>обучающегося</w:t>
            </w:r>
            <w:r w:rsidRPr="0013784F">
              <w:rPr>
                <w:color w:val="000000"/>
                <w:sz w:val="24"/>
                <w:szCs w:val="24"/>
              </w:rPr>
              <w:tab/>
              <w:t>в</w:t>
            </w:r>
            <w:r w:rsidRPr="0013784F">
              <w:rPr>
                <w:color w:val="000000"/>
                <w:sz w:val="24"/>
                <w:szCs w:val="24"/>
              </w:rPr>
              <w:tab/>
            </w:r>
            <w:r w:rsidRPr="0013784F">
              <w:rPr>
                <w:b/>
                <w:color w:val="000000"/>
                <w:sz w:val="24"/>
                <w:szCs w:val="24"/>
              </w:rPr>
              <w:t>подготовке</w:t>
            </w:r>
          </w:p>
          <w:p w14:paraId="24FB2FBC" w14:textId="77777777" w:rsidR="005C0212" w:rsidRPr="0013784F" w:rsidRDefault="005C0212" w:rsidP="005C0212">
            <w:pPr>
              <w:pStyle w:val="TableParagraph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3784F">
              <w:rPr>
                <w:b/>
                <w:color w:val="000000"/>
                <w:sz w:val="24"/>
                <w:szCs w:val="24"/>
              </w:rPr>
              <w:t>выпущенного аудиоматериала (максимум – 80 баллов)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3631337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1AE50F9B" w14:textId="77777777" w:rsidR="005C0212" w:rsidRPr="0013784F" w:rsidRDefault="005C0212" w:rsidP="005C0212">
            <w:pPr>
              <w:pStyle w:val="TableParagraph"/>
              <w:spacing w:before="138" w:line="276" w:lineRule="auto"/>
              <w:ind w:left="108" w:right="694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Подтверждающие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документы:</w:t>
            </w:r>
          </w:p>
          <w:p w14:paraId="609472FE" w14:textId="77777777" w:rsidR="005C0212" w:rsidRPr="0013784F" w:rsidRDefault="005C0212" w:rsidP="005C0212">
            <w:pPr>
              <w:pStyle w:val="TableParagraph"/>
              <w:spacing w:before="1" w:line="276" w:lineRule="auto"/>
              <w:ind w:left="10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-материал</w:t>
            </w:r>
          </w:p>
          <w:p w14:paraId="3A0C5144" w14:textId="77777777" w:rsidR="005C0212" w:rsidRPr="0013784F" w:rsidRDefault="005C0212" w:rsidP="005C0212">
            <w:pPr>
              <w:pStyle w:val="TableParagraph"/>
              <w:spacing w:line="276" w:lineRule="auto"/>
              <w:ind w:left="10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-ссылка</w:t>
            </w:r>
          </w:p>
        </w:tc>
      </w:tr>
      <w:tr w:rsidR="005C0212" w:rsidRPr="00255210" w14:paraId="00ACFC31" w14:textId="77777777" w:rsidTr="005C0212">
        <w:trPr>
          <w:trHeight w:val="690"/>
        </w:trPr>
        <w:tc>
          <w:tcPr>
            <w:tcW w:w="1417" w:type="dxa"/>
            <w:shd w:val="clear" w:color="auto" w:fill="auto"/>
            <w:vAlign w:val="center"/>
          </w:tcPr>
          <w:p w14:paraId="77CB48CC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CB4A076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487CAD80" w14:textId="77777777" w:rsidR="005C0212" w:rsidRPr="0013784F" w:rsidRDefault="005C0212" w:rsidP="005C0212">
            <w:pPr>
              <w:pStyle w:val="TableParagraph"/>
              <w:spacing w:line="276" w:lineRule="auto"/>
              <w:ind w:right="87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сведение</w:t>
            </w:r>
            <w:r w:rsidRPr="0013784F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и</w:t>
            </w:r>
            <w:r w:rsidRPr="0013784F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мастеринг.</w:t>
            </w:r>
            <w:r w:rsidRPr="0013784F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Более</w:t>
            </w:r>
            <w:r w:rsidRPr="0013784F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60</w:t>
            </w:r>
            <w:r w:rsidRPr="0013784F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минут</w:t>
            </w:r>
            <w:r w:rsidRPr="0013784F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–</w:t>
            </w:r>
            <w:r w:rsidRPr="0013784F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1),</w:t>
            </w:r>
            <w:r w:rsidRPr="0013784F">
              <w:rPr>
                <w:color w:val="000000"/>
                <w:spacing w:val="-4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от</w:t>
            </w:r>
            <w:r w:rsidRPr="0013784F"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30-60</w:t>
            </w:r>
            <w:r w:rsidRPr="0013784F">
              <w:rPr>
                <w:color w:val="000000"/>
                <w:spacing w:val="70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минут</w:t>
            </w:r>
            <w:r w:rsidRPr="0013784F">
              <w:rPr>
                <w:color w:val="000000"/>
                <w:spacing w:val="70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70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–</w:t>
            </w:r>
            <w:r w:rsidRPr="0013784F"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0,6),</w:t>
            </w:r>
            <w:r w:rsidRPr="0013784F">
              <w:rPr>
                <w:color w:val="000000"/>
                <w:spacing w:val="70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от</w:t>
            </w:r>
            <w:r w:rsidRPr="0013784F">
              <w:rPr>
                <w:color w:val="000000"/>
                <w:spacing w:val="70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10-30</w:t>
            </w:r>
            <w:r w:rsidRPr="0013784F">
              <w:rPr>
                <w:color w:val="000000"/>
                <w:spacing w:val="70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минут</w:t>
            </w:r>
          </w:p>
          <w:p w14:paraId="7218F125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–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0,4),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от</w:t>
            </w:r>
            <w:r w:rsidRPr="0013784F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0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до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10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минут</w:t>
            </w:r>
            <w:r w:rsidRPr="0013784F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–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 xml:space="preserve">0,2) 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1E81CFD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57F922B9" w14:textId="77777777" w:rsidTr="005C0212">
        <w:trPr>
          <w:trHeight w:val="690"/>
        </w:trPr>
        <w:tc>
          <w:tcPr>
            <w:tcW w:w="1417" w:type="dxa"/>
            <w:shd w:val="clear" w:color="auto" w:fill="auto"/>
            <w:vAlign w:val="center"/>
          </w:tcPr>
          <w:p w14:paraId="075394F5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C86347A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3397F783" w14:textId="77777777" w:rsidR="005C0212" w:rsidRPr="0013784F" w:rsidRDefault="005C0212" w:rsidP="005C0212">
            <w:pPr>
              <w:pStyle w:val="TableParagraph"/>
              <w:spacing w:line="276" w:lineRule="auto"/>
              <w:ind w:right="90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-запись материала целиком.</w:t>
            </w:r>
            <w:r w:rsidRPr="0013784F"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Более</w:t>
            </w:r>
            <w:r w:rsidRPr="0013784F">
              <w:rPr>
                <w:color w:val="000000"/>
                <w:spacing w:val="4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60</w:t>
            </w:r>
            <w:r w:rsidRPr="0013784F"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минут</w:t>
            </w:r>
            <w:r w:rsidRPr="0013784F">
              <w:rPr>
                <w:color w:val="000000"/>
                <w:spacing w:val="4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–</w:t>
            </w:r>
            <w:r w:rsidRPr="0013784F"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0,8),</w:t>
            </w:r>
            <w:r w:rsidRPr="0013784F"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от</w:t>
            </w:r>
            <w:r w:rsidRPr="0013784F">
              <w:rPr>
                <w:color w:val="000000"/>
                <w:spacing w:val="4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30-60</w:t>
            </w:r>
            <w:r w:rsidRPr="0013784F">
              <w:rPr>
                <w:color w:val="000000"/>
                <w:spacing w:val="-4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минут</w:t>
            </w:r>
            <w:r w:rsidRPr="0013784F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–</w:t>
            </w:r>
            <w:r w:rsidRPr="0013784F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0,6),</w:t>
            </w:r>
            <w:r w:rsidRPr="0013784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от</w:t>
            </w:r>
            <w:r w:rsidRPr="0013784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10-30</w:t>
            </w:r>
            <w:r w:rsidRPr="0013784F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минут</w:t>
            </w:r>
            <w:r w:rsidRPr="0013784F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</w:p>
          <w:p w14:paraId="67FF2DD9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–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0,4),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от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0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до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10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минут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–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0,1)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38ECA71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F065B9F" w14:textId="77777777" w:rsidTr="005C0212">
        <w:trPr>
          <w:trHeight w:val="273"/>
        </w:trPr>
        <w:tc>
          <w:tcPr>
            <w:tcW w:w="1417" w:type="dxa"/>
            <w:shd w:val="clear" w:color="auto" w:fill="auto"/>
            <w:vAlign w:val="center"/>
          </w:tcPr>
          <w:p w14:paraId="0BB5EC9A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D4277CE" w14:textId="77777777" w:rsidR="005C0212" w:rsidRPr="0013784F" w:rsidRDefault="005C0212" w:rsidP="005C0212">
            <w:pPr>
              <w:pStyle w:val="TableParagraph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Роль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учащегося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написании</w:t>
            </w:r>
            <w:r w:rsidRPr="0013784F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текстов (максимум – 80 баллов)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FB0BF3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768344FC" w14:textId="77777777" w:rsidTr="005C0212">
        <w:trPr>
          <w:trHeight w:val="273"/>
        </w:trPr>
        <w:tc>
          <w:tcPr>
            <w:tcW w:w="1417" w:type="dxa"/>
            <w:shd w:val="clear" w:color="auto" w:fill="auto"/>
            <w:vAlign w:val="center"/>
          </w:tcPr>
          <w:p w14:paraId="01F59D49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469FA7AD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 сценический план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5F06D7D" w14:textId="77777777" w:rsidR="005C0212" w:rsidRPr="0013784F" w:rsidRDefault="005C0212" w:rsidP="005C0212">
            <w:pPr>
              <w:pStyle w:val="TableParagraph"/>
              <w:spacing w:before="113" w:line="276" w:lineRule="auto"/>
              <w:ind w:left="108" w:right="694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Подтверждающие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документы:</w:t>
            </w:r>
          </w:p>
          <w:p w14:paraId="23A55CDB" w14:textId="77777777" w:rsidR="005C0212" w:rsidRPr="0013784F" w:rsidRDefault="005C0212" w:rsidP="005C0212">
            <w:pPr>
              <w:pStyle w:val="TableParagraph"/>
              <w:spacing w:before="1" w:line="276" w:lineRule="auto"/>
              <w:ind w:left="10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-материал</w:t>
            </w:r>
          </w:p>
          <w:p w14:paraId="19E80E8F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 xml:space="preserve">  -ссылка</w:t>
            </w:r>
          </w:p>
        </w:tc>
      </w:tr>
      <w:tr w:rsidR="005C0212" w:rsidRPr="00255210" w14:paraId="0F99B538" w14:textId="77777777" w:rsidTr="005C0212">
        <w:trPr>
          <w:trHeight w:val="690"/>
        </w:trPr>
        <w:tc>
          <w:tcPr>
            <w:tcW w:w="1417" w:type="dxa"/>
            <w:shd w:val="clear" w:color="auto" w:fill="auto"/>
            <w:vAlign w:val="center"/>
          </w:tcPr>
          <w:p w14:paraId="24FA6ADD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5E268BE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49D90D4D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сценарий.</w:t>
            </w:r>
            <w:r w:rsidRPr="0013784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Создание</w:t>
            </w:r>
            <w:r w:rsidRPr="0013784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</w:t>
            </w:r>
            <w:r w:rsidRPr="0013784F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нуля</w:t>
            </w:r>
            <w:r w:rsidRPr="0013784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от</w:t>
            </w:r>
            <w:r w:rsidRPr="0013784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5</w:t>
            </w:r>
            <w:r w:rsidRPr="0013784F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страниц</w:t>
            </w:r>
            <w:r w:rsidRPr="0013784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–</w:t>
            </w:r>
          </w:p>
          <w:p w14:paraId="26E0195E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1),</w:t>
            </w:r>
            <w:r w:rsidRPr="0013784F">
              <w:rPr>
                <w:color w:val="000000"/>
                <w:spacing w:val="4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до</w:t>
            </w:r>
            <w:r w:rsidRPr="0013784F">
              <w:rPr>
                <w:color w:val="000000"/>
                <w:spacing w:val="4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5</w:t>
            </w:r>
            <w:r w:rsidRPr="0013784F">
              <w:rPr>
                <w:color w:val="000000"/>
                <w:spacing w:val="4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страниц</w:t>
            </w:r>
            <w:r w:rsidRPr="0013784F">
              <w:rPr>
                <w:color w:val="000000"/>
                <w:spacing w:val="4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4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–</w:t>
            </w:r>
            <w:r w:rsidRPr="0013784F">
              <w:rPr>
                <w:color w:val="000000"/>
                <w:spacing w:val="4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0,6).</w:t>
            </w:r>
            <w:r w:rsidRPr="0013784F">
              <w:rPr>
                <w:color w:val="000000"/>
                <w:spacing w:val="4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Переработка</w:t>
            </w:r>
            <w:r w:rsidRPr="0013784F">
              <w:rPr>
                <w:color w:val="000000"/>
                <w:spacing w:val="-4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готового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материала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–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0,2)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E39EF2E" w14:textId="77777777" w:rsidR="005C0212" w:rsidRPr="0013784F" w:rsidRDefault="005C0212" w:rsidP="005C0212">
            <w:pPr>
              <w:pStyle w:val="TableParagraph"/>
              <w:spacing w:line="276" w:lineRule="auto"/>
              <w:ind w:left="108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15515B72" w14:textId="77777777" w:rsidTr="005C0212">
        <w:trPr>
          <w:trHeight w:val="690"/>
        </w:trPr>
        <w:tc>
          <w:tcPr>
            <w:tcW w:w="1417" w:type="dxa"/>
            <w:shd w:val="clear" w:color="auto" w:fill="auto"/>
            <w:vAlign w:val="center"/>
          </w:tcPr>
          <w:p w14:paraId="16C9E26A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9FFB168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4145C5C3" w14:textId="77777777" w:rsidR="005C0212" w:rsidRPr="0013784F" w:rsidRDefault="005C0212" w:rsidP="005C0212">
            <w:pPr>
              <w:pStyle w:val="TableParagraph"/>
              <w:spacing w:line="276" w:lineRule="auto"/>
              <w:ind w:right="91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4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статьи</w:t>
            </w:r>
            <w:r w:rsidRPr="0013784F"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3784F">
              <w:rPr>
                <w:color w:val="000000"/>
                <w:sz w:val="24"/>
                <w:szCs w:val="24"/>
              </w:rPr>
              <w:t>лонгриды</w:t>
            </w:r>
            <w:proofErr w:type="spellEnd"/>
            <w:r w:rsidRPr="0013784F">
              <w:rPr>
                <w:color w:val="000000"/>
                <w:sz w:val="24"/>
                <w:szCs w:val="24"/>
              </w:rPr>
              <w:t>).</w:t>
            </w:r>
            <w:r w:rsidRPr="0013784F">
              <w:rPr>
                <w:color w:val="000000"/>
                <w:spacing w:val="4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При</w:t>
            </w:r>
            <w:r w:rsidRPr="0013784F"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написании</w:t>
            </w:r>
            <w:r w:rsidRPr="0013784F">
              <w:rPr>
                <w:color w:val="000000"/>
                <w:spacing w:val="4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статьи</w:t>
            </w:r>
            <w:r w:rsidRPr="0013784F"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более</w:t>
            </w:r>
            <w:r w:rsidRPr="0013784F"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3000</w:t>
            </w:r>
            <w:r w:rsidRPr="0013784F">
              <w:rPr>
                <w:color w:val="000000"/>
                <w:spacing w:val="-4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знаков</w:t>
            </w:r>
            <w:r w:rsidRPr="0013784F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1),</w:t>
            </w:r>
            <w:r w:rsidRPr="0013784F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менее</w:t>
            </w:r>
            <w:r w:rsidRPr="0013784F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3000</w:t>
            </w:r>
            <w:r w:rsidRPr="0013784F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знаков</w:t>
            </w:r>
            <w:r w:rsidRPr="0013784F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</w:p>
          <w:p w14:paraId="2CC0A1A8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–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0,5)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5067F5F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C748037" w14:textId="77777777" w:rsidTr="005C0212">
        <w:trPr>
          <w:trHeight w:val="551"/>
        </w:trPr>
        <w:tc>
          <w:tcPr>
            <w:tcW w:w="1417" w:type="dxa"/>
            <w:shd w:val="clear" w:color="auto" w:fill="auto"/>
            <w:vAlign w:val="center"/>
          </w:tcPr>
          <w:p w14:paraId="6D2DE8AC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  <w:shd w:val="clear" w:color="auto" w:fill="auto"/>
          </w:tcPr>
          <w:p w14:paraId="1543FA89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 редактор номера «Спутник ГУАП»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BEF0A8C" w14:textId="77777777" w:rsidR="005C0212" w:rsidRPr="0013784F" w:rsidRDefault="005C0212" w:rsidP="005C0212">
            <w:pPr>
              <w:pStyle w:val="TableParagraph"/>
              <w:spacing w:before="54" w:line="276" w:lineRule="auto"/>
              <w:ind w:left="108" w:right="694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247BDD87" w14:textId="77777777" w:rsidTr="005C0212">
        <w:trPr>
          <w:trHeight w:val="551"/>
        </w:trPr>
        <w:tc>
          <w:tcPr>
            <w:tcW w:w="1417" w:type="dxa"/>
            <w:shd w:val="clear" w:color="auto" w:fill="auto"/>
            <w:vAlign w:val="center"/>
          </w:tcPr>
          <w:p w14:paraId="2C67926D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14:paraId="1C692E46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14:paraId="0A2102A2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F6EB41B" w14:textId="77777777" w:rsidR="005C0212" w:rsidRPr="0013784F" w:rsidRDefault="005C0212" w:rsidP="005C0212">
            <w:pPr>
              <w:pStyle w:val="TableParagraph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Роль</w:t>
            </w:r>
            <w:r w:rsidRPr="0013784F"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 xml:space="preserve">обучающегося  </w:t>
            </w:r>
            <w:r w:rsidRPr="0013784F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 xml:space="preserve">в  </w:t>
            </w:r>
            <w:r w:rsidRPr="0013784F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 xml:space="preserve">введении  </w:t>
            </w:r>
            <w:r w:rsidRPr="0013784F">
              <w:rPr>
                <w:b/>
                <w:color w:val="000000"/>
                <w:spacing w:val="8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социальных</w:t>
            </w:r>
          </w:p>
          <w:p w14:paraId="45002C93" w14:textId="77777777" w:rsidR="005C0212" w:rsidRPr="0013784F" w:rsidRDefault="005C0212" w:rsidP="005C0212">
            <w:pPr>
              <w:pStyle w:val="TableParagraph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3784F">
              <w:rPr>
                <w:b/>
                <w:color w:val="000000"/>
                <w:sz w:val="24"/>
                <w:szCs w:val="24"/>
              </w:rPr>
              <w:t>сетей (максимальное количество баллов – 80)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2BAE928" w14:textId="77777777" w:rsidR="005C0212" w:rsidRPr="0013784F" w:rsidRDefault="005C0212" w:rsidP="005C0212">
            <w:pPr>
              <w:pStyle w:val="TableParagraph"/>
              <w:spacing w:before="54" w:line="276" w:lineRule="auto"/>
              <w:ind w:left="108" w:right="694"/>
              <w:rPr>
                <w:color w:val="000000"/>
                <w:sz w:val="20"/>
                <w:szCs w:val="20"/>
              </w:rPr>
            </w:pPr>
          </w:p>
          <w:p w14:paraId="478F70A2" w14:textId="77777777" w:rsidR="005C0212" w:rsidRPr="0013784F" w:rsidRDefault="005C0212" w:rsidP="005C0212">
            <w:pPr>
              <w:pStyle w:val="TableParagraph"/>
              <w:spacing w:before="54" w:line="276" w:lineRule="auto"/>
              <w:ind w:left="108" w:right="694"/>
              <w:rPr>
                <w:color w:val="000000"/>
                <w:sz w:val="20"/>
                <w:szCs w:val="20"/>
              </w:rPr>
            </w:pPr>
          </w:p>
          <w:p w14:paraId="64E0CD2B" w14:textId="77777777" w:rsidR="005C0212" w:rsidRPr="0013784F" w:rsidRDefault="005C0212" w:rsidP="005C0212">
            <w:pPr>
              <w:pStyle w:val="TableParagraph"/>
              <w:spacing w:before="54" w:line="276" w:lineRule="auto"/>
              <w:ind w:left="108" w:right="694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Подтверждающие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документы:</w:t>
            </w:r>
          </w:p>
          <w:p w14:paraId="1F2BCE0E" w14:textId="77777777" w:rsidR="005C0212" w:rsidRPr="0013784F" w:rsidRDefault="005C0212" w:rsidP="005C0212">
            <w:pPr>
              <w:pStyle w:val="TableParagraph"/>
              <w:spacing w:before="2" w:line="276" w:lineRule="auto"/>
              <w:ind w:left="10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-материал</w:t>
            </w:r>
          </w:p>
          <w:p w14:paraId="6E8CA3FC" w14:textId="77777777" w:rsidR="005C0212" w:rsidRPr="0013784F" w:rsidRDefault="005C0212" w:rsidP="005C0212">
            <w:pPr>
              <w:pStyle w:val="TableParagraph"/>
              <w:spacing w:line="276" w:lineRule="auto"/>
              <w:ind w:left="10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-ссылка</w:t>
            </w:r>
            <w:r w:rsidRPr="0013784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на</w:t>
            </w:r>
            <w:r w:rsidRPr="0013784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группу</w:t>
            </w:r>
          </w:p>
        </w:tc>
      </w:tr>
      <w:tr w:rsidR="005C0212" w:rsidRPr="00255210" w14:paraId="6DB37BBD" w14:textId="77777777" w:rsidTr="005C0212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14:paraId="3EEE5BEF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5949BC22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-подготовка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и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публикация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 xml:space="preserve">поста, имеющего меньше 200 символов, не учитывая хештеги и эмодзи (коэффициент -0,1), 200-300 символов, не учитывая хештеги и эмодзи (коэффициент – 0,3), больше 300 символов, не учитывая </w:t>
            </w:r>
            <w:proofErr w:type="spellStart"/>
            <w:r w:rsidRPr="0013784F">
              <w:rPr>
                <w:color w:val="000000"/>
                <w:sz w:val="24"/>
                <w:szCs w:val="24"/>
              </w:rPr>
              <w:t>хэштеги</w:t>
            </w:r>
            <w:proofErr w:type="spellEnd"/>
            <w:r w:rsidRPr="0013784F">
              <w:rPr>
                <w:color w:val="000000"/>
                <w:sz w:val="24"/>
                <w:szCs w:val="24"/>
              </w:rPr>
              <w:t xml:space="preserve"> и эмодзи (коэффициент – 0,5).  При наличии в посте изображения из сети Интернет, вне зависимости от количества (к коэффициенту прибавляется – 0,2). При наличии в посте аудио из сети Интернет, вне зависимости от количества (к коэффициенту прибавляется – 0,2)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CC35C29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ABE193E" w14:textId="77777777" w:rsidTr="005C0212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14:paraId="199F02C4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0439CB7C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-ведение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рубрики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(за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семестр)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84002F4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C6237EC" w14:textId="77777777" w:rsidTr="005C0212">
        <w:trPr>
          <w:trHeight w:val="551"/>
        </w:trPr>
        <w:tc>
          <w:tcPr>
            <w:tcW w:w="1417" w:type="dxa"/>
            <w:shd w:val="clear" w:color="auto" w:fill="auto"/>
            <w:vAlign w:val="center"/>
          </w:tcPr>
          <w:p w14:paraId="39DB27C1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790F4DA" w14:textId="77777777" w:rsidR="005C0212" w:rsidRPr="0013784F" w:rsidRDefault="005C0212" w:rsidP="005C0212">
            <w:pPr>
              <w:pStyle w:val="TableParagraph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Роль</w:t>
            </w:r>
            <w:r w:rsidRPr="0013784F"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обучающегося</w:t>
            </w:r>
            <w:r w:rsidRPr="0013784F">
              <w:rPr>
                <w:color w:val="000000"/>
                <w:spacing w:val="7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</w:t>
            </w:r>
            <w:r w:rsidRPr="0013784F">
              <w:rPr>
                <w:color w:val="000000"/>
                <w:spacing w:val="71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проведении</w:t>
            </w:r>
            <w:r w:rsidRPr="0013784F">
              <w:rPr>
                <w:b/>
                <w:color w:val="000000"/>
                <w:spacing w:val="72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трансляции мероприятия</w:t>
            </w:r>
            <w:r w:rsidRPr="0013784F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(учитывается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одна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роль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на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 xml:space="preserve">мероприятии) </w:t>
            </w:r>
            <w:r w:rsidRPr="0013784F">
              <w:rPr>
                <w:b/>
                <w:color w:val="000000"/>
                <w:sz w:val="24"/>
                <w:szCs w:val="24"/>
              </w:rPr>
              <w:t>(максимум – 80 баллов)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F0E0B96" w14:textId="77777777" w:rsidR="005C0212" w:rsidRPr="0013784F" w:rsidRDefault="005C0212" w:rsidP="005C0212">
            <w:pPr>
              <w:pStyle w:val="TableParagraph"/>
              <w:spacing w:before="6"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58DF62C4" w14:textId="77777777" w:rsidR="005C0212" w:rsidRPr="0013784F" w:rsidRDefault="005C0212" w:rsidP="005C0212">
            <w:pPr>
              <w:pStyle w:val="TableParagraph"/>
              <w:spacing w:before="1" w:line="276" w:lineRule="auto"/>
              <w:ind w:left="108" w:right="694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Подтверждающие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документы:</w:t>
            </w:r>
          </w:p>
          <w:p w14:paraId="0CDCDAFD" w14:textId="77777777" w:rsidR="005C0212" w:rsidRPr="0013784F" w:rsidRDefault="005C0212" w:rsidP="005C0212">
            <w:pPr>
              <w:pStyle w:val="TableParagraph"/>
              <w:numPr>
                <w:ilvl w:val="0"/>
                <w:numId w:val="23"/>
              </w:numPr>
              <w:tabs>
                <w:tab w:val="left" w:pos="226"/>
              </w:tabs>
              <w:spacing w:before="1" w:line="276" w:lineRule="auto"/>
              <w:ind w:hanging="11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рабочая</w:t>
            </w:r>
            <w:r w:rsidRPr="0013784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группа</w:t>
            </w:r>
          </w:p>
          <w:p w14:paraId="0FC9D0F6" w14:textId="77777777" w:rsidR="005C0212" w:rsidRPr="0013784F" w:rsidRDefault="005C0212" w:rsidP="005C0212">
            <w:pPr>
              <w:pStyle w:val="TableParagraph"/>
              <w:numPr>
                <w:ilvl w:val="0"/>
                <w:numId w:val="23"/>
              </w:numPr>
              <w:tabs>
                <w:tab w:val="left" w:pos="226"/>
              </w:tabs>
              <w:spacing w:before="1" w:line="276" w:lineRule="auto"/>
              <w:ind w:hanging="11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ссылка</w:t>
            </w:r>
            <w:r w:rsidRPr="0013784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на</w:t>
            </w:r>
            <w:r w:rsidRPr="0013784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материал</w:t>
            </w:r>
          </w:p>
        </w:tc>
      </w:tr>
      <w:tr w:rsidR="005C0212" w:rsidRPr="00255210" w14:paraId="382E0490" w14:textId="77777777" w:rsidTr="005C0212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14:paraId="6F08284E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26FF34CB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Инженер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ПТС,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784F">
              <w:rPr>
                <w:color w:val="000000"/>
                <w:sz w:val="24"/>
                <w:szCs w:val="24"/>
              </w:rPr>
              <w:t>Vimix</w:t>
            </w:r>
            <w:proofErr w:type="spellEnd"/>
            <w:r w:rsidRPr="0013784F">
              <w:rPr>
                <w:color w:val="000000"/>
                <w:sz w:val="24"/>
                <w:szCs w:val="24"/>
              </w:rPr>
              <w:t>,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режиссер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эфира,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784F">
              <w:rPr>
                <w:color w:val="000000"/>
                <w:sz w:val="24"/>
                <w:szCs w:val="24"/>
              </w:rPr>
              <w:t>оперпост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7991E59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6EBA68E7" w14:textId="77777777" w:rsidTr="005C0212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14:paraId="5871E60C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24933D1E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-ответственный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за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ПТС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9C6ACF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0075BE2" w14:textId="77777777" w:rsidTr="005C0212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14:paraId="005760BB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33268E52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-ассистент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инженера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92EB5F5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376FA35C" w14:textId="77777777" w:rsidTr="005C0212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14:paraId="755CCBCF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0403B4D2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-оператор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трансляции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D3C9011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3484F529" w14:textId="77777777" w:rsidTr="005C0212">
        <w:trPr>
          <w:trHeight w:val="1070"/>
        </w:trPr>
        <w:tc>
          <w:tcPr>
            <w:tcW w:w="1417" w:type="dxa"/>
            <w:shd w:val="clear" w:color="auto" w:fill="auto"/>
            <w:vAlign w:val="center"/>
          </w:tcPr>
          <w:p w14:paraId="50DAC954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46A6B3D" w14:textId="77777777" w:rsidR="005C0212" w:rsidRPr="0013784F" w:rsidRDefault="005C0212" w:rsidP="005C0212">
            <w:pPr>
              <w:pStyle w:val="TableParagraph"/>
              <w:tabs>
                <w:tab w:val="left" w:pos="898"/>
                <w:tab w:val="left" w:pos="1809"/>
                <w:tab w:val="left" w:pos="2521"/>
                <w:tab w:val="left" w:pos="2941"/>
                <w:tab w:val="left" w:pos="4047"/>
                <w:tab w:val="left" w:pos="4208"/>
              </w:tabs>
              <w:spacing w:line="276" w:lineRule="auto"/>
              <w:ind w:right="93"/>
              <w:rPr>
                <w:b/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Роль</w:t>
            </w:r>
            <w:r w:rsidRPr="0013784F">
              <w:rPr>
                <w:color w:val="000000"/>
                <w:sz w:val="24"/>
                <w:szCs w:val="24"/>
              </w:rPr>
              <w:tab/>
              <w:t>обучающегося</w:t>
            </w:r>
            <w:r w:rsidRPr="0013784F">
              <w:rPr>
                <w:color w:val="000000"/>
                <w:sz w:val="24"/>
                <w:szCs w:val="24"/>
              </w:rPr>
              <w:tab/>
              <w:t>в</w:t>
            </w:r>
            <w:r w:rsidRPr="0013784F">
              <w:rPr>
                <w:color w:val="000000"/>
                <w:sz w:val="24"/>
                <w:szCs w:val="24"/>
              </w:rPr>
              <w:tab/>
            </w:r>
            <w:r w:rsidRPr="0013784F">
              <w:rPr>
                <w:b/>
                <w:color w:val="000000"/>
                <w:sz w:val="24"/>
                <w:szCs w:val="24"/>
              </w:rPr>
              <w:t>качестве</w:t>
            </w:r>
            <w:r w:rsidRPr="0013784F">
              <w:rPr>
                <w:b/>
                <w:color w:val="000000"/>
                <w:sz w:val="24"/>
                <w:szCs w:val="24"/>
              </w:rPr>
              <w:tab/>
            </w:r>
            <w:r w:rsidRPr="0013784F">
              <w:rPr>
                <w:b/>
                <w:color w:val="000000"/>
                <w:sz w:val="24"/>
                <w:szCs w:val="24"/>
              </w:rPr>
              <w:tab/>
            </w:r>
            <w:r w:rsidRPr="0013784F">
              <w:rPr>
                <w:b/>
                <w:color w:val="000000"/>
                <w:spacing w:val="-1"/>
                <w:sz w:val="24"/>
                <w:szCs w:val="24"/>
              </w:rPr>
              <w:t>артиста,</w:t>
            </w:r>
            <w:r w:rsidRPr="0013784F">
              <w:rPr>
                <w:b/>
                <w:color w:val="000000"/>
                <w:spacing w:val="-57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музыканта,</w:t>
            </w:r>
            <w:r w:rsidRPr="0013784F">
              <w:rPr>
                <w:b/>
                <w:color w:val="000000"/>
                <w:sz w:val="24"/>
                <w:szCs w:val="24"/>
              </w:rPr>
              <w:tab/>
            </w:r>
            <w:r w:rsidRPr="0013784F">
              <w:rPr>
                <w:b/>
                <w:color w:val="000000"/>
                <w:spacing w:val="-1"/>
                <w:sz w:val="24"/>
                <w:szCs w:val="24"/>
              </w:rPr>
              <w:t xml:space="preserve">ведущего, корреспондента на мероприятии </w:t>
            </w:r>
            <w:r w:rsidRPr="0013784F">
              <w:rPr>
                <w:b/>
                <w:color w:val="000000"/>
                <w:sz w:val="24"/>
                <w:szCs w:val="24"/>
              </w:rPr>
              <w:t>(максимум – 80 баллов)</w:t>
            </w:r>
          </w:p>
          <w:p w14:paraId="31A0E731" w14:textId="77777777" w:rsidR="005C0212" w:rsidRPr="0013784F" w:rsidRDefault="005C0212" w:rsidP="005C0212">
            <w:pPr>
              <w:pStyle w:val="TableParagraph"/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13784F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13784F">
              <w:rPr>
                <w:bCs/>
                <w:color w:val="000000"/>
                <w:sz w:val="24"/>
                <w:szCs w:val="24"/>
              </w:rPr>
              <w:t>длительность подготовки: не более одной недели (коэффициент – 0,5), от 1 недели до 3 недель (коэффициент – 0,7), от 3 недель до 2 месяцев (коэффициент – 0,9), более 2 месяцев (коэффициент – 1)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4D2092A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08B632E1" w14:textId="77777777" w:rsidR="005C0212" w:rsidRPr="0013784F" w:rsidRDefault="005C0212" w:rsidP="005C0212">
            <w:pPr>
              <w:pStyle w:val="TableParagraph"/>
              <w:spacing w:before="1"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50CA9211" w14:textId="77777777" w:rsidR="005C0212" w:rsidRPr="0013784F" w:rsidRDefault="005C0212" w:rsidP="005C0212">
            <w:pPr>
              <w:pStyle w:val="TableParagraph"/>
              <w:spacing w:line="276" w:lineRule="auto"/>
              <w:ind w:left="108" w:right="694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Подтверждающие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документы:</w:t>
            </w:r>
          </w:p>
          <w:p w14:paraId="06527616" w14:textId="77777777" w:rsidR="005C0212" w:rsidRPr="0013784F" w:rsidRDefault="005C0212" w:rsidP="005C0212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before="2" w:line="276" w:lineRule="auto"/>
              <w:ind w:hanging="11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рабочая</w:t>
            </w:r>
            <w:r w:rsidRPr="0013784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группа</w:t>
            </w:r>
          </w:p>
          <w:p w14:paraId="2488F0A7" w14:textId="77777777" w:rsidR="005C0212" w:rsidRPr="0013784F" w:rsidRDefault="005C0212" w:rsidP="005C0212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line="276" w:lineRule="auto"/>
              <w:ind w:hanging="11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ссылка</w:t>
            </w:r>
            <w:r w:rsidRPr="0013784F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на</w:t>
            </w:r>
            <w:r w:rsidRPr="0013784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мероприятие</w:t>
            </w:r>
          </w:p>
        </w:tc>
      </w:tr>
      <w:tr w:rsidR="005C0212" w:rsidRPr="00255210" w14:paraId="1888053A" w14:textId="77777777" w:rsidTr="005C0212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14:paraId="6BBDEC1A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701782D9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артист,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музыкант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103C421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1070959" w14:textId="77777777" w:rsidTr="005C0212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14:paraId="353D3061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0775B675" w14:textId="77777777" w:rsidR="005C0212" w:rsidRPr="0013784F" w:rsidRDefault="005C0212" w:rsidP="005C0212">
            <w:pPr>
              <w:pStyle w:val="TableParagraph"/>
              <w:tabs>
                <w:tab w:val="right" w:pos="5218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ведущий,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корреспондент</w:t>
            </w:r>
            <w:r w:rsidRPr="0013784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9E56957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A9BE529" w14:textId="77777777" w:rsidTr="005C0212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14:paraId="05FE4D8A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7F14F13" w14:textId="77777777" w:rsidR="005C0212" w:rsidRPr="0013784F" w:rsidRDefault="005C0212" w:rsidP="005C0212">
            <w:pPr>
              <w:pStyle w:val="TableParagraph"/>
              <w:tabs>
                <w:tab w:val="left" w:pos="2521"/>
                <w:tab w:val="left" w:pos="2941"/>
                <w:tab w:val="left" w:pos="4047"/>
                <w:tab w:val="left" w:pos="4208"/>
              </w:tabs>
              <w:spacing w:line="276" w:lineRule="auto"/>
              <w:ind w:right="93" w:firstLine="24"/>
              <w:rPr>
                <w:b/>
                <w:bCs/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 xml:space="preserve">Роль обучающегося в </w:t>
            </w:r>
            <w:r w:rsidRPr="0013784F">
              <w:rPr>
                <w:b/>
                <w:bCs/>
                <w:color w:val="000000"/>
                <w:sz w:val="24"/>
                <w:szCs w:val="24"/>
              </w:rPr>
              <w:t xml:space="preserve">качестве организатора мероприятия </w:t>
            </w:r>
            <w:r w:rsidRPr="0013784F">
              <w:rPr>
                <w:b/>
                <w:color w:val="000000"/>
                <w:sz w:val="24"/>
                <w:szCs w:val="24"/>
              </w:rPr>
              <w:t>(максимум – 80 баллов)</w:t>
            </w:r>
          </w:p>
          <w:p w14:paraId="4F7343C2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13784F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(учитывается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одна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роль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на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мероприятии,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 xml:space="preserve">при </w:t>
            </w:r>
            <w:r w:rsidRPr="0013784F">
              <w:rPr>
                <w:color w:val="000000"/>
                <w:spacing w:val="-50"/>
                <w:sz w:val="24"/>
                <w:szCs w:val="24"/>
              </w:rPr>
              <w:t>условии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гибридного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мероприятия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+1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балл)</w:t>
            </w:r>
          </w:p>
          <w:p w14:paraId="13FB385C" w14:textId="77777777" w:rsidR="005C0212" w:rsidRPr="0013784F" w:rsidRDefault="005C0212" w:rsidP="005C0212">
            <w:pPr>
              <w:pStyle w:val="TableParagraph"/>
              <w:tabs>
                <w:tab w:val="right" w:pos="5218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13784F">
              <w:rPr>
                <w:bCs/>
                <w:color w:val="000000"/>
                <w:sz w:val="24"/>
                <w:szCs w:val="24"/>
              </w:rPr>
              <w:t>длительность подготовки: не более одной недели (коэффициент – 0,4), от 1 недели до 3 недель (коэффициент – 0,6), от 3 недель до 2 месяцев (коэффициент – 0,8), более 2 месяцев (коэффициент – 1)</w:t>
            </w:r>
          </w:p>
        </w:tc>
        <w:tc>
          <w:tcPr>
            <w:tcW w:w="24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7ADE708" w14:textId="77777777" w:rsidR="005C0212" w:rsidRPr="0013784F" w:rsidRDefault="005C0212" w:rsidP="005C0212">
            <w:pPr>
              <w:pStyle w:val="TableParagraph"/>
              <w:spacing w:line="276" w:lineRule="auto"/>
              <w:ind w:left="108" w:right="694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Подтверждающие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документы:</w:t>
            </w:r>
          </w:p>
          <w:p w14:paraId="5584EDEE" w14:textId="77777777" w:rsidR="005C0212" w:rsidRPr="0013784F" w:rsidRDefault="005C0212" w:rsidP="005C0212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before="2" w:line="276" w:lineRule="auto"/>
              <w:ind w:hanging="11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рабочая</w:t>
            </w:r>
            <w:r w:rsidRPr="0013784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группа</w:t>
            </w:r>
          </w:p>
          <w:p w14:paraId="67A89D00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- ссылка</w:t>
            </w:r>
            <w:r w:rsidRPr="0013784F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на</w:t>
            </w:r>
            <w:r w:rsidRPr="0013784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мероприятие</w:t>
            </w:r>
          </w:p>
        </w:tc>
      </w:tr>
      <w:tr w:rsidR="005C0212" w:rsidRPr="00255210" w14:paraId="7DB715A9" w14:textId="77777777" w:rsidTr="005C0212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14:paraId="59B33FC4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4CA2354B" w14:textId="77777777" w:rsidR="005C0212" w:rsidRPr="0013784F" w:rsidRDefault="005C0212" w:rsidP="005C0212">
            <w:pPr>
              <w:pStyle w:val="TableParagraph"/>
              <w:tabs>
                <w:tab w:val="right" w:pos="5218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 главный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5E35817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28C1F323" w14:textId="77777777" w:rsidTr="005C0212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14:paraId="73C6F425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  <w:shd w:val="clear" w:color="auto" w:fill="auto"/>
          </w:tcPr>
          <w:p w14:paraId="3291241B" w14:textId="77777777" w:rsidR="005C0212" w:rsidRPr="0013784F" w:rsidRDefault="005C0212" w:rsidP="005C0212">
            <w:pPr>
              <w:pStyle w:val="TableParagraph"/>
              <w:tabs>
                <w:tab w:val="right" w:pos="5218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 менеджер отдела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522F29C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D5A6A7B" w14:textId="77777777" w:rsidTr="005C0212">
        <w:trPr>
          <w:trHeight w:val="230"/>
        </w:trPr>
        <w:tc>
          <w:tcPr>
            <w:tcW w:w="1417" w:type="dxa"/>
            <w:shd w:val="clear" w:color="auto" w:fill="auto"/>
            <w:vAlign w:val="center"/>
          </w:tcPr>
          <w:p w14:paraId="33993C7D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18B258C9" w14:textId="77777777" w:rsidR="005C0212" w:rsidRPr="0013784F" w:rsidRDefault="005C0212" w:rsidP="005C0212">
            <w:pPr>
              <w:pStyle w:val="TableParagraph"/>
              <w:tabs>
                <w:tab w:val="right" w:pos="5218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 менеджер зоны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D04D48A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2AA99359" w14:textId="77777777" w:rsidTr="005C0212">
        <w:trPr>
          <w:trHeight w:val="273"/>
        </w:trPr>
        <w:tc>
          <w:tcPr>
            <w:tcW w:w="1417" w:type="dxa"/>
            <w:shd w:val="clear" w:color="auto" w:fill="auto"/>
            <w:vAlign w:val="center"/>
          </w:tcPr>
          <w:p w14:paraId="60B3BAF0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A176340" w14:textId="77777777" w:rsidR="005C0212" w:rsidRPr="0013784F" w:rsidRDefault="005C0212" w:rsidP="005C0212">
            <w:pPr>
              <w:pStyle w:val="TableParagraph"/>
              <w:spacing w:line="276" w:lineRule="auto"/>
              <w:ind w:right="85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Роль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обучающегося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организации</w:t>
            </w:r>
            <w:r w:rsidRPr="0013784F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13784F">
              <w:rPr>
                <w:b/>
                <w:color w:val="000000"/>
                <w:sz w:val="24"/>
                <w:szCs w:val="24"/>
              </w:rPr>
              <w:t xml:space="preserve">технического </w:t>
            </w:r>
            <w:r w:rsidRPr="0013784F">
              <w:rPr>
                <w:b/>
                <w:color w:val="000000"/>
                <w:spacing w:val="-57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сопровождения</w:t>
            </w:r>
            <w:proofErr w:type="gramEnd"/>
            <w:r w:rsidRPr="0013784F">
              <w:rPr>
                <w:b/>
                <w:color w:val="000000"/>
                <w:spacing w:val="23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площадки</w:t>
            </w:r>
            <w:r w:rsidRPr="0013784F">
              <w:rPr>
                <w:b/>
                <w:color w:val="000000"/>
                <w:spacing w:val="2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(учитывается</w:t>
            </w:r>
            <w:r w:rsidRPr="0013784F"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одна</w:t>
            </w:r>
            <w:r w:rsidRPr="0013784F"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роль</w:t>
            </w:r>
            <w:r w:rsidRPr="0013784F"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на</w:t>
            </w:r>
          </w:p>
          <w:p w14:paraId="1E4774D4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 xml:space="preserve">мероприятии) </w:t>
            </w:r>
            <w:r w:rsidRPr="0013784F">
              <w:rPr>
                <w:b/>
                <w:color w:val="000000"/>
                <w:sz w:val="24"/>
                <w:szCs w:val="24"/>
              </w:rPr>
              <w:t>(максимум – 80 баллов)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659B60B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71D3A538" w14:textId="77777777" w:rsidTr="005C0212">
        <w:trPr>
          <w:trHeight w:val="791"/>
        </w:trPr>
        <w:tc>
          <w:tcPr>
            <w:tcW w:w="1417" w:type="dxa"/>
            <w:shd w:val="clear" w:color="auto" w:fill="auto"/>
            <w:vAlign w:val="center"/>
          </w:tcPr>
          <w:p w14:paraId="46867E85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0B08F35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0072A466" w14:textId="77777777" w:rsidR="005C0212" w:rsidRPr="0013784F" w:rsidRDefault="005C0212" w:rsidP="005C0212">
            <w:pPr>
              <w:pStyle w:val="TableParagraph"/>
              <w:tabs>
                <w:tab w:val="left" w:pos="395"/>
                <w:tab w:val="left" w:pos="1905"/>
                <w:tab w:val="left" w:pos="3036"/>
                <w:tab w:val="left" w:pos="4018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z w:val="24"/>
                <w:szCs w:val="24"/>
              </w:rPr>
              <w:tab/>
              <w:t>администратор</w:t>
            </w:r>
            <w:r w:rsidRPr="0013784F">
              <w:rPr>
                <w:color w:val="000000"/>
                <w:sz w:val="24"/>
                <w:szCs w:val="24"/>
              </w:rPr>
              <w:tab/>
              <w:t>площадки:</w:t>
            </w:r>
            <w:r w:rsidRPr="0013784F">
              <w:rPr>
                <w:color w:val="000000"/>
                <w:sz w:val="24"/>
                <w:szCs w:val="24"/>
              </w:rPr>
              <w:tab/>
              <w:t>оффлайн мероприятие (коэффициент</w:t>
            </w:r>
            <w:r w:rsidRPr="0013784F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1),</w:t>
            </w:r>
            <w:r w:rsidRPr="0013784F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онлайн</w:t>
            </w:r>
            <w:r w:rsidRPr="0013784F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мероприятие</w:t>
            </w:r>
            <w:r w:rsidRPr="0013784F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1.2</w:t>
            </w:r>
            <w:proofErr w:type="gramStart"/>
            <w:r w:rsidRPr="0013784F">
              <w:rPr>
                <w:color w:val="000000"/>
                <w:sz w:val="24"/>
                <w:szCs w:val="24"/>
              </w:rPr>
              <w:t>),</w:t>
            </w:r>
            <w:r w:rsidRPr="0013784F">
              <w:rPr>
                <w:color w:val="000000"/>
                <w:spacing w:val="-47"/>
                <w:sz w:val="24"/>
                <w:szCs w:val="24"/>
              </w:rPr>
              <w:t xml:space="preserve">  гибридное</w:t>
            </w:r>
            <w:proofErr w:type="gramEnd"/>
            <w:r w:rsidRPr="0013784F">
              <w:rPr>
                <w:color w:val="000000"/>
                <w:spacing w:val="-4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мероприятие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2.2)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9197CC0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32286744" w14:textId="77777777" w:rsidTr="005C0212">
        <w:trPr>
          <w:trHeight w:val="2677"/>
        </w:trPr>
        <w:tc>
          <w:tcPr>
            <w:tcW w:w="1417" w:type="dxa"/>
            <w:shd w:val="clear" w:color="auto" w:fill="auto"/>
            <w:vAlign w:val="center"/>
          </w:tcPr>
          <w:p w14:paraId="5F7647FC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7B46517" w14:textId="77777777" w:rsidR="005C0212" w:rsidRPr="0013784F" w:rsidRDefault="005C0212" w:rsidP="005C0212">
            <w:pPr>
              <w:pStyle w:val="TableParagraph"/>
              <w:spacing w:line="276" w:lineRule="auto"/>
              <w:ind w:right="94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 xml:space="preserve">Роль обучающегося в </w:t>
            </w:r>
            <w:r w:rsidRPr="0013784F">
              <w:rPr>
                <w:b/>
                <w:color w:val="000000"/>
                <w:sz w:val="24"/>
                <w:szCs w:val="24"/>
              </w:rPr>
              <w:t>организации технического</w:t>
            </w:r>
            <w:r w:rsidRPr="0013784F">
              <w:rPr>
                <w:b/>
                <w:color w:val="000000"/>
                <w:spacing w:val="-57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сопровождения</w:t>
            </w:r>
            <w:r w:rsidRPr="0013784F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b/>
                <w:color w:val="000000"/>
                <w:sz w:val="24"/>
                <w:szCs w:val="24"/>
              </w:rPr>
              <w:t>площадки (максимум – 80 баллов)</w:t>
            </w:r>
            <w:r w:rsidRPr="0013784F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(учитывается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одна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роль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на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мероприятии.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Если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мероприятие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гибридное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и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роль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обучающегося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выполняется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как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для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оффлайн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части,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так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и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для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онлайн,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то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784F">
              <w:rPr>
                <w:color w:val="000000"/>
                <w:sz w:val="24"/>
                <w:szCs w:val="24"/>
              </w:rPr>
              <w:t>коэффицент</w:t>
            </w:r>
            <w:proofErr w:type="spellEnd"/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удваивается)</w:t>
            </w:r>
          </w:p>
          <w:p w14:paraId="3E96F554" w14:textId="77777777" w:rsidR="005C0212" w:rsidRPr="0013784F" w:rsidRDefault="005C0212" w:rsidP="005C0212">
            <w:pPr>
              <w:pStyle w:val="TableParagraph"/>
              <w:spacing w:line="276" w:lineRule="auto"/>
              <w:ind w:right="93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13784F">
              <w:rPr>
                <w:color w:val="000000"/>
                <w:sz w:val="24"/>
                <w:szCs w:val="24"/>
              </w:rPr>
              <w:t>внутривузовское</w:t>
            </w:r>
            <w:proofErr w:type="spellEnd"/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или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городское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на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базе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вуза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0.3),</w:t>
            </w:r>
          </w:p>
          <w:p w14:paraId="404E666A" w14:textId="77777777" w:rsidR="005C0212" w:rsidRPr="0013784F" w:rsidRDefault="005C0212" w:rsidP="005C0212">
            <w:pPr>
              <w:pStyle w:val="TableParagraph"/>
              <w:spacing w:line="276" w:lineRule="auto"/>
              <w:ind w:right="91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pacing w:val="-1"/>
                <w:sz w:val="24"/>
                <w:szCs w:val="24"/>
              </w:rPr>
              <w:t>-</w:t>
            </w:r>
            <w:proofErr w:type="spellStart"/>
            <w:r w:rsidRPr="0013784F">
              <w:rPr>
                <w:color w:val="000000"/>
                <w:spacing w:val="-1"/>
                <w:sz w:val="24"/>
                <w:szCs w:val="24"/>
              </w:rPr>
              <w:t>внутривузовское</w:t>
            </w:r>
            <w:proofErr w:type="spellEnd"/>
            <w:r w:rsidRPr="0013784F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или</w:t>
            </w:r>
            <w:r w:rsidRPr="0013784F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городское</w:t>
            </w:r>
            <w:r w:rsidRPr="0013784F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на</w:t>
            </w:r>
            <w:r w:rsidRPr="0013784F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выездной</w:t>
            </w:r>
            <w:r w:rsidRPr="0013784F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площадке,</w:t>
            </w:r>
            <w:r w:rsidRPr="0013784F">
              <w:rPr>
                <w:color w:val="000000"/>
                <w:spacing w:val="-50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всероссийское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на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базе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вуза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0.6),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всероссийское</w:t>
            </w:r>
            <w:r w:rsidRPr="0013784F"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на</w:t>
            </w:r>
            <w:r w:rsidRPr="0013784F"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выездной</w:t>
            </w:r>
            <w:r w:rsidRPr="0013784F"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площадке</w:t>
            </w:r>
            <w:r w:rsidRPr="0013784F"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(коэффициент 0.7)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ABBD49D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32D8584A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30BFCCC6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491FA31E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5DC191E9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66077394" w14:textId="77777777" w:rsidR="005C0212" w:rsidRPr="0013784F" w:rsidRDefault="005C0212" w:rsidP="005C0212">
            <w:pPr>
              <w:pStyle w:val="TableParagraph"/>
              <w:spacing w:before="5"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46E9F019" w14:textId="77777777" w:rsidR="005C0212" w:rsidRPr="0013784F" w:rsidRDefault="005C0212" w:rsidP="005C0212">
            <w:pPr>
              <w:pStyle w:val="TableParagraph"/>
              <w:spacing w:line="276" w:lineRule="auto"/>
              <w:ind w:left="108" w:right="694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Подтверждающие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документы:</w:t>
            </w:r>
          </w:p>
          <w:p w14:paraId="17ACC82D" w14:textId="77777777" w:rsidR="005C0212" w:rsidRPr="0013784F" w:rsidRDefault="005C0212" w:rsidP="005C0212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before="1" w:line="276" w:lineRule="auto"/>
              <w:ind w:hanging="11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рабочая</w:t>
            </w:r>
            <w:r w:rsidRPr="0013784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группа</w:t>
            </w:r>
          </w:p>
          <w:p w14:paraId="5A8818B3" w14:textId="77777777" w:rsidR="005C0212" w:rsidRPr="0013784F" w:rsidRDefault="005C0212" w:rsidP="005C0212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line="276" w:lineRule="auto"/>
              <w:ind w:hanging="11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ссылка</w:t>
            </w:r>
            <w:r w:rsidRPr="0013784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на</w:t>
            </w:r>
            <w:r w:rsidRPr="0013784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материал</w:t>
            </w:r>
          </w:p>
        </w:tc>
      </w:tr>
      <w:tr w:rsidR="005C0212" w:rsidRPr="00255210" w14:paraId="02BEE5C0" w14:textId="77777777" w:rsidTr="005C0212">
        <w:trPr>
          <w:trHeight w:val="268"/>
        </w:trPr>
        <w:tc>
          <w:tcPr>
            <w:tcW w:w="1417" w:type="dxa"/>
            <w:shd w:val="clear" w:color="auto" w:fill="auto"/>
            <w:vAlign w:val="center"/>
          </w:tcPr>
          <w:p w14:paraId="530E662E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6A72E1AD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звукорежиссер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5448AA6C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10CAB5DF" w14:textId="77777777" w:rsidTr="005C0212">
        <w:trPr>
          <w:trHeight w:val="263"/>
        </w:trPr>
        <w:tc>
          <w:tcPr>
            <w:tcW w:w="1417" w:type="dxa"/>
            <w:shd w:val="clear" w:color="auto" w:fill="auto"/>
            <w:vAlign w:val="center"/>
          </w:tcPr>
          <w:p w14:paraId="7080BB88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15A746E0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виджей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4D56AA29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3DCD4FAE" w14:textId="77777777" w:rsidTr="005C0212">
        <w:trPr>
          <w:trHeight w:val="263"/>
        </w:trPr>
        <w:tc>
          <w:tcPr>
            <w:tcW w:w="1417" w:type="dxa"/>
            <w:shd w:val="clear" w:color="auto" w:fill="auto"/>
            <w:vAlign w:val="center"/>
          </w:tcPr>
          <w:p w14:paraId="4BAFF0B8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37B2B256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художник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по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свету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5D7071DF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8EA71FA" w14:textId="77777777" w:rsidTr="005C0212">
        <w:trPr>
          <w:trHeight w:val="263"/>
        </w:trPr>
        <w:tc>
          <w:tcPr>
            <w:tcW w:w="1417" w:type="dxa"/>
            <w:shd w:val="clear" w:color="auto" w:fill="auto"/>
            <w:vAlign w:val="center"/>
          </w:tcPr>
          <w:p w14:paraId="08768D9F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4723C435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784F">
              <w:rPr>
                <w:color w:val="000000"/>
                <w:sz w:val="24"/>
                <w:szCs w:val="24"/>
              </w:rPr>
              <w:t>плейбек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422B0EFA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217F2664" w14:textId="77777777" w:rsidTr="005C0212">
        <w:trPr>
          <w:trHeight w:val="263"/>
        </w:trPr>
        <w:tc>
          <w:tcPr>
            <w:tcW w:w="1417" w:type="dxa"/>
            <w:shd w:val="clear" w:color="auto" w:fill="auto"/>
          </w:tcPr>
          <w:p w14:paraId="25233F8A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5449620E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техник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сцены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1E439385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66DB5114" w14:textId="77777777" w:rsidTr="005C0212">
        <w:trPr>
          <w:trHeight w:val="263"/>
        </w:trPr>
        <w:tc>
          <w:tcPr>
            <w:tcW w:w="1417" w:type="dxa"/>
            <w:shd w:val="clear" w:color="auto" w:fill="auto"/>
          </w:tcPr>
          <w:p w14:paraId="25F09256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92AB613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Систематическое участие в культурно-творческой деятельности в течение года:</w:t>
            </w:r>
          </w:p>
        </w:tc>
        <w:tc>
          <w:tcPr>
            <w:tcW w:w="2410" w:type="dxa"/>
            <w:vMerge w:val="restart"/>
            <w:tcBorders>
              <w:top w:val="nil"/>
            </w:tcBorders>
            <w:shd w:val="clear" w:color="auto" w:fill="auto"/>
          </w:tcPr>
          <w:p w14:paraId="1697BFA9" w14:textId="77777777" w:rsidR="005C0212" w:rsidRPr="0013784F" w:rsidRDefault="005C0212" w:rsidP="005C0212">
            <w:pPr>
              <w:pStyle w:val="TableParagraph"/>
              <w:spacing w:line="276" w:lineRule="auto"/>
              <w:ind w:left="108" w:right="694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Подтверждающие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документы:</w:t>
            </w:r>
          </w:p>
          <w:p w14:paraId="56A0782E" w14:textId="77777777" w:rsidR="005C0212" w:rsidRPr="0013784F" w:rsidRDefault="005C0212" w:rsidP="005C0212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before="1" w:line="276" w:lineRule="auto"/>
              <w:ind w:hanging="11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копия документа</w:t>
            </w:r>
            <w:r w:rsidRPr="0013784F">
              <w:rPr>
                <w:color w:val="000000"/>
                <w:sz w:val="20"/>
                <w:szCs w:val="20"/>
                <w:lang w:val="en-US"/>
              </w:rPr>
              <w:t>/</w:t>
            </w:r>
            <w:r w:rsidRPr="0013784F">
              <w:rPr>
                <w:color w:val="000000"/>
                <w:sz w:val="20"/>
                <w:szCs w:val="20"/>
              </w:rPr>
              <w:t>протокол</w:t>
            </w:r>
          </w:p>
          <w:p w14:paraId="652F68FB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0D8EC87" w14:textId="77777777" w:rsidTr="005C0212">
        <w:trPr>
          <w:trHeight w:val="263"/>
        </w:trPr>
        <w:tc>
          <w:tcPr>
            <w:tcW w:w="1417" w:type="dxa"/>
            <w:shd w:val="clear" w:color="auto" w:fill="auto"/>
          </w:tcPr>
          <w:p w14:paraId="06C25BB0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6944263B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 участие в культурно-творческих мероприятиях</w:t>
            </w:r>
          </w:p>
        </w:tc>
        <w:tc>
          <w:tcPr>
            <w:tcW w:w="2410" w:type="dxa"/>
            <w:vMerge/>
            <w:shd w:val="clear" w:color="auto" w:fill="auto"/>
          </w:tcPr>
          <w:p w14:paraId="767BA795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57F1755" w14:textId="77777777" w:rsidTr="005C0212">
        <w:trPr>
          <w:trHeight w:val="954"/>
        </w:trPr>
        <w:tc>
          <w:tcPr>
            <w:tcW w:w="1417" w:type="dxa"/>
            <w:shd w:val="clear" w:color="auto" w:fill="auto"/>
          </w:tcPr>
          <w:p w14:paraId="1CF6B204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F17F50F" w14:textId="77777777" w:rsidR="005C0212" w:rsidRPr="0013784F" w:rsidRDefault="005C0212" w:rsidP="005C0212">
            <w:pPr>
              <w:pStyle w:val="TableParagraph"/>
              <w:spacing w:line="276" w:lineRule="auto"/>
              <w:ind w:right="89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Роль</w:t>
            </w:r>
            <w:r w:rsidRPr="0013784F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обучающегося</w:t>
            </w:r>
            <w:r w:rsidRPr="0013784F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</w:t>
            </w:r>
            <w:r w:rsidRPr="0013784F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составе</w:t>
            </w:r>
            <w:r w:rsidRPr="0013784F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творческой</w:t>
            </w:r>
            <w:r w:rsidRPr="0013784F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студии</w:t>
            </w:r>
            <w:r w:rsidRPr="0013784F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ГУАП</w:t>
            </w:r>
            <w:r w:rsidRPr="0013784F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(действующая</w:t>
            </w:r>
            <w:r w:rsidRPr="0013784F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должность</w:t>
            </w:r>
            <w:r w:rsidRPr="0013784F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</w:t>
            </w:r>
            <w:r w:rsidRPr="0013784F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течение</w:t>
            </w:r>
            <w:r w:rsidRPr="0013784F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года</w:t>
            </w:r>
            <w:r w:rsidRPr="0013784F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</w:t>
            </w:r>
          </w:p>
          <w:p w14:paraId="152108DF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одной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студии)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F5E08A9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1DB75704" w14:textId="77777777" w:rsidTr="005C0212">
        <w:trPr>
          <w:trHeight w:val="263"/>
        </w:trPr>
        <w:tc>
          <w:tcPr>
            <w:tcW w:w="1417" w:type="dxa"/>
            <w:shd w:val="clear" w:color="auto" w:fill="auto"/>
          </w:tcPr>
          <w:p w14:paraId="37AEECD9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14:paraId="4CC119EC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руководитель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творческой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студии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270C4B74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3065B049" w14:textId="77777777" w:rsidTr="005C0212">
        <w:trPr>
          <w:trHeight w:val="527"/>
        </w:trPr>
        <w:tc>
          <w:tcPr>
            <w:tcW w:w="1417" w:type="dxa"/>
            <w:shd w:val="clear" w:color="auto" w:fill="auto"/>
          </w:tcPr>
          <w:p w14:paraId="1D91FEEF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14:paraId="04EDDF6F" w14:textId="77777777" w:rsidR="005C0212" w:rsidRPr="0013784F" w:rsidRDefault="005C0212" w:rsidP="005C0212">
            <w:pPr>
              <w:pStyle w:val="TableParagraph"/>
              <w:tabs>
                <w:tab w:val="left" w:pos="876"/>
                <w:tab w:val="left" w:pos="2866"/>
                <w:tab w:val="left" w:pos="4530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-администратор</w:t>
            </w:r>
            <w:r w:rsidRPr="0013784F">
              <w:rPr>
                <w:color w:val="000000"/>
                <w:sz w:val="24"/>
                <w:szCs w:val="24"/>
              </w:rPr>
              <w:tab/>
              <w:t>творческой студии</w:t>
            </w:r>
          </w:p>
          <w:p w14:paraId="34A1592D" w14:textId="77777777" w:rsidR="005C0212" w:rsidRPr="0013784F" w:rsidRDefault="005C0212" w:rsidP="005C0212">
            <w:pPr>
              <w:pStyle w:val="TableParagraph"/>
              <w:spacing w:before="34"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(объединения)/заместитель</w:t>
            </w:r>
            <w:r w:rsidRPr="0013784F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2CE6E180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DA40509" w14:textId="77777777" w:rsidTr="005C0212">
        <w:trPr>
          <w:trHeight w:val="263"/>
        </w:trPr>
        <w:tc>
          <w:tcPr>
            <w:tcW w:w="1417" w:type="dxa"/>
            <w:shd w:val="clear" w:color="auto" w:fill="auto"/>
          </w:tcPr>
          <w:p w14:paraId="4828B09E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5C0C7DE8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заместитель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администратора/куратор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66470552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22D40AF4" w14:textId="77777777" w:rsidTr="005C0212">
        <w:trPr>
          <w:trHeight w:val="263"/>
        </w:trPr>
        <w:tc>
          <w:tcPr>
            <w:tcW w:w="1417" w:type="dxa"/>
            <w:shd w:val="clear" w:color="auto" w:fill="auto"/>
          </w:tcPr>
          <w:p w14:paraId="286219D7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56861257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администратор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социальных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сетей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707A6726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0199ABD0" w14:textId="77777777" w:rsidTr="005C0212">
        <w:trPr>
          <w:trHeight w:val="268"/>
        </w:trPr>
        <w:tc>
          <w:tcPr>
            <w:tcW w:w="1417" w:type="dxa"/>
            <w:shd w:val="clear" w:color="auto" w:fill="auto"/>
          </w:tcPr>
          <w:p w14:paraId="3BB4E6B7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2603DD8A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участник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студии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(объединения)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7D56AF8D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C0212" w:rsidRPr="00255210" w14:paraId="42086CD5" w14:textId="77777777" w:rsidTr="005C0212">
        <w:trPr>
          <w:trHeight w:val="1900"/>
        </w:trPr>
        <w:tc>
          <w:tcPr>
            <w:tcW w:w="1417" w:type="dxa"/>
            <w:shd w:val="clear" w:color="auto" w:fill="auto"/>
          </w:tcPr>
          <w:p w14:paraId="7F60FA23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6691E08" w14:textId="77777777" w:rsidR="005C0212" w:rsidRPr="0013784F" w:rsidRDefault="005C0212" w:rsidP="005C0212">
            <w:pPr>
              <w:pStyle w:val="TableParagraph"/>
              <w:spacing w:line="276" w:lineRule="auto"/>
              <w:ind w:right="94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Включение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обучающегося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рабочую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группу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мероприятия самого высокого уровня в течение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года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(артист,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ведущий,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корреспондент,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фотограф,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784F">
              <w:rPr>
                <w:color w:val="000000"/>
                <w:sz w:val="24"/>
                <w:szCs w:val="24"/>
              </w:rPr>
              <w:t>видеоператор</w:t>
            </w:r>
            <w:proofErr w:type="spellEnd"/>
            <w:r w:rsidRPr="0013784F">
              <w:rPr>
                <w:color w:val="000000"/>
                <w:sz w:val="24"/>
                <w:szCs w:val="24"/>
              </w:rPr>
              <w:t>,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техник</w:t>
            </w:r>
            <w:r w:rsidRPr="0013784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сцены,</w:t>
            </w:r>
            <w:r w:rsidRPr="0013784F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звукорежиссер,</w:t>
            </w:r>
            <w:r w:rsidRPr="0013784F"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виджей,</w:t>
            </w:r>
            <w:r w:rsidRPr="0013784F"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художник</w:t>
            </w:r>
            <w:r w:rsidRPr="0013784F"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по</w:t>
            </w:r>
            <w:r w:rsidRPr="0013784F"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свету,</w:t>
            </w:r>
          </w:p>
          <w:p w14:paraId="49B1EDF3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3784F">
              <w:rPr>
                <w:color w:val="000000"/>
                <w:sz w:val="24"/>
                <w:szCs w:val="24"/>
              </w:rPr>
              <w:t>плейбек</w:t>
            </w:r>
            <w:proofErr w:type="spellEnd"/>
            <w:r w:rsidRPr="0013784F">
              <w:rPr>
                <w:color w:val="000000"/>
                <w:sz w:val="24"/>
                <w:szCs w:val="24"/>
              </w:rPr>
              <w:t>,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волонтер,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менеджер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или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организатор)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A026356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58A9AED6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00A5245C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5A707E04" w14:textId="77777777" w:rsidR="005C0212" w:rsidRPr="0013784F" w:rsidRDefault="005C0212" w:rsidP="005C0212">
            <w:pPr>
              <w:pStyle w:val="TableParagraph"/>
              <w:spacing w:before="8" w:line="276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289F39D2" w14:textId="77777777" w:rsidR="005C0212" w:rsidRPr="0013784F" w:rsidRDefault="005C0212" w:rsidP="005C0212">
            <w:pPr>
              <w:pStyle w:val="TableParagraph"/>
              <w:spacing w:line="276" w:lineRule="auto"/>
              <w:ind w:left="108" w:right="694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Подтверждающие</w:t>
            </w:r>
            <w:r w:rsidRPr="0013784F">
              <w:rPr>
                <w:color w:val="000000"/>
                <w:spacing w:val="-47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документы:</w:t>
            </w:r>
          </w:p>
          <w:p w14:paraId="7F79EE79" w14:textId="77777777" w:rsidR="005C0212" w:rsidRPr="0013784F" w:rsidRDefault="005C0212" w:rsidP="005C0212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1" w:line="276" w:lineRule="auto"/>
              <w:ind w:hanging="11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рабочая</w:t>
            </w:r>
            <w:r w:rsidRPr="0013784F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группа;</w:t>
            </w:r>
          </w:p>
          <w:p w14:paraId="03BE9936" w14:textId="77777777" w:rsidR="005C0212" w:rsidRPr="0013784F" w:rsidRDefault="005C0212" w:rsidP="005C0212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34" w:line="276" w:lineRule="auto"/>
              <w:ind w:hanging="118"/>
              <w:rPr>
                <w:color w:val="000000"/>
                <w:sz w:val="20"/>
                <w:szCs w:val="20"/>
              </w:rPr>
            </w:pPr>
            <w:r w:rsidRPr="0013784F">
              <w:rPr>
                <w:color w:val="000000"/>
                <w:sz w:val="20"/>
                <w:szCs w:val="20"/>
              </w:rPr>
              <w:t>ссылка</w:t>
            </w:r>
            <w:r w:rsidRPr="0013784F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на</w:t>
            </w:r>
            <w:r w:rsidRPr="0013784F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3784F">
              <w:rPr>
                <w:color w:val="000000"/>
                <w:sz w:val="20"/>
                <w:szCs w:val="20"/>
              </w:rPr>
              <w:t>мероприятие</w:t>
            </w:r>
          </w:p>
        </w:tc>
      </w:tr>
      <w:tr w:rsidR="005C0212" w:rsidRPr="00255210" w14:paraId="1DA36F06" w14:textId="77777777" w:rsidTr="005C0212">
        <w:trPr>
          <w:trHeight w:val="268"/>
        </w:trPr>
        <w:tc>
          <w:tcPr>
            <w:tcW w:w="1417" w:type="dxa"/>
            <w:shd w:val="clear" w:color="auto" w:fill="auto"/>
          </w:tcPr>
          <w:p w14:paraId="5843F467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14:paraId="42040921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международного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2FDF1E8A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</w:rPr>
            </w:pPr>
          </w:p>
        </w:tc>
      </w:tr>
      <w:tr w:rsidR="005C0212" w:rsidRPr="00255210" w14:paraId="046C0D27" w14:textId="77777777" w:rsidTr="005C0212">
        <w:trPr>
          <w:trHeight w:val="263"/>
        </w:trPr>
        <w:tc>
          <w:tcPr>
            <w:tcW w:w="1417" w:type="dxa"/>
            <w:shd w:val="clear" w:color="auto" w:fill="auto"/>
          </w:tcPr>
          <w:p w14:paraId="21E6F952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34F784D9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всероссийского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16B04C4E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</w:rPr>
            </w:pPr>
          </w:p>
        </w:tc>
      </w:tr>
      <w:tr w:rsidR="005C0212" w:rsidRPr="00255210" w14:paraId="2E429731" w14:textId="77777777" w:rsidTr="005C0212">
        <w:trPr>
          <w:trHeight w:val="263"/>
        </w:trPr>
        <w:tc>
          <w:tcPr>
            <w:tcW w:w="1417" w:type="dxa"/>
            <w:shd w:val="clear" w:color="auto" w:fill="auto"/>
          </w:tcPr>
          <w:p w14:paraId="40414937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23A297BA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окружного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2FA37EC2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</w:rPr>
            </w:pPr>
          </w:p>
        </w:tc>
      </w:tr>
      <w:tr w:rsidR="005C0212" w:rsidRPr="00255210" w14:paraId="65B5EE40" w14:textId="77777777" w:rsidTr="005C0212">
        <w:trPr>
          <w:trHeight w:val="263"/>
        </w:trPr>
        <w:tc>
          <w:tcPr>
            <w:tcW w:w="1417" w:type="dxa"/>
            <w:shd w:val="clear" w:color="auto" w:fill="auto"/>
          </w:tcPr>
          <w:p w14:paraId="4BAF0DEA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15B59F0E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городского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73A395C7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</w:rPr>
            </w:pPr>
          </w:p>
        </w:tc>
      </w:tr>
      <w:tr w:rsidR="005C0212" w:rsidRPr="00255210" w14:paraId="29899EC2" w14:textId="77777777" w:rsidTr="005C0212">
        <w:trPr>
          <w:trHeight w:val="263"/>
        </w:trPr>
        <w:tc>
          <w:tcPr>
            <w:tcW w:w="1417" w:type="dxa"/>
            <w:shd w:val="clear" w:color="auto" w:fill="auto"/>
          </w:tcPr>
          <w:p w14:paraId="0F81E9F1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05F86A1E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784F">
              <w:rPr>
                <w:color w:val="000000"/>
                <w:sz w:val="24"/>
                <w:szCs w:val="24"/>
              </w:rPr>
              <w:t>внутривузовского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260BB0C8" w14:textId="77777777" w:rsidR="005C0212" w:rsidRPr="0013784F" w:rsidRDefault="005C0212" w:rsidP="005C02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</w:rPr>
            </w:pPr>
          </w:p>
        </w:tc>
      </w:tr>
      <w:tr w:rsidR="005C0212" w:rsidRPr="00255210" w14:paraId="07819E36" w14:textId="77777777" w:rsidTr="005C0212">
        <w:trPr>
          <w:trHeight w:val="954"/>
        </w:trPr>
        <w:tc>
          <w:tcPr>
            <w:tcW w:w="1417" w:type="dxa"/>
            <w:shd w:val="clear" w:color="auto" w:fill="auto"/>
          </w:tcPr>
          <w:p w14:paraId="1F9C3180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623B7BE" w14:textId="77777777" w:rsidR="005C0212" w:rsidRPr="0013784F" w:rsidRDefault="005C0212" w:rsidP="005C0212">
            <w:pPr>
              <w:pStyle w:val="TableParagraph"/>
              <w:tabs>
                <w:tab w:val="left" w:pos="1838"/>
                <w:tab w:val="left" w:pos="2969"/>
                <w:tab w:val="left" w:pos="3965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Обучающийся</w:t>
            </w:r>
            <w:r w:rsidRPr="0013784F">
              <w:rPr>
                <w:color w:val="000000"/>
                <w:sz w:val="24"/>
                <w:szCs w:val="24"/>
              </w:rPr>
              <w:tab/>
              <w:t>является</w:t>
            </w:r>
            <w:r w:rsidRPr="0013784F">
              <w:rPr>
                <w:color w:val="000000"/>
                <w:sz w:val="24"/>
                <w:szCs w:val="24"/>
              </w:rPr>
              <w:tab/>
              <w:t>членом</w:t>
            </w:r>
            <w:r w:rsidRPr="0013784F">
              <w:rPr>
                <w:color w:val="000000"/>
                <w:sz w:val="24"/>
                <w:szCs w:val="24"/>
              </w:rPr>
              <w:tab/>
              <w:t>творческой</w:t>
            </w:r>
          </w:p>
          <w:p w14:paraId="634CCF5C" w14:textId="77777777" w:rsidR="005C0212" w:rsidRPr="0013784F" w:rsidRDefault="005C0212" w:rsidP="005C0212">
            <w:pPr>
              <w:pStyle w:val="TableParagraph"/>
              <w:tabs>
                <w:tab w:val="left" w:pos="1426"/>
                <w:tab w:val="left" w:pos="4215"/>
              </w:tabs>
              <w:spacing w:before="11" w:line="276" w:lineRule="auto"/>
              <w:ind w:right="93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студии</w:t>
            </w:r>
            <w:r w:rsidRPr="0013784F">
              <w:rPr>
                <w:color w:val="000000"/>
                <w:sz w:val="24"/>
                <w:szCs w:val="24"/>
              </w:rPr>
              <w:tab/>
              <w:t>культурно-массового</w:t>
            </w:r>
            <w:r w:rsidRPr="0013784F">
              <w:rPr>
                <w:color w:val="000000"/>
                <w:sz w:val="24"/>
                <w:szCs w:val="24"/>
              </w:rPr>
              <w:tab/>
            </w:r>
            <w:r w:rsidRPr="0013784F">
              <w:rPr>
                <w:color w:val="000000"/>
                <w:spacing w:val="-1"/>
                <w:sz w:val="24"/>
                <w:szCs w:val="24"/>
              </w:rPr>
              <w:t>развития</w:t>
            </w:r>
            <w:r w:rsidRPr="0013784F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(объединения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с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творческим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уклоном) ГУАП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4BBE660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5C0212" w:rsidRPr="00255210" w14:paraId="7306B610" w14:textId="77777777" w:rsidTr="005C0212">
        <w:trPr>
          <w:trHeight w:val="316"/>
        </w:trPr>
        <w:tc>
          <w:tcPr>
            <w:tcW w:w="1417" w:type="dxa"/>
            <w:shd w:val="clear" w:color="auto" w:fill="auto"/>
          </w:tcPr>
          <w:p w14:paraId="129F2CFA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7F8D1E80" w14:textId="77777777" w:rsidR="005C0212" w:rsidRPr="0013784F" w:rsidRDefault="005C0212" w:rsidP="005C0212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до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одного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10" w:type="dxa"/>
            <w:vMerge/>
            <w:shd w:val="clear" w:color="auto" w:fill="auto"/>
          </w:tcPr>
          <w:p w14:paraId="63D810BB" w14:textId="77777777" w:rsidR="005C0212" w:rsidRPr="0013784F" w:rsidRDefault="005C0212" w:rsidP="00E42B36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5C0212" w:rsidRPr="00255210" w14:paraId="2E95F820" w14:textId="77777777" w:rsidTr="005C0212">
        <w:trPr>
          <w:trHeight w:val="316"/>
        </w:trPr>
        <w:tc>
          <w:tcPr>
            <w:tcW w:w="1417" w:type="dxa"/>
            <w:shd w:val="clear" w:color="auto" w:fill="auto"/>
          </w:tcPr>
          <w:p w14:paraId="638385BC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47AE7C4D" w14:textId="77777777" w:rsidR="005C0212" w:rsidRPr="0013784F" w:rsidRDefault="005C0212" w:rsidP="005C0212">
            <w:pPr>
              <w:pStyle w:val="TableParagraph"/>
              <w:spacing w:line="276" w:lineRule="auto"/>
              <w:ind w:left="141"/>
              <w:rPr>
                <w:color w:val="000000"/>
                <w:sz w:val="24"/>
                <w:szCs w:val="24"/>
              </w:rPr>
            </w:pPr>
            <w:r w:rsidRPr="0013784F">
              <w:rPr>
                <w:color w:val="000000"/>
                <w:sz w:val="24"/>
                <w:szCs w:val="24"/>
              </w:rPr>
              <w:t>-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от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1 до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2</w:t>
            </w:r>
            <w:r w:rsidRPr="0013784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3784F">
              <w:rPr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410" w:type="dxa"/>
            <w:vMerge/>
            <w:shd w:val="clear" w:color="auto" w:fill="auto"/>
          </w:tcPr>
          <w:p w14:paraId="0BE36B3F" w14:textId="77777777" w:rsidR="005C0212" w:rsidRPr="0013784F" w:rsidRDefault="005C0212" w:rsidP="00E42B36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5C0212" w:rsidRPr="00255210" w14:paraId="74094745" w14:textId="77777777" w:rsidTr="005C0212">
        <w:trPr>
          <w:trHeight w:val="321"/>
        </w:trPr>
        <w:tc>
          <w:tcPr>
            <w:tcW w:w="1417" w:type="dxa"/>
            <w:shd w:val="clear" w:color="auto" w:fill="auto"/>
          </w:tcPr>
          <w:p w14:paraId="4A5CABDB" w14:textId="77777777" w:rsidR="005C0212" w:rsidRPr="0013784F" w:rsidRDefault="005C0212" w:rsidP="005C0212">
            <w:pPr>
              <w:pStyle w:val="TableParagraph"/>
              <w:spacing w:line="276" w:lineRule="auto"/>
              <w:ind w:left="0"/>
              <w:jc w:val="center"/>
              <w:rPr>
                <w:sz w:val="20"/>
              </w:rPr>
            </w:pPr>
            <w:r w:rsidRPr="0013784F">
              <w:rPr>
                <w:sz w:val="20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6039CE4B" w14:textId="77777777" w:rsidR="005C0212" w:rsidRPr="0013784F" w:rsidRDefault="005C0212" w:rsidP="005C0212">
            <w:pPr>
              <w:pStyle w:val="TableParagraph"/>
              <w:spacing w:line="276" w:lineRule="auto"/>
              <w:ind w:left="141"/>
              <w:rPr>
                <w:sz w:val="20"/>
              </w:rPr>
            </w:pPr>
            <w:r w:rsidRPr="0013784F">
              <w:rPr>
                <w:color w:val="000000"/>
                <w:sz w:val="24"/>
                <w:szCs w:val="24"/>
              </w:rPr>
              <w:t>- больше 2 лет</w:t>
            </w:r>
          </w:p>
        </w:tc>
        <w:tc>
          <w:tcPr>
            <w:tcW w:w="2410" w:type="dxa"/>
            <w:vMerge/>
            <w:shd w:val="clear" w:color="auto" w:fill="auto"/>
          </w:tcPr>
          <w:p w14:paraId="24ABF601" w14:textId="77777777" w:rsidR="005C0212" w:rsidRPr="0013784F" w:rsidRDefault="005C0212" w:rsidP="00E42B3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3002A23" w14:textId="77777777" w:rsidR="005C0212" w:rsidRDefault="005C0212" w:rsidP="005C0212"/>
    <w:p w14:paraId="153E172D" w14:textId="1C147177" w:rsidR="00C13039" w:rsidRPr="005C0212" w:rsidRDefault="00C13039" w:rsidP="005C0212">
      <w:bookmarkStart w:id="0" w:name="_GoBack"/>
      <w:bookmarkEnd w:id="0"/>
    </w:p>
    <w:sectPr w:rsidR="00C13039" w:rsidRPr="005C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0B7"/>
    <w:multiLevelType w:val="hybridMultilevel"/>
    <w:tmpl w:val="4E7EBCEE"/>
    <w:lvl w:ilvl="0" w:tplc="FD2284A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A1D15"/>
    <w:multiLevelType w:val="hybridMultilevel"/>
    <w:tmpl w:val="7EE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299A"/>
    <w:multiLevelType w:val="hybridMultilevel"/>
    <w:tmpl w:val="524EEFB2"/>
    <w:lvl w:ilvl="0" w:tplc="FE92F3F4">
      <w:numFmt w:val="bullet"/>
      <w:lvlText w:val="-"/>
      <w:lvlJc w:val="left"/>
      <w:pPr>
        <w:ind w:left="109" w:hanging="1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7826786">
      <w:numFmt w:val="bullet"/>
      <w:lvlText w:val="•"/>
      <w:lvlJc w:val="left"/>
      <w:pPr>
        <w:ind w:left="326" w:hanging="119"/>
      </w:pPr>
      <w:rPr>
        <w:rFonts w:hint="default"/>
        <w:lang w:val="ru-RU" w:eastAsia="en-US" w:bidi="ar-SA"/>
      </w:rPr>
    </w:lvl>
    <w:lvl w:ilvl="2" w:tplc="EE305B46">
      <w:numFmt w:val="bullet"/>
      <w:lvlText w:val="•"/>
      <w:lvlJc w:val="left"/>
      <w:pPr>
        <w:ind w:left="553" w:hanging="119"/>
      </w:pPr>
      <w:rPr>
        <w:rFonts w:hint="default"/>
        <w:lang w:val="ru-RU" w:eastAsia="en-US" w:bidi="ar-SA"/>
      </w:rPr>
    </w:lvl>
    <w:lvl w:ilvl="3" w:tplc="FA009D70">
      <w:numFmt w:val="bullet"/>
      <w:lvlText w:val="•"/>
      <w:lvlJc w:val="left"/>
      <w:pPr>
        <w:ind w:left="780" w:hanging="119"/>
      </w:pPr>
      <w:rPr>
        <w:rFonts w:hint="default"/>
        <w:lang w:val="ru-RU" w:eastAsia="en-US" w:bidi="ar-SA"/>
      </w:rPr>
    </w:lvl>
    <w:lvl w:ilvl="4" w:tplc="4FA6ED86">
      <w:numFmt w:val="bullet"/>
      <w:lvlText w:val="•"/>
      <w:lvlJc w:val="left"/>
      <w:pPr>
        <w:ind w:left="1006" w:hanging="119"/>
      </w:pPr>
      <w:rPr>
        <w:rFonts w:hint="default"/>
        <w:lang w:val="ru-RU" w:eastAsia="en-US" w:bidi="ar-SA"/>
      </w:rPr>
    </w:lvl>
    <w:lvl w:ilvl="5" w:tplc="B7D02ED6">
      <w:numFmt w:val="bullet"/>
      <w:lvlText w:val="•"/>
      <w:lvlJc w:val="left"/>
      <w:pPr>
        <w:ind w:left="1233" w:hanging="119"/>
      </w:pPr>
      <w:rPr>
        <w:rFonts w:hint="default"/>
        <w:lang w:val="ru-RU" w:eastAsia="en-US" w:bidi="ar-SA"/>
      </w:rPr>
    </w:lvl>
    <w:lvl w:ilvl="6" w:tplc="343C4780">
      <w:numFmt w:val="bullet"/>
      <w:lvlText w:val="•"/>
      <w:lvlJc w:val="left"/>
      <w:pPr>
        <w:ind w:left="1460" w:hanging="119"/>
      </w:pPr>
      <w:rPr>
        <w:rFonts w:hint="default"/>
        <w:lang w:val="ru-RU" w:eastAsia="en-US" w:bidi="ar-SA"/>
      </w:rPr>
    </w:lvl>
    <w:lvl w:ilvl="7" w:tplc="7F323D84">
      <w:numFmt w:val="bullet"/>
      <w:lvlText w:val="•"/>
      <w:lvlJc w:val="left"/>
      <w:pPr>
        <w:ind w:left="1686" w:hanging="119"/>
      </w:pPr>
      <w:rPr>
        <w:rFonts w:hint="default"/>
        <w:lang w:val="ru-RU" w:eastAsia="en-US" w:bidi="ar-SA"/>
      </w:rPr>
    </w:lvl>
    <w:lvl w:ilvl="8" w:tplc="4D367AB6">
      <w:numFmt w:val="bullet"/>
      <w:lvlText w:val="•"/>
      <w:lvlJc w:val="left"/>
      <w:pPr>
        <w:ind w:left="1913" w:hanging="119"/>
      </w:pPr>
      <w:rPr>
        <w:rFonts w:hint="default"/>
        <w:lang w:val="ru-RU" w:eastAsia="en-US" w:bidi="ar-SA"/>
      </w:rPr>
    </w:lvl>
  </w:abstractNum>
  <w:abstractNum w:abstractNumId="3" w15:restartNumberingAfterBreak="0">
    <w:nsid w:val="07DF26E7"/>
    <w:multiLevelType w:val="multilevel"/>
    <w:tmpl w:val="F85472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B80622C"/>
    <w:multiLevelType w:val="hybridMultilevel"/>
    <w:tmpl w:val="FA16B5DE"/>
    <w:lvl w:ilvl="0" w:tplc="BCB28F18">
      <w:numFmt w:val="bullet"/>
      <w:lvlText w:val="-"/>
      <w:lvlJc w:val="left"/>
      <w:pPr>
        <w:ind w:left="225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CB21D02">
      <w:numFmt w:val="bullet"/>
      <w:lvlText w:val="•"/>
      <w:lvlJc w:val="left"/>
      <w:pPr>
        <w:ind w:left="434" w:hanging="117"/>
      </w:pPr>
      <w:rPr>
        <w:rFonts w:hint="default"/>
        <w:lang w:val="ru-RU" w:eastAsia="en-US" w:bidi="ar-SA"/>
      </w:rPr>
    </w:lvl>
    <w:lvl w:ilvl="2" w:tplc="4CC81928">
      <w:numFmt w:val="bullet"/>
      <w:lvlText w:val="•"/>
      <w:lvlJc w:val="left"/>
      <w:pPr>
        <w:ind w:left="649" w:hanging="117"/>
      </w:pPr>
      <w:rPr>
        <w:rFonts w:hint="default"/>
        <w:lang w:val="ru-RU" w:eastAsia="en-US" w:bidi="ar-SA"/>
      </w:rPr>
    </w:lvl>
    <w:lvl w:ilvl="3" w:tplc="9086FCFA">
      <w:numFmt w:val="bullet"/>
      <w:lvlText w:val="•"/>
      <w:lvlJc w:val="left"/>
      <w:pPr>
        <w:ind w:left="864" w:hanging="117"/>
      </w:pPr>
      <w:rPr>
        <w:rFonts w:hint="default"/>
        <w:lang w:val="ru-RU" w:eastAsia="en-US" w:bidi="ar-SA"/>
      </w:rPr>
    </w:lvl>
    <w:lvl w:ilvl="4" w:tplc="A9DE4C10">
      <w:numFmt w:val="bullet"/>
      <w:lvlText w:val="•"/>
      <w:lvlJc w:val="left"/>
      <w:pPr>
        <w:ind w:left="1078" w:hanging="117"/>
      </w:pPr>
      <w:rPr>
        <w:rFonts w:hint="default"/>
        <w:lang w:val="ru-RU" w:eastAsia="en-US" w:bidi="ar-SA"/>
      </w:rPr>
    </w:lvl>
    <w:lvl w:ilvl="5" w:tplc="81BC792C">
      <w:numFmt w:val="bullet"/>
      <w:lvlText w:val="•"/>
      <w:lvlJc w:val="left"/>
      <w:pPr>
        <w:ind w:left="1293" w:hanging="117"/>
      </w:pPr>
      <w:rPr>
        <w:rFonts w:hint="default"/>
        <w:lang w:val="ru-RU" w:eastAsia="en-US" w:bidi="ar-SA"/>
      </w:rPr>
    </w:lvl>
    <w:lvl w:ilvl="6" w:tplc="10725F94">
      <w:numFmt w:val="bullet"/>
      <w:lvlText w:val="•"/>
      <w:lvlJc w:val="left"/>
      <w:pPr>
        <w:ind w:left="1508" w:hanging="117"/>
      </w:pPr>
      <w:rPr>
        <w:rFonts w:hint="default"/>
        <w:lang w:val="ru-RU" w:eastAsia="en-US" w:bidi="ar-SA"/>
      </w:rPr>
    </w:lvl>
    <w:lvl w:ilvl="7" w:tplc="18D26F70">
      <w:numFmt w:val="bullet"/>
      <w:lvlText w:val="•"/>
      <w:lvlJc w:val="left"/>
      <w:pPr>
        <w:ind w:left="1722" w:hanging="117"/>
      </w:pPr>
      <w:rPr>
        <w:rFonts w:hint="default"/>
        <w:lang w:val="ru-RU" w:eastAsia="en-US" w:bidi="ar-SA"/>
      </w:rPr>
    </w:lvl>
    <w:lvl w:ilvl="8" w:tplc="79B2389E">
      <w:numFmt w:val="bullet"/>
      <w:lvlText w:val="•"/>
      <w:lvlJc w:val="left"/>
      <w:pPr>
        <w:ind w:left="1937" w:hanging="117"/>
      </w:pPr>
      <w:rPr>
        <w:rFonts w:hint="default"/>
        <w:lang w:val="ru-RU" w:eastAsia="en-US" w:bidi="ar-SA"/>
      </w:rPr>
    </w:lvl>
  </w:abstractNum>
  <w:abstractNum w:abstractNumId="5" w15:restartNumberingAfterBreak="0">
    <w:nsid w:val="0E3B0CF3"/>
    <w:multiLevelType w:val="multilevel"/>
    <w:tmpl w:val="03EC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A8595F"/>
    <w:multiLevelType w:val="hybridMultilevel"/>
    <w:tmpl w:val="CF8CA3B8"/>
    <w:lvl w:ilvl="0" w:tplc="6C9C3814">
      <w:numFmt w:val="bullet"/>
      <w:lvlText w:val="-"/>
      <w:lvlJc w:val="left"/>
      <w:pPr>
        <w:ind w:left="109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0FCCCC2">
      <w:numFmt w:val="bullet"/>
      <w:lvlText w:val="•"/>
      <w:lvlJc w:val="left"/>
      <w:pPr>
        <w:ind w:left="326" w:hanging="117"/>
      </w:pPr>
      <w:rPr>
        <w:rFonts w:hint="default"/>
        <w:lang w:val="ru-RU" w:eastAsia="en-US" w:bidi="ar-SA"/>
      </w:rPr>
    </w:lvl>
    <w:lvl w:ilvl="2" w:tplc="B6B27010">
      <w:numFmt w:val="bullet"/>
      <w:lvlText w:val="•"/>
      <w:lvlJc w:val="left"/>
      <w:pPr>
        <w:ind w:left="553" w:hanging="117"/>
      </w:pPr>
      <w:rPr>
        <w:rFonts w:hint="default"/>
        <w:lang w:val="ru-RU" w:eastAsia="en-US" w:bidi="ar-SA"/>
      </w:rPr>
    </w:lvl>
    <w:lvl w:ilvl="3" w:tplc="A5DA06E0">
      <w:numFmt w:val="bullet"/>
      <w:lvlText w:val="•"/>
      <w:lvlJc w:val="left"/>
      <w:pPr>
        <w:ind w:left="780" w:hanging="117"/>
      </w:pPr>
      <w:rPr>
        <w:rFonts w:hint="default"/>
        <w:lang w:val="ru-RU" w:eastAsia="en-US" w:bidi="ar-SA"/>
      </w:rPr>
    </w:lvl>
    <w:lvl w:ilvl="4" w:tplc="1D86DE66">
      <w:numFmt w:val="bullet"/>
      <w:lvlText w:val="•"/>
      <w:lvlJc w:val="left"/>
      <w:pPr>
        <w:ind w:left="1006" w:hanging="117"/>
      </w:pPr>
      <w:rPr>
        <w:rFonts w:hint="default"/>
        <w:lang w:val="ru-RU" w:eastAsia="en-US" w:bidi="ar-SA"/>
      </w:rPr>
    </w:lvl>
    <w:lvl w:ilvl="5" w:tplc="923EBCF6">
      <w:numFmt w:val="bullet"/>
      <w:lvlText w:val="•"/>
      <w:lvlJc w:val="left"/>
      <w:pPr>
        <w:ind w:left="1233" w:hanging="117"/>
      </w:pPr>
      <w:rPr>
        <w:rFonts w:hint="default"/>
        <w:lang w:val="ru-RU" w:eastAsia="en-US" w:bidi="ar-SA"/>
      </w:rPr>
    </w:lvl>
    <w:lvl w:ilvl="6" w:tplc="DEACE8A8">
      <w:numFmt w:val="bullet"/>
      <w:lvlText w:val="•"/>
      <w:lvlJc w:val="left"/>
      <w:pPr>
        <w:ind w:left="1460" w:hanging="117"/>
      </w:pPr>
      <w:rPr>
        <w:rFonts w:hint="default"/>
        <w:lang w:val="ru-RU" w:eastAsia="en-US" w:bidi="ar-SA"/>
      </w:rPr>
    </w:lvl>
    <w:lvl w:ilvl="7" w:tplc="31D4F886">
      <w:numFmt w:val="bullet"/>
      <w:lvlText w:val="•"/>
      <w:lvlJc w:val="left"/>
      <w:pPr>
        <w:ind w:left="1686" w:hanging="117"/>
      </w:pPr>
      <w:rPr>
        <w:rFonts w:hint="default"/>
        <w:lang w:val="ru-RU" w:eastAsia="en-US" w:bidi="ar-SA"/>
      </w:rPr>
    </w:lvl>
    <w:lvl w:ilvl="8" w:tplc="E0825F64">
      <w:numFmt w:val="bullet"/>
      <w:lvlText w:val="•"/>
      <w:lvlJc w:val="left"/>
      <w:pPr>
        <w:ind w:left="1913" w:hanging="117"/>
      </w:pPr>
      <w:rPr>
        <w:rFonts w:hint="default"/>
        <w:lang w:val="ru-RU" w:eastAsia="en-US" w:bidi="ar-SA"/>
      </w:rPr>
    </w:lvl>
  </w:abstractNum>
  <w:abstractNum w:abstractNumId="7" w15:restartNumberingAfterBreak="0">
    <w:nsid w:val="18E30459"/>
    <w:multiLevelType w:val="hybridMultilevel"/>
    <w:tmpl w:val="7BF605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25C"/>
    <w:multiLevelType w:val="multilevel"/>
    <w:tmpl w:val="F572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231F0CF4"/>
    <w:multiLevelType w:val="hybridMultilevel"/>
    <w:tmpl w:val="55088F96"/>
    <w:lvl w:ilvl="0" w:tplc="E0EAFEE0">
      <w:numFmt w:val="bullet"/>
      <w:lvlText w:val="-"/>
      <w:lvlJc w:val="left"/>
      <w:pPr>
        <w:ind w:left="225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E1E41FA">
      <w:numFmt w:val="bullet"/>
      <w:lvlText w:val="•"/>
      <w:lvlJc w:val="left"/>
      <w:pPr>
        <w:ind w:left="434" w:hanging="117"/>
      </w:pPr>
      <w:rPr>
        <w:rFonts w:hint="default"/>
        <w:lang w:val="ru-RU" w:eastAsia="en-US" w:bidi="ar-SA"/>
      </w:rPr>
    </w:lvl>
    <w:lvl w:ilvl="2" w:tplc="9C3AFFE0">
      <w:numFmt w:val="bullet"/>
      <w:lvlText w:val="•"/>
      <w:lvlJc w:val="left"/>
      <w:pPr>
        <w:ind w:left="649" w:hanging="117"/>
      </w:pPr>
      <w:rPr>
        <w:rFonts w:hint="default"/>
        <w:lang w:val="ru-RU" w:eastAsia="en-US" w:bidi="ar-SA"/>
      </w:rPr>
    </w:lvl>
    <w:lvl w:ilvl="3" w:tplc="D850160A">
      <w:numFmt w:val="bullet"/>
      <w:lvlText w:val="•"/>
      <w:lvlJc w:val="left"/>
      <w:pPr>
        <w:ind w:left="864" w:hanging="117"/>
      </w:pPr>
      <w:rPr>
        <w:rFonts w:hint="default"/>
        <w:lang w:val="ru-RU" w:eastAsia="en-US" w:bidi="ar-SA"/>
      </w:rPr>
    </w:lvl>
    <w:lvl w:ilvl="4" w:tplc="F24A8A9A">
      <w:numFmt w:val="bullet"/>
      <w:lvlText w:val="•"/>
      <w:lvlJc w:val="left"/>
      <w:pPr>
        <w:ind w:left="1078" w:hanging="117"/>
      </w:pPr>
      <w:rPr>
        <w:rFonts w:hint="default"/>
        <w:lang w:val="ru-RU" w:eastAsia="en-US" w:bidi="ar-SA"/>
      </w:rPr>
    </w:lvl>
    <w:lvl w:ilvl="5" w:tplc="A0C6399A">
      <w:numFmt w:val="bullet"/>
      <w:lvlText w:val="•"/>
      <w:lvlJc w:val="left"/>
      <w:pPr>
        <w:ind w:left="1293" w:hanging="117"/>
      </w:pPr>
      <w:rPr>
        <w:rFonts w:hint="default"/>
        <w:lang w:val="ru-RU" w:eastAsia="en-US" w:bidi="ar-SA"/>
      </w:rPr>
    </w:lvl>
    <w:lvl w:ilvl="6" w:tplc="54FE07BA">
      <w:numFmt w:val="bullet"/>
      <w:lvlText w:val="•"/>
      <w:lvlJc w:val="left"/>
      <w:pPr>
        <w:ind w:left="1508" w:hanging="117"/>
      </w:pPr>
      <w:rPr>
        <w:rFonts w:hint="default"/>
        <w:lang w:val="ru-RU" w:eastAsia="en-US" w:bidi="ar-SA"/>
      </w:rPr>
    </w:lvl>
    <w:lvl w:ilvl="7" w:tplc="DEAAE3EE">
      <w:numFmt w:val="bullet"/>
      <w:lvlText w:val="•"/>
      <w:lvlJc w:val="left"/>
      <w:pPr>
        <w:ind w:left="1722" w:hanging="117"/>
      </w:pPr>
      <w:rPr>
        <w:rFonts w:hint="default"/>
        <w:lang w:val="ru-RU" w:eastAsia="en-US" w:bidi="ar-SA"/>
      </w:rPr>
    </w:lvl>
    <w:lvl w:ilvl="8" w:tplc="D5AE0492">
      <w:numFmt w:val="bullet"/>
      <w:lvlText w:val="•"/>
      <w:lvlJc w:val="left"/>
      <w:pPr>
        <w:ind w:left="1937" w:hanging="117"/>
      </w:pPr>
      <w:rPr>
        <w:rFonts w:hint="default"/>
        <w:lang w:val="ru-RU" w:eastAsia="en-US" w:bidi="ar-SA"/>
      </w:rPr>
    </w:lvl>
  </w:abstractNum>
  <w:abstractNum w:abstractNumId="10" w15:restartNumberingAfterBreak="0">
    <w:nsid w:val="25BF52C0"/>
    <w:multiLevelType w:val="hybridMultilevel"/>
    <w:tmpl w:val="ADC62B3A"/>
    <w:lvl w:ilvl="0" w:tplc="E57693D2">
      <w:start w:val="1"/>
      <w:numFmt w:val="none"/>
      <w:lvlText w:val="3.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9015418"/>
    <w:multiLevelType w:val="hybridMultilevel"/>
    <w:tmpl w:val="C0DAF72A"/>
    <w:lvl w:ilvl="0" w:tplc="E57693D2">
      <w:start w:val="1"/>
      <w:numFmt w:val="none"/>
      <w:lvlText w:val="3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B44DA"/>
    <w:multiLevelType w:val="hybridMultilevel"/>
    <w:tmpl w:val="41E8D2B2"/>
    <w:lvl w:ilvl="0" w:tplc="7D7EDE8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BE718B"/>
    <w:multiLevelType w:val="hybridMultilevel"/>
    <w:tmpl w:val="12E2C654"/>
    <w:lvl w:ilvl="0" w:tplc="ADB0BC2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BC129F"/>
    <w:multiLevelType w:val="hybridMultilevel"/>
    <w:tmpl w:val="25802376"/>
    <w:lvl w:ilvl="0" w:tplc="DF462FB2">
      <w:numFmt w:val="bullet"/>
      <w:lvlText w:val="-"/>
      <w:lvlJc w:val="left"/>
      <w:pPr>
        <w:ind w:left="111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41A12B0">
      <w:numFmt w:val="bullet"/>
      <w:lvlText w:val="•"/>
      <w:lvlJc w:val="left"/>
      <w:pPr>
        <w:ind w:left="344" w:hanging="117"/>
      </w:pPr>
      <w:rPr>
        <w:rFonts w:hint="default"/>
        <w:lang w:val="ru-RU" w:eastAsia="en-US" w:bidi="ar-SA"/>
      </w:rPr>
    </w:lvl>
    <w:lvl w:ilvl="2" w:tplc="43C2D8C8">
      <w:numFmt w:val="bullet"/>
      <w:lvlText w:val="•"/>
      <w:lvlJc w:val="left"/>
      <w:pPr>
        <w:ind w:left="569" w:hanging="117"/>
      </w:pPr>
      <w:rPr>
        <w:rFonts w:hint="default"/>
        <w:lang w:val="ru-RU" w:eastAsia="en-US" w:bidi="ar-SA"/>
      </w:rPr>
    </w:lvl>
    <w:lvl w:ilvl="3" w:tplc="32CAF9DE">
      <w:numFmt w:val="bullet"/>
      <w:lvlText w:val="•"/>
      <w:lvlJc w:val="left"/>
      <w:pPr>
        <w:ind w:left="793" w:hanging="117"/>
      </w:pPr>
      <w:rPr>
        <w:rFonts w:hint="default"/>
        <w:lang w:val="ru-RU" w:eastAsia="en-US" w:bidi="ar-SA"/>
      </w:rPr>
    </w:lvl>
    <w:lvl w:ilvl="4" w:tplc="60E46E5C">
      <w:numFmt w:val="bullet"/>
      <w:lvlText w:val="•"/>
      <w:lvlJc w:val="left"/>
      <w:pPr>
        <w:ind w:left="1018" w:hanging="117"/>
      </w:pPr>
      <w:rPr>
        <w:rFonts w:hint="default"/>
        <w:lang w:val="ru-RU" w:eastAsia="en-US" w:bidi="ar-SA"/>
      </w:rPr>
    </w:lvl>
    <w:lvl w:ilvl="5" w:tplc="5D4238BA">
      <w:numFmt w:val="bullet"/>
      <w:lvlText w:val="•"/>
      <w:lvlJc w:val="left"/>
      <w:pPr>
        <w:ind w:left="1243" w:hanging="117"/>
      </w:pPr>
      <w:rPr>
        <w:rFonts w:hint="default"/>
        <w:lang w:val="ru-RU" w:eastAsia="en-US" w:bidi="ar-SA"/>
      </w:rPr>
    </w:lvl>
    <w:lvl w:ilvl="6" w:tplc="BDDC219E">
      <w:numFmt w:val="bullet"/>
      <w:lvlText w:val="•"/>
      <w:lvlJc w:val="left"/>
      <w:pPr>
        <w:ind w:left="1467" w:hanging="117"/>
      </w:pPr>
      <w:rPr>
        <w:rFonts w:hint="default"/>
        <w:lang w:val="ru-RU" w:eastAsia="en-US" w:bidi="ar-SA"/>
      </w:rPr>
    </w:lvl>
    <w:lvl w:ilvl="7" w:tplc="EF5E9068">
      <w:numFmt w:val="bullet"/>
      <w:lvlText w:val="•"/>
      <w:lvlJc w:val="left"/>
      <w:pPr>
        <w:ind w:left="1692" w:hanging="117"/>
      </w:pPr>
      <w:rPr>
        <w:rFonts w:hint="default"/>
        <w:lang w:val="ru-RU" w:eastAsia="en-US" w:bidi="ar-SA"/>
      </w:rPr>
    </w:lvl>
    <w:lvl w:ilvl="8" w:tplc="720CC182">
      <w:numFmt w:val="bullet"/>
      <w:lvlText w:val="•"/>
      <w:lvlJc w:val="left"/>
      <w:pPr>
        <w:ind w:left="1916" w:hanging="117"/>
      </w:pPr>
      <w:rPr>
        <w:rFonts w:hint="default"/>
        <w:lang w:val="ru-RU" w:eastAsia="en-US" w:bidi="ar-SA"/>
      </w:rPr>
    </w:lvl>
  </w:abstractNum>
  <w:abstractNum w:abstractNumId="15" w15:restartNumberingAfterBreak="0">
    <w:nsid w:val="2BED6FF6"/>
    <w:multiLevelType w:val="multilevel"/>
    <w:tmpl w:val="161EEB2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090900"/>
    <w:multiLevelType w:val="hybridMultilevel"/>
    <w:tmpl w:val="DD4C2E46"/>
    <w:lvl w:ilvl="0" w:tplc="BF54B46A">
      <w:numFmt w:val="bullet"/>
      <w:lvlText w:val="-"/>
      <w:lvlJc w:val="left"/>
      <w:pPr>
        <w:ind w:left="111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5C02EB2">
      <w:numFmt w:val="bullet"/>
      <w:lvlText w:val="•"/>
      <w:lvlJc w:val="left"/>
      <w:pPr>
        <w:ind w:left="344" w:hanging="117"/>
      </w:pPr>
      <w:rPr>
        <w:rFonts w:hint="default"/>
        <w:lang w:val="ru-RU" w:eastAsia="en-US" w:bidi="ar-SA"/>
      </w:rPr>
    </w:lvl>
    <w:lvl w:ilvl="2" w:tplc="DBAAA0FC">
      <w:numFmt w:val="bullet"/>
      <w:lvlText w:val="•"/>
      <w:lvlJc w:val="left"/>
      <w:pPr>
        <w:ind w:left="569" w:hanging="117"/>
      </w:pPr>
      <w:rPr>
        <w:rFonts w:hint="default"/>
        <w:lang w:val="ru-RU" w:eastAsia="en-US" w:bidi="ar-SA"/>
      </w:rPr>
    </w:lvl>
    <w:lvl w:ilvl="3" w:tplc="764836BE">
      <w:numFmt w:val="bullet"/>
      <w:lvlText w:val="•"/>
      <w:lvlJc w:val="left"/>
      <w:pPr>
        <w:ind w:left="793" w:hanging="117"/>
      </w:pPr>
      <w:rPr>
        <w:rFonts w:hint="default"/>
        <w:lang w:val="ru-RU" w:eastAsia="en-US" w:bidi="ar-SA"/>
      </w:rPr>
    </w:lvl>
    <w:lvl w:ilvl="4" w:tplc="732A8298">
      <w:numFmt w:val="bullet"/>
      <w:lvlText w:val="•"/>
      <w:lvlJc w:val="left"/>
      <w:pPr>
        <w:ind w:left="1018" w:hanging="117"/>
      </w:pPr>
      <w:rPr>
        <w:rFonts w:hint="default"/>
        <w:lang w:val="ru-RU" w:eastAsia="en-US" w:bidi="ar-SA"/>
      </w:rPr>
    </w:lvl>
    <w:lvl w:ilvl="5" w:tplc="91F62A50">
      <w:numFmt w:val="bullet"/>
      <w:lvlText w:val="•"/>
      <w:lvlJc w:val="left"/>
      <w:pPr>
        <w:ind w:left="1243" w:hanging="117"/>
      </w:pPr>
      <w:rPr>
        <w:rFonts w:hint="default"/>
        <w:lang w:val="ru-RU" w:eastAsia="en-US" w:bidi="ar-SA"/>
      </w:rPr>
    </w:lvl>
    <w:lvl w:ilvl="6" w:tplc="AD7CD8CC">
      <w:numFmt w:val="bullet"/>
      <w:lvlText w:val="•"/>
      <w:lvlJc w:val="left"/>
      <w:pPr>
        <w:ind w:left="1467" w:hanging="117"/>
      </w:pPr>
      <w:rPr>
        <w:rFonts w:hint="default"/>
        <w:lang w:val="ru-RU" w:eastAsia="en-US" w:bidi="ar-SA"/>
      </w:rPr>
    </w:lvl>
    <w:lvl w:ilvl="7" w:tplc="8B40B168">
      <w:numFmt w:val="bullet"/>
      <w:lvlText w:val="•"/>
      <w:lvlJc w:val="left"/>
      <w:pPr>
        <w:ind w:left="1692" w:hanging="117"/>
      </w:pPr>
      <w:rPr>
        <w:rFonts w:hint="default"/>
        <w:lang w:val="ru-RU" w:eastAsia="en-US" w:bidi="ar-SA"/>
      </w:rPr>
    </w:lvl>
    <w:lvl w:ilvl="8" w:tplc="7178A7D6">
      <w:numFmt w:val="bullet"/>
      <w:lvlText w:val="•"/>
      <w:lvlJc w:val="left"/>
      <w:pPr>
        <w:ind w:left="1916" w:hanging="117"/>
      </w:pPr>
      <w:rPr>
        <w:rFonts w:hint="default"/>
        <w:lang w:val="ru-RU" w:eastAsia="en-US" w:bidi="ar-SA"/>
      </w:rPr>
    </w:lvl>
  </w:abstractNum>
  <w:abstractNum w:abstractNumId="17" w15:restartNumberingAfterBreak="0">
    <w:nsid w:val="3C4F70AC"/>
    <w:multiLevelType w:val="hybridMultilevel"/>
    <w:tmpl w:val="8540489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9058F"/>
    <w:multiLevelType w:val="singleLevel"/>
    <w:tmpl w:val="C7883968"/>
    <w:lvl w:ilvl="0">
      <w:start w:val="1"/>
      <w:numFmt w:val="decimal"/>
      <w:lvlText w:val="1.%1."/>
      <w:legacy w:legacy="1" w:legacySpace="0" w:legacyIndent="55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3B3030"/>
    <w:multiLevelType w:val="hybridMultilevel"/>
    <w:tmpl w:val="A33E216E"/>
    <w:lvl w:ilvl="0" w:tplc="F9B406A0">
      <w:numFmt w:val="bullet"/>
      <w:lvlText w:val="-"/>
      <w:lvlJc w:val="left"/>
      <w:pPr>
        <w:ind w:left="225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AB0346C">
      <w:numFmt w:val="bullet"/>
      <w:lvlText w:val="•"/>
      <w:lvlJc w:val="left"/>
      <w:pPr>
        <w:ind w:left="434" w:hanging="117"/>
      </w:pPr>
      <w:rPr>
        <w:rFonts w:hint="default"/>
        <w:lang w:val="ru-RU" w:eastAsia="en-US" w:bidi="ar-SA"/>
      </w:rPr>
    </w:lvl>
    <w:lvl w:ilvl="2" w:tplc="8A0E9C94">
      <w:numFmt w:val="bullet"/>
      <w:lvlText w:val="•"/>
      <w:lvlJc w:val="left"/>
      <w:pPr>
        <w:ind w:left="649" w:hanging="117"/>
      </w:pPr>
      <w:rPr>
        <w:rFonts w:hint="default"/>
        <w:lang w:val="ru-RU" w:eastAsia="en-US" w:bidi="ar-SA"/>
      </w:rPr>
    </w:lvl>
    <w:lvl w:ilvl="3" w:tplc="3F2A93FC">
      <w:numFmt w:val="bullet"/>
      <w:lvlText w:val="•"/>
      <w:lvlJc w:val="left"/>
      <w:pPr>
        <w:ind w:left="864" w:hanging="117"/>
      </w:pPr>
      <w:rPr>
        <w:rFonts w:hint="default"/>
        <w:lang w:val="ru-RU" w:eastAsia="en-US" w:bidi="ar-SA"/>
      </w:rPr>
    </w:lvl>
    <w:lvl w:ilvl="4" w:tplc="BFD6E886">
      <w:numFmt w:val="bullet"/>
      <w:lvlText w:val="•"/>
      <w:lvlJc w:val="left"/>
      <w:pPr>
        <w:ind w:left="1078" w:hanging="117"/>
      </w:pPr>
      <w:rPr>
        <w:rFonts w:hint="default"/>
        <w:lang w:val="ru-RU" w:eastAsia="en-US" w:bidi="ar-SA"/>
      </w:rPr>
    </w:lvl>
    <w:lvl w:ilvl="5" w:tplc="F84C18FA">
      <w:numFmt w:val="bullet"/>
      <w:lvlText w:val="•"/>
      <w:lvlJc w:val="left"/>
      <w:pPr>
        <w:ind w:left="1293" w:hanging="117"/>
      </w:pPr>
      <w:rPr>
        <w:rFonts w:hint="default"/>
        <w:lang w:val="ru-RU" w:eastAsia="en-US" w:bidi="ar-SA"/>
      </w:rPr>
    </w:lvl>
    <w:lvl w:ilvl="6" w:tplc="B7E67878">
      <w:numFmt w:val="bullet"/>
      <w:lvlText w:val="•"/>
      <w:lvlJc w:val="left"/>
      <w:pPr>
        <w:ind w:left="1508" w:hanging="117"/>
      </w:pPr>
      <w:rPr>
        <w:rFonts w:hint="default"/>
        <w:lang w:val="ru-RU" w:eastAsia="en-US" w:bidi="ar-SA"/>
      </w:rPr>
    </w:lvl>
    <w:lvl w:ilvl="7" w:tplc="18085748">
      <w:numFmt w:val="bullet"/>
      <w:lvlText w:val="•"/>
      <w:lvlJc w:val="left"/>
      <w:pPr>
        <w:ind w:left="1722" w:hanging="117"/>
      </w:pPr>
      <w:rPr>
        <w:rFonts w:hint="default"/>
        <w:lang w:val="ru-RU" w:eastAsia="en-US" w:bidi="ar-SA"/>
      </w:rPr>
    </w:lvl>
    <w:lvl w:ilvl="8" w:tplc="C846CD80">
      <w:numFmt w:val="bullet"/>
      <w:lvlText w:val="•"/>
      <w:lvlJc w:val="left"/>
      <w:pPr>
        <w:ind w:left="1937" w:hanging="117"/>
      </w:pPr>
      <w:rPr>
        <w:rFonts w:hint="default"/>
        <w:lang w:val="ru-RU" w:eastAsia="en-US" w:bidi="ar-SA"/>
      </w:rPr>
    </w:lvl>
  </w:abstractNum>
  <w:abstractNum w:abstractNumId="20" w15:restartNumberingAfterBreak="0">
    <w:nsid w:val="43F557D8"/>
    <w:multiLevelType w:val="hybridMultilevel"/>
    <w:tmpl w:val="8570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1324A"/>
    <w:multiLevelType w:val="hybridMultilevel"/>
    <w:tmpl w:val="4EAC90DA"/>
    <w:lvl w:ilvl="0" w:tplc="B20E4B7C">
      <w:start w:val="3"/>
      <w:numFmt w:val="decimal"/>
      <w:lvlText w:val="%1.1"/>
      <w:lvlJc w:val="left"/>
      <w:pPr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22" w15:restartNumberingAfterBreak="0">
    <w:nsid w:val="529F7642"/>
    <w:multiLevelType w:val="hybridMultilevel"/>
    <w:tmpl w:val="43FC8F72"/>
    <w:lvl w:ilvl="0" w:tplc="6EAE8A6A">
      <w:numFmt w:val="bullet"/>
      <w:lvlText w:val="-"/>
      <w:lvlJc w:val="left"/>
      <w:pPr>
        <w:ind w:left="225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700BEAE">
      <w:numFmt w:val="bullet"/>
      <w:lvlText w:val="•"/>
      <w:lvlJc w:val="left"/>
      <w:pPr>
        <w:ind w:left="434" w:hanging="117"/>
      </w:pPr>
      <w:rPr>
        <w:rFonts w:hint="default"/>
        <w:lang w:val="ru-RU" w:eastAsia="en-US" w:bidi="ar-SA"/>
      </w:rPr>
    </w:lvl>
    <w:lvl w:ilvl="2" w:tplc="B2F4A958">
      <w:numFmt w:val="bullet"/>
      <w:lvlText w:val="•"/>
      <w:lvlJc w:val="left"/>
      <w:pPr>
        <w:ind w:left="649" w:hanging="117"/>
      </w:pPr>
      <w:rPr>
        <w:rFonts w:hint="default"/>
        <w:lang w:val="ru-RU" w:eastAsia="en-US" w:bidi="ar-SA"/>
      </w:rPr>
    </w:lvl>
    <w:lvl w:ilvl="3" w:tplc="2102D3B6">
      <w:numFmt w:val="bullet"/>
      <w:lvlText w:val="•"/>
      <w:lvlJc w:val="left"/>
      <w:pPr>
        <w:ind w:left="864" w:hanging="117"/>
      </w:pPr>
      <w:rPr>
        <w:rFonts w:hint="default"/>
        <w:lang w:val="ru-RU" w:eastAsia="en-US" w:bidi="ar-SA"/>
      </w:rPr>
    </w:lvl>
    <w:lvl w:ilvl="4" w:tplc="A1FA636E">
      <w:numFmt w:val="bullet"/>
      <w:lvlText w:val="•"/>
      <w:lvlJc w:val="left"/>
      <w:pPr>
        <w:ind w:left="1078" w:hanging="117"/>
      </w:pPr>
      <w:rPr>
        <w:rFonts w:hint="default"/>
        <w:lang w:val="ru-RU" w:eastAsia="en-US" w:bidi="ar-SA"/>
      </w:rPr>
    </w:lvl>
    <w:lvl w:ilvl="5" w:tplc="DC78764A">
      <w:numFmt w:val="bullet"/>
      <w:lvlText w:val="•"/>
      <w:lvlJc w:val="left"/>
      <w:pPr>
        <w:ind w:left="1293" w:hanging="117"/>
      </w:pPr>
      <w:rPr>
        <w:rFonts w:hint="default"/>
        <w:lang w:val="ru-RU" w:eastAsia="en-US" w:bidi="ar-SA"/>
      </w:rPr>
    </w:lvl>
    <w:lvl w:ilvl="6" w:tplc="738893C4">
      <w:numFmt w:val="bullet"/>
      <w:lvlText w:val="•"/>
      <w:lvlJc w:val="left"/>
      <w:pPr>
        <w:ind w:left="1508" w:hanging="117"/>
      </w:pPr>
      <w:rPr>
        <w:rFonts w:hint="default"/>
        <w:lang w:val="ru-RU" w:eastAsia="en-US" w:bidi="ar-SA"/>
      </w:rPr>
    </w:lvl>
    <w:lvl w:ilvl="7" w:tplc="3B628B12">
      <w:numFmt w:val="bullet"/>
      <w:lvlText w:val="•"/>
      <w:lvlJc w:val="left"/>
      <w:pPr>
        <w:ind w:left="1722" w:hanging="117"/>
      </w:pPr>
      <w:rPr>
        <w:rFonts w:hint="default"/>
        <w:lang w:val="ru-RU" w:eastAsia="en-US" w:bidi="ar-SA"/>
      </w:rPr>
    </w:lvl>
    <w:lvl w:ilvl="8" w:tplc="D72664F2">
      <w:numFmt w:val="bullet"/>
      <w:lvlText w:val="•"/>
      <w:lvlJc w:val="left"/>
      <w:pPr>
        <w:ind w:left="1937" w:hanging="117"/>
      </w:pPr>
      <w:rPr>
        <w:rFonts w:hint="default"/>
        <w:lang w:val="ru-RU" w:eastAsia="en-US" w:bidi="ar-SA"/>
      </w:rPr>
    </w:lvl>
  </w:abstractNum>
  <w:abstractNum w:abstractNumId="23" w15:restartNumberingAfterBreak="0">
    <w:nsid w:val="55747BE9"/>
    <w:multiLevelType w:val="hybridMultilevel"/>
    <w:tmpl w:val="44CE16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737EB"/>
    <w:multiLevelType w:val="hybridMultilevel"/>
    <w:tmpl w:val="6DD2736E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5" w15:restartNumberingAfterBreak="0">
    <w:nsid w:val="6E446BB0"/>
    <w:multiLevelType w:val="singleLevel"/>
    <w:tmpl w:val="F4C023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4455505"/>
    <w:multiLevelType w:val="multilevel"/>
    <w:tmpl w:val="E8325C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C5311F"/>
    <w:multiLevelType w:val="multilevel"/>
    <w:tmpl w:val="67D837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25"/>
  </w:num>
  <w:num w:numId="5">
    <w:abstractNumId w:val="3"/>
  </w:num>
  <w:num w:numId="6">
    <w:abstractNumId w:val="20"/>
  </w:num>
  <w:num w:numId="7">
    <w:abstractNumId w:val="23"/>
  </w:num>
  <w:num w:numId="8">
    <w:abstractNumId w:val="5"/>
  </w:num>
  <w:num w:numId="9">
    <w:abstractNumId w:val="11"/>
  </w:num>
  <w:num w:numId="10">
    <w:abstractNumId w:val="10"/>
  </w:num>
  <w:num w:numId="11">
    <w:abstractNumId w:val="21"/>
  </w:num>
  <w:num w:numId="12">
    <w:abstractNumId w:val="12"/>
  </w:num>
  <w:num w:numId="13">
    <w:abstractNumId w:val="13"/>
  </w:num>
  <w:num w:numId="14">
    <w:abstractNumId w:val="15"/>
  </w:num>
  <w:num w:numId="15">
    <w:abstractNumId w:val="24"/>
  </w:num>
  <w:num w:numId="16">
    <w:abstractNumId w:val="17"/>
  </w:num>
  <w:num w:numId="17">
    <w:abstractNumId w:val="7"/>
  </w:num>
  <w:num w:numId="18">
    <w:abstractNumId w:val="16"/>
  </w:num>
  <w:num w:numId="19">
    <w:abstractNumId w:val="14"/>
  </w:num>
  <w:num w:numId="20">
    <w:abstractNumId w:val="4"/>
  </w:num>
  <w:num w:numId="21">
    <w:abstractNumId w:val="19"/>
  </w:num>
  <w:num w:numId="22">
    <w:abstractNumId w:val="9"/>
  </w:num>
  <w:num w:numId="23">
    <w:abstractNumId w:val="22"/>
  </w:num>
  <w:num w:numId="24">
    <w:abstractNumId w:val="2"/>
  </w:num>
  <w:num w:numId="25">
    <w:abstractNumId w:val="6"/>
  </w:num>
  <w:num w:numId="26">
    <w:abstractNumId w:val="1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90"/>
    <w:rsid w:val="001F6C50"/>
    <w:rsid w:val="005C0212"/>
    <w:rsid w:val="0067675D"/>
    <w:rsid w:val="006B0F90"/>
    <w:rsid w:val="009815BC"/>
    <w:rsid w:val="00C13039"/>
    <w:rsid w:val="00D4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0492"/>
  <w15:chartTrackingRefBased/>
  <w15:docId w15:val="{F181321B-C3EC-C649-9F44-7925D3F1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F90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0F90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B0F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F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F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B0F90"/>
    <w:pPr>
      <w:keepNext/>
      <w:ind w:right="849"/>
      <w:jc w:val="right"/>
      <w:outlineLvl w:val="4"/>
    </w:pPr>
    <w:rPr>
      <w:rFonts w:eastAsia="Arial Unicode MS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F9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F90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B0F9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B0F90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B0F9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0F90"/>
    <w:rPr>
      <w:rFonts w:ascii="Times New Roman" w:eastAsia="Arial Unicode MS" w:hAnsi="Times New Roman" w:cs="Times New Roman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6B0F90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3">
    <w:name w:val="footer"/>
    <w:basedOn w:val="a"/>
    <w:link w:val="a4"/>
    <w:uiPriority w:val="99"/>
    <w:unhideWhenUsed/>
    <w:rsid w:val="006B0F9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6B0F9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1"/>
    <w:qFormat/>
    <w:rsid w:val="006B0F90"/>
    <w:pPr>
      <w:ind w:left="720"/>
      <w:contextualSpacing/>
    </w:pPr>
  </w:style>
  <w:style w:type="paragraph" w:customStyle="1" w:styleId="ConsPlusNormal">
    <w:name w:val="ConsPlusNormal"/>
    <w:rsid w:val="006B0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0F9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B0F9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8">
    <w:name w:val="Hyperlink"/>
    <w:uiPriority w:val="99"/>
    <w:unhideWhenUsed/>
    <w:rsid w:val="006B0F90"/>
    <w:rPr>
      <w:color w:val="0000FF"/>
      <w:u w:val="single"/>
    </w:rPr>
  </w:style>
  <w:style w:type="paragraph" w:customStyle="1" w:styleId="Default">
    <w:name w:val="Default"/>
    <w:rsid w:val="006B0F9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  <w:style w:type="paragraph" w:styleId="a9">
    <w:name w:val="Body Text Indent"/>
    <w:basedOn w:val="a"/>
    <w:link w:val="aa"/>
    <w:semiHidden/>
    <w:unhideWhenUsed/>
    <w:rsid w:val="006B0F90"/>
    <w:pPr>
      <w:ind w:firstLine="708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B0F90"/>
    <w:rPr>
      <w:rFonts w:ascii="Times New Roman" w:eastAsia="Times New Roman" w:hAnsi="Times New Roman" w:cs="Times New Roman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6B0F90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6B0F90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ab">
    <w:name w:val="Table Grid"/>
    <w:basedOn w:val="a1"/>
    <w:uiPriority w:val="39"/>
    <w:rsid w:val="006B0F9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B0F90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B0F90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ae">
    <w:name w:val="Body Text"/>
    <w:basedOn w:val="a"/>
    <w:link w:val="af"/>
    <w:uiPriority w:val="1"/>
    <w:unhideWhenUsed/>
    <w:qFormat/>
    <w:rsid w:val="006B0F90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Основной текст Знак"/>
    <w:basedOn w:val="a0"/>
    <w:link w:val="ae"/>
    <w:uiPriority w:val="99"/>
    <w:rsid w:val="006B0F90"/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apple-converted-space">
    <w:name w:val="apple-converted-space"/>
    <w:rsid w:val="006B0F90"/>
  </w:style>
  <w:style w:type="character" w:styleId="af0">
    <w:name w:val="Emphasis"/>
    <w:uiPriority w:val="20"/>
    <w:qFormat/>
    <w:rsid w:val="006B0F90"/>
    <w:rPr>
      <w:i/>
      <w:iCs/>
    </w:rPr>
  </w:style>
  <w:style w:type="paragraph" w:styleId="af1">
    <w:name w:val="Normal (Web)"/>
    <w:basedOn w:val="a"/>
    <w:uiPriority w:val="99"/>
    <w:unhideWhenUsed/>
    <w:rsid w:val="006B0F90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6B0F90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B0F90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0"/>
    <w:qFormat/>
    <w:rsid w:val="006B0F90"/>
    <w:pPr>
      <w:widowControl w:val="0"/>
      <w:autoSpaceDE w:val="0"/>
      <w:autoSpaceDN w:val="0"/>
      <w:spacing w:before="90"/>
      <w:ind w:left="4137" w:right="4461"/>
      <w:jc w:val="center"/>
    </w:pPr>
    <w:rPr>
      <w:b/>
      <w:bCs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6B0F9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Канашева</dc:creator>
  <cp:keywords/>
  <dc:description/>
  <cp:lastModifiedBy>Dsh Dsh</cp:lastModifiedBy>
  <cp:revision>2</cp:revision>
  <dcterms:created xsi:type="dcterms:W3CDTF">2025-01-29T20:10:00Z</dcterms:created>
  <dcterms:modified xsi:type="dcterms:W3CDTF">2025-01-29T20:10:00Z</dcterms:modified>
</cp:coreProperties>
</file>