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A6" w:rsidRPr="003779A6" w:rsidRDefault="003779A6" w:rsidP="003779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79A6">
        <w:rPr>
          <w:rFonts w:ascii="Times New Roman" w:hAnsi="Times New Roman" w:cs="Times New Roman"/>
          <w:sz w:val="24"/>
          <w:szCs w:val="24"/>
        </w:rPr>
        <w:t xml:space="preserve">28 марта 2016 года в спортивном зале ГУАП (корпус университета, ул.Большая Морская, 67) в 15.00 состоится открытие </w:t>
      </w:r>
      <w:r w:rsidRPr="003779A6">
        <w:rPr>
          <w:rFonts w:ascii="Times New Roman" w:hAnsi="Times New Roman" w:cs="Times New Roman"/>
          <w:sz w:val="24"/>
          <w:szCs w:val="24"/>
        </w:rPr>
        <w:t>XIVмежфакультетск</w:t>
      </w:r>
      <w:r w:rsidRPr="003779A6">
        <w:rPr>
          <w:rFonts w:ascii="Times New Roman" w:hAnsi="Times New Roman" w:cs="Times New Roman"/>
          <w:sz w:val="24"/>
          <w:szCs w:val="24"/>
        </w:rPr>
        <w:t>ой</w:t>
      </w:r>
      <w:r w:rsidRPr="003779A6">
        <w:rPr>
          <w:rFonts w:ascii="Times New Roman" w:hAnsi="Times New Roman" w:cs="Times New Roman"/>
          <w:sz w:val="24"/>
          <w:szCs w:val="24"/>
        </w:rPr>
        <w:t xml:space="preserve"> спартакиад</w:t>
      </w:r>
      <w:r w:rsidRPr="003779A6">
        <w:rPr>
          <w:rFonts w:ascii="Times New Roman" w:hAnsi="Times New Roman" w:cs="Times New Roman"/>
          <w:sz w:val="24"/>
          <w:szCs w:val="24"/>
        </w:rPr>
        <w:t>ы</w:t>
      </w:r>
      <w:r w:rsidRPr="003779A6">
        <w:rPr>
          <w:rFonts w:ascii="Times New Roman" w:hAnsi="Times New Roman" w:cs="Times New Roman"/>
          <w:sz w:val="24"/>
          <w:szCs w:val="24"/>
        </w:rPr>
        <w:t xml:space="preserve"> «Студенческие игры ГУАП»</w:t>
      </w:r>
      <w:r w:rsidRPr="003779A6">
        <w:rPr>
          <w:rFonts w:ascii="Times New Roman" w:hAnsi="Times New Roman" w:cs="Times New Roman"/>
          <w:sz w:val="24"/>
          <w:szCs w:val="24"/>
        </w:rPr>
        <w:t>.</w:t>
      </w:r>
    </w:p>
    <w:p w:rsidR="003779A6" w:rsidRPr="003779A6" w:rsidRDefault="003779A6" w:rsidP="003779A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779A6">
        <w:rPr>
          <w:rFonts w:ascii="Times New Roman" w:hAnsi="Times New Roman" w:cs="Times New Roman"/>
          <w:i/>
          <w:sz w:val="24"/>
          <w:szCs w:val="24"/>
        </w:rPr>
        <w:t>Цели спортивно-массового мероприятия</w:t>
      </w:r>
      <w:r w:rsidRPr="003779A6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3779A6" w:rsidRPr="003779A6" w:rsidRDefault="003779A6" w:rsidP="003779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79A6">
        <w:rPr>
          <w:rFonts w:ascii="Times New Roman" w:hAnsi="Times New Roman" w:cs="Times New Roman"/>
          <w:sz w:val="24"/>
          <w:szCs w:val="24"/>
        </w:rPr>
        <w:t xml:space="preserve">1. Формирования здорового образа жизни, позитивных жизненных установок у обучающихся, их гражданского и патриотического воспитания, </w:t>
      </w:r>
    </w:p>
    <w:p w:rsidR="003779A6" w:rsidRPr="003779A6" w:rsidRDefault="003779A6" w:rsidP="003779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79A6">
        <w:rPr>
          <w:rFonts w:ascii="Times New Roman" w:hAnsi="Times New Roman" w:cs="Times New Roman"/>
          <w:sz w:val="24"/>
          <w:szCs w:val="24"/>
        </w:rPr>
        <w:t xml:space="preserve">2. Укрепления спортивных традиций обучающихся, </w:t>
      </w:r>
    </w:p>
    <w:p w:rsidR="003779A6" w:rsidRPr="003779A6" w:rsidRDefault="003779A6" w:rsidP="003779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79A6">
        <w:rPr>
          <w:rFonts w:ascii="Times New Roman" w:hAnsi="Times New Roman" w:cs="Times New Roman"/>
          <w:sz w:val="24"/>
          <w:szCs w:val="24"/>
        </w:rPr>
        <w:t xml:space="preserve">3. Повышения уровня физической подготовленности и спортивного мастерства, </w:t>
      </w:r>
    </w:p>
    <w:p w:rsidR="003779A6" w:rsidRPr="003779A6" w:rsidRDefault="003779A6" w:rsidP="003779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79A6">
        <w:rPr>
          <w:rFonts w:ascii="Times New Roman" w:hAnsi="Times New Roman" w:cs="Times New Roman"/>
          <w:sz w:val="24"/>
          <w:szCs w:val="24"/>
        </w:rPr>
        <w:t xml:space="preserve">4. Популяризации спорта среди обучающихся, </w:t>
      </w:r>
    </w:p>
    <w:p w:rsidR="003779A6" w:rsidRPr="003779A6" w:rsidRDefault="003779A6" w:rsidP="003779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79A6">
        <w:rPr>
          <w:rFonts w:ascii="Times New Roman" w:hAnsi="Times New Roman" w:cs="Times New Roman"/>
          <w:sz w:val="24"/>
          <w:szCs w:val="24"/>
        </w:rPr>
        <w:t xml:space="preserve">5. Привлечения обучающихся к регулярным занятиям физической культурой и спортом, </w:t>
      </w:r>
    </w:p>
    <w:p w:rsidR="003779A6" w:rsidRPr="003779A6" w:rsidRDefault="003779A6" w:rsidP="003779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79A6">
        <w:rPr>
          <w:rFonts w:ascii="Times New Roman" w:hAnsi="Times New Roman" w:cs="Times New Roman"/>
          <w:sz w:val="24"/>
          <w:szCs w:val="24"/>
        </w:rPr>
        <w:t>6. Профилактики преступности, наркоманий и алкоголизма.</w:t>
      </w:r>
    </w:p>
    <w:p w:rsidR="003779A6" w:rsidRPr="003779A6" w:rsidRDefault="003779A6" w:rsidP="003779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79A6">
        <w:rPr>
          <w:rFonts w:ascii="Times New Roman" w:hAnsi="Times New Roman" w:cs="Times New Roman"/>
          <w:sz w:val="24"/>
          <w:szCs w:val="24"/>
        </w:rPr>
        <w:tab/>
      </w:r>
    </w:p>
    <w:p w:rsidR="003779A6" w:rsidRPr="003779A6" w:rsidRDefault="003779A6" w:rsidP="00377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79A6" w:rsidRPr="003779A6" w:rsidRDefault="003779A6" w:rsidP="003779A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779A6">
        <w:rPr>
          <w:rFonts w:ascii="Times New Roman" w:hAnsi="Times New Roman" w:cs="Times New Roman"/>
          <w:i/>
          <w:sz w:val="24"/>
          <w:szCs w:val="24"/>
        </w:rPr>
        <w:t>К соревнованиям допускаются студенты</w:t>
      </w:r>
      <w:r w:rsidRPr="003779A6">
        <w:rPr>
          <w:rFonts w:ascii="Times New Roman" w:hAnsi="Times New Roman" w:cs="Times New Roman"/>
          <w:i/>
          <w:sz w:val="24"/>
          <w:szCs w:val="24"/>
        </w:rPr>
        <w:t xml:space="preserve"> и аспиранты очной (дневной) и  </w:t>
      </w:r>
      <w:r w:rsidRPr="003779A6">
        <w:rPr>
          <w:rFonts w:ascii="Times New Roman" w:hAnsi="Times New Roman" w:cs="Times New Roman"/>
          <w:i/>
          <w:sz w:val="24"/>
          <w:szCs w:val="24"/>
        </w:rPr>
        <w:t xml:space="preserve">очно-заочной (вечерней) формы обучения. </w:t>
      </w:r>
    </w:p>
    <w:p w:rsidR="003779A6" w:rsidRPr="003779A6" w:rsidRDefault="003779A6" w:rsidP="00377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79A6" w:rsidRPr="003779A6" w:rsidRDefault="003779A6" w:rsidP="003779A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779A6">
        <w:rPr>
          <w:rFonts w:ascii="Times New Roman" w:hAnsi="Times New Roman" w:cs="Times New Roman"/>
          <w:i/>
          <w:sz w:val="24"/>
          <w:szCs w:val="24"/>
        </w:rPr>
        <w:t xml:space="preserve">Соревнования осуществляются по следующим видам </w:t>
      </w:r>
      <w:r w:rsidRPr="003779A6">
        <w:rPr>
          <w:rFonts w:ascii="Times New Roman" w:hAnsi="Times New Roman" w:cs="Times New Roman"/>
          <w:i/>
          <w:sz w:val="24"/>
          <w:szCs w:val="24"/>
        </w:rPr>
        <w:t>спорта:</w:t>
      </w:r>
    </w:p>
    <w:p w:rsidR="003779A6" w:rsidRPr="003779A6" w:rsidRDefault="003779A6" w:rsidP="003779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79A6">
        <w:rPr>
          <w:rFonts w:ascii="Times New Roman" w:hAnsi="Times New Roman" w:cs="Times New Roman"/>
          <w:sz w:val="24"/>
          <w:szCs w:val="24"/>
        </w:rPr>
        <w:t xml:space="preserve">1. Бадминтон </w:t>
      </w:r>
    </w:p>
    <w:p w:rsidR="003779A6" w:rsidRPr="003779A6" w:rsidRDefault="003779A6" w:rsidP="003779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79A6">
        <w:rPr>
          <w:rFonts w:ascii="Times New Roman" w:hAnsi="Times New Roman" w:cs="Times New Roman"/>
          <w:sz w:val="24"/>
          <w:szCs w:val="24"/>
        </w:rPr>
        <w:t xml:space="preserve">2. Баскетбол </w:t>
      </w:r>
    </w:p>
    <w:p w:rsidR="003779A6" w:rsidRPr="003779A6" w:rsidRDefault="003779A6" w:rsidP="003779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79A6">
        <w:rPr>
          <w:rFonts w:ascii="Times New Roman" w:hAnsi="Times New Roman" w:cs="Times New Roman"/>
          <w:sz w:val="24"/>
          <w:szCs w:val="24"/>
        </w:rPr>
        <w:t xml:space="preserve">3. Бильярд POOL </w:t>
      </w:r>
    </w:p>
    <w:p w:rsidR="003779A6" w:rsidRPr="003779A6" w:rsidRDefault="003779A6" w:rsidP="003779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79A6">
        <w:rPr>
          <w:rFonts w:ascii="Times New Roman" w:hAnsi="Times New Roman" w:cs="Times New Roman"/>
          <w:sz w:val="24"/>
          <w:szCs w:val="24"/>
        </w:rPr>
        <w:t xml:space="preserve">4. Волейбол </w:t>
      </w:r>
    </w:p>
    <w:p w:rsidR="003779A6" w:rsidRPr="003779A6" w:rsidRDefault="003779A6" w:rsidP="003779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79A6">
        <w:rPr>
          <w:rFonts w:ascii="Times New Roman" w:hAnsi="Times New Roman" w:cs="Times New Roman"/>
          <w:sz w:val="24"/>
          <w:szCs w:val="24"/>
        </w:rPr>
        <w:t xml:space="preserve">5. Дартс </w:t>
      </w:r>
    </w:p>
    <w:p w:rsidR="003779A6" w:rsidRPr="003779A6" w:rsidRDefault="003779A6" w:rsidP="003779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79A6">
        <w:rPr>
          <w:rFonts w:ascii="Times New Roman" w:hAnsi="Times New Roman" w:cs="Times New Roman"/>
          <w:sz w:val="24"/>
          <w:szCs w:val="24"/>
        </w:rPr>
        <w:t xml:space="preserve">6. Мини-футбол </w:t>
      </w:r>
    </w:p>
    <w:p w:rsidR="003779A6" w:rsidRPr="003779A6" w:rsidRDefault="003779A6" w:rsidP="003779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79A6">
        <w:rPr>
          <w:rFonts w:ascii="Times New Roman" w:hAnsi="Times New Roman" w:cs="Times New Roman"/>
          <w:sz w:val="24"/>
          <w:szCs w:val="24"/>
        </w:rPr>
        <w:t xml:space="preserve">7. Настольный теннис </w:t>
      </w:r>
    </w:p>
    <w:p w:rsidR="003779A6" w:rsidRPr="003779A6" w:rsidRDefault="003779A6" w:rsidP="003779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79A6">
        <w:rPr>
          <w:rFonts w:ascii="Times New Roman" w:hAnsi="Times New Roman" w:cs="Times New Roman"/>
          <w:sz w:val="24"/>
          <w:szCs w:val="24"/>
        </w:rPr>
        <w:t xml:space="preserve">8. Русский бильярд </w:t>
      </w:r>
    </w:p>
    <w:p w:rsidR="003779A6" w:rsidRPr="003779A6" w:rsidRDefault="003779A6" w:rsidP="003779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79A6">
        <w:rPr>
          <w:rFonts w:ascii="Times New Roman" w:hAnsi="Times New Roman" w:cs="Times New Roman"/>
          <w:sz w:val="24"/>
          <w:szCs w:val="24"/>
        </w:rPr>
        <w:t xml:space="preserve">9. Шахматы </w:t>
      </w:r>
    </w:p>
    <w:p w:rsidR="001B15F4" w:rsidRPr="003779A6" w:rsidRDefault="003779A6" w:rsidP="003779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79A6">
        <w:rPr>
          <w:rFonts w:ascii="Times New Roman" w:hAnsi="Times New Roman" w:cs="Times New Roman"/>
          <w:sz w:val="24"/>
          <w:szCs w:val="24"/>
        </w:rPr>
        <w:t>10. Шашки</w:t>
      </w:r>
    </w:p>
    <w:p w:rsidR="003779A6" w:rsidRPr="003779A6" w:rsidRDefault="003779A6" w:rsidP="00377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79A6" w:rsidRPr="003779A6" w:rsidRDefault="003779A6" w:rsidP="003779A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7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79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 </w:t>
      </w:r>
      <w:r w:rsidRPr="003779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вопросам</w:t>
      </w:r>
      <w:r w:rsidRPr="003779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участия в соревнованиях</w:t>
      </w:r>
      <w:r w:rsidRPr="003779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можно обращат</w:t>
      </w:r>
      <w:r w:rsidRPr="003779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ь</w:t>
      </w:r>
      <w:r w:rsidRPr="003779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ся к ответственным по факультетам</w:t>
      </w:r>
      <w:r w:rsidRPr="003779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/институтам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bookmarkStart w:id="0" w:name="_GoBack"/>
      <w:bookmarkEnd w:id="0"/>
      <w:r w:rsidRPr="00377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институт Башкина Анастасия Викторовна </w:t>
      </w:r>
      <w:r w:rsidRPr="0037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(конт. тел. </w:t>
      </w:r>
      <w:r w:rsidRPr="0037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89111285528</w:t>
      </w:r>
      <w:r w:rsidRPr="0037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r w:rsidRPr="00377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институт Глухова Александра Владимировна (конт. тел</w:t>
      </w:r>
      <w:r w:rsidRPr="0037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7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89819500829</w:t>
      </w:r>
      <w:r w:rsidRPr="0037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r w:rsidRPr="00377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институт Черновол Александр Олегович (конт. тел</w:t>
      </w:r>
      <w:r w:rsidRPr="0037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7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89818405583</w:t>
      </w:r>
      <w:r w:rsidRPr="0037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r w:rsidRPr="00377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институт Аниканов Владислав Владимирович (конт. тел</w:t>
      </w:r>
      <w:r w:rsidRPr="0037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7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89811863041</w:t>
      </w:r>
      <w:r w:rsidRPr="0037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r w:rsidRPr="00377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институт Кретюк Сергей Владимирович (конт. тел</w:t>
      </w:r>
      <w:r w:rsidRPr="0037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7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89818795365</w:t>
      </w:r>
      <w:r w:rsidRPr="0037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r w:rsidRPr="00377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факультет Кускова Екатерина Александровна (конт. тел</w:t>
      </w:r>
      <w:r w:rsidRPr="0037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7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89110081907</w:t>
      </w:r>
      <w:r w:rsidRPr="0037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r w:rsidRPr="00377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институт Жариков Дмитрий Александрович (конт. тел</w:t>
      </w:r>
      <w:r w:rsidRPr="0037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7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89816834821</w:t>
      </w:r>
      <w:r w:rsidRPr="0037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r w:rsidRPr="003779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77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институт Коробкин Александр Юрьевич (конт. тел</w:t>
      </w:r>
      <w:r w:rsidRPr="0037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7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89218680956</w:t>
      </w:r>
      <w:r w:rsidRPr="0037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r w:rsidRPr="00377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факультет Зимникова Анастасия Владимировна (конт. тел</w:t>
      </w:r>
      <w:r w:rsidRPr="0037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7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89117472282</w:t>
      </w:r>
      <w:r w:rsidRPr="0037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r w:rsidRPr="00377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ИБМП Сохраняев Игорь Сергеевич (конт. тел</w:t>
      </w:r>
      <w:r w:rsidRPr="0037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7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89217802090</w:t>
      </w:r>
      <w:r w:rsidRPr="0037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r w:rsidRPr="00377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ФСПО преподаватель физ. культуры- Ежова Алёна Геннадьевна в пн. ср. и пт . с 9.00 до 17.00</w:t>
      </w:r>
    </w:p>
    <w:p w:rsidR="003779A6" w:rsidRPr="003779A6" w:rsidRDefault="003779A6" w:rsidP="003779A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79A6" w:rsidRPr="003779A6" w:rsidRDefault="003779A6" w:rsidP="003779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Регистрация участников соревнований осуществляется по ссылке:</w:t>
      </w:r>
      <w:r w:rsidRPr="003779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79A6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5" w:tgtFrame="_blank" w:history="1">
        <w:r w:rsidRPr="003779A6">
          <w:rPr>
            <w:rStyle w:val="Hyperlink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https://docs.google.com/forms/d/1VdHy4Hl1Myy_j-AkoYq-3JHc3RzQn0UhF5Kn-_FnHC8/edit?usp=drive_web</w:t>
        </w:r>
      </w:hyperlink>
    </w:p>
    <w:sectPr w:rsidR="003779A6" w:rsidRPr="0037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32"/>
    <w:rsid w:val="001B15F4"/>
    <w:rsid w:val="003779A6"/>
    <w:rsid w:val="00A6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9A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779A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77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9A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779A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77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VdHy4Hl1Myy_j-AkoYq-3JHc3RzQn0UhF5Kn-_FnHC8/edit?usp=drive_w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2</cp:revision>
  <dcterms:created xsi:type="dcterms:W3CDTF">2016-03-21T15:08:00Z</dcterms:created>
  <dcterms:modified xsi:type="dcterms:W3CDTF">2016-03-21T15:16:00Z</dcterms:modified>
</cp:coreProperties>
</file>