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5C6031F8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6D1620">
        <w:rPr>
          <w:rFonts w:ascii="Times New Roman" w:hAnsi="Times New Roman" w:cs="Times New Roman"/>
          <w:b/>
          <w:bCs/>
          <w:sz w:val="36"/>
          <w:szCs w:val="36"/>
        </w:rPr>
        <w:t>Инженерия космических систем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5427E922" w:rsidR="00E21B55" w:rsidRPr="0091635C" w:rsidRDefault="006D162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регионального 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этап</w:t>
      </w:r>
      <w:r w:rsidR="001558A5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51301AEB" w14:textId="3CCB699C" w:rsidR="00A802AF" w:rsidRPr="00B828D7" w:rsidRDefault="00C4314A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B828D7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г. Санкт-Петербург</w:t>
      </w:r>
    </w:p>
    <w:p w14:paraId="3FF893D5" w14:textId="0CC46AC6" w:rsidR="00A802AF" w:rsidRPr="00A802AF" w:rsidRDefault="00507594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6B05FA4F"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07594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D0B843" w14:textId="0E39A002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D2F61" w14:textId="0C532C1B" w:rsidR="00980F79" w:rsidRPr="00980F79" w:rsidRDefault="00980F79" w:rsidP="00980F79">
      <w:pPr>
        <w:autoSpaceDE w:val="0"/>
        <w:autoSpaceDN w:val="0"/>
        <w:adjustRightInd w:val="0"/>
        <w:spacing w:after="0" w:line="360" w:lineRule="auto"/>
        <w:ind w:firstLine="708"/>
        <w:jc w:val="both"/>
        <w:sectPr w:rsidR="00980F79" w:rsidRPr="00980F79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A444D1" w14:textId="3CF3DAE2" w:rsidR="00C37E4F" w:rsidRDefault="00C4314A" w:rsidP="00980F79">
      <w:pPr>
        <w:spacing w:after="200" w:line="276" w:lineRule="auto"/>
      </w:pPr>
      <w:r w:rsidRPr="00C4314A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220DFE6" wp14:editId="1B218285">
            <wp:simplePos x="0" y="0"/>
            <wp:positionH relativeFrom="margin">
              <wp:align>center</wp:align>
            </wp:positionH>
            <wp:positionV relativeFrom="paragraph">
              <wp:posOffset>450259</wp:posOffset>
            </wp:positionV>
            <wp:extent cx="6238800" cy="9244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00" cy="924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7E4F" w:rsidSect="004253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F515B" w14:textId="77777777" w:rsidR="002A1636" w:rsidRDefault="002A1636" w:rsidP="00980F79">
      <w:pPr>
        <w:spacing w:after="0" w:line="240" w:lineRule="auto"/>
      </w:pPr>
      <w:r>
        <w:separator/>
      </w:r>
    </w:p>
  </w:endnote>
  <w:endnote w:type="continuationSeparator" w:id="0">
    <w:p w14:paraId="712775ED" w14:textId="77777777" w:rsidR="002A1636" w:rsidRDefault="002A1636" w:rsidP="0098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DFCF" w14:textId="77777777" w:rsidR="002A1636" w:rsidRDefault="002A1636" w:rsidP="00980F79">
      <w:pPr>
        <w:spacing w:after="0" w:line="240" w:lineRule="auto"/>
      </w:pPr>
      <w:r>
        <w:separator/>
      </w:r>
    </w:p>
  </w:footnote>
  <w:footnote w:type="continuationSeparator" w:id="0">
    <w:p w14:paraId="2CDA43EF" w14:textId="77777777" w:rsidR="002A1636" w:rsidRDefault="002A1636" w:rsidP="00980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04272E"/>
    <w:rsid w:val="00105A1F"/>
    <w:rsid w:val="00124CC1"/>
    <w:rsid w:val="001558A5"/>
    <w:rsid w:val="002A1636"/>
    <w:rsid w:val="002E7692"/>
    <w:rsid w:val="003141AD"/>
    <w:rsid w:val="00410311"/>
    <w:rsid w:val="00417CAC"/>
    <w:rsid w:val="004253EF"/>
    <w:rsid w:val="00483FA6"/>
    <w:rsid w:val="00507594"/>
    <w:rsid w:val="006D1620"/>
    <w:rsid w:val="00714DFB"/>
    <w:rsid w:val="0091635C"/>
    <w:rsid w:val="00920789"/>
    <w:rsid w:val="00965C8E"/>
    <w:rsid w:val="00980F79"/>
    <w:rsid w:val="00A802AF"/>
    <w:rsid w:val="00A810E0"/>
    <w:rsid w:val="00B828D7"/>
    <w:rsid w:val="00C37E4F"/>
    <w:rsid w:val="00C4314A"/>
    <w:rsid w:val="00DF6FE4"/>
    <w:rsid w:val="00E21B55"/>
    <w:rsid w:val="00E73D84"/>
    <w:rsid w:val="00EA67BF"/>
    <w:rsid w:val="00F409D3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0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0F79"/>
  </w:style>
  <w:style w:type="paragraph" w:styleId="aa">
    <w:name w:val="footer"/>
    <w:basedOn w:val="a"/>
    <w:link w:val="ab"/>
    <w:uiPriority w:val="99"/>
    <w:unhideWhenUsed/>
    <w:rsid w:val="00980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Yura Kaftan</cp:lastModifiedBy>
  <cp:revision>5</cp:revision>
  <cp:lastPrinted>2024-10-29T18:24:00Z</cp:lastPrinted>
  <dcterms:created xsi:type="dcterms:W3CDTF">2025-08-20T18:30:00Z</dcterms:created>
  <dcterms:modified xsi:type="dcterms:W3CDTF">2025-12-20T08:09:00Z</dcterms:modified>
</cp:coreProperties>
</file>