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0F" w:rsidRPr="00C426DF" w:rsidRDefault="00B6600F" w:rsidP="00B6600F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426DF">
        <w:rPr>
          <w:b/>
          <w:color w:val="000000"/>
        </w:rPr>
        <w:t>Заголовок</w:t>
      </w:r>
    </w:p>
    <w:p w:rsidR="00BA436B" w:rsidRDefault="00BA436B" w:rsidP="00B6600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6600F" w:rsidRPr="00B6600F" w:rsidRDefault="00BA436B" w:rsidP="00B6600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Новый стенд </w:t>
      </w:r>
      <w:r w:rsidR="00307599">
        <w:rPr>
          <w:color w:val="000000"/>
        </w:rPr>
        <w:t xml:space="preserve">ГУАП </w:t>
      </w:r>
      <w:r>
        <w:rPr>
          <w:color w:val="000000"/>
        </w:rPr>
        <w:t>на выставке «Образование и карьера»</w:t>
      </w:r>
    </w:p>
    <w:p w:rsidR="00B6600F" w:rsidRDefault="00B6600F" w:rsidP="00B6600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4B0F" w:rsidRPr="00B6600F" w:rsidRDefault="00F14B0F" w:rsidP="00B6600F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6600F">
        <w:rPr>
          <w:b/>
          <w:color w:val="000000"/>
        </w:rPr>
        <w:t>Анонс</w:t>
      </w:r>
    </w:p>
    <w:p w:rsidR="00BA436B" w:rsidRDefault="00BA436B" w:rsidP="00B6600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14B0F" w:rsidRPr="00B6600F" w:rsidRDefault="00F14B0F" w:rsidP="00B6600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r w:rsidRPr="00B6600F">
        <w:rPr>
          <w:color w:val="000000"/>
        </w:rPr>
        <w:t xml:space="preserve">12-13 апреля в выставочном комплексе </w:t>
      </w:r>
      <w:r w:rsidR="00B6600F">
        <w:rPr>
          <w:color w:val="000000"/>
        </w:rPr>
        <w:t>«</w:t>
      </w:r>
      <w:r w:rsidRPr="00B6600F">
        <w:rPr>
          <w:color w:val="000000"/>
        </w:rPr>
        <w:t>Ленэкспо</w:t>
      </w:r>
      <w:r w:rsidR="00B6600F">
        <w:rPr>
          <w:color w:val="000000"/>
        </w:rPr>
        <w:t>»</w:t>
      </w:r>
      <w:r w:rsidRPr="00B6600F">
        <w:rPr>
          <w:color w:val="000000"/>
        </w:rPr>
        <w:t xml:space="preserve"> проходила Санкт-Петербургская международная выставка «Образование и карьера», на которой наш университет представил новый стенд</w:t>
      </w:r>
      <w:r w:rsidR="00BD6116" w:rsidRPr="00B6600F">
        <w:rPr>
          <w:color w:val="000000"/>
        </w:rPr>
        <w:t>.</w:t>
      </w:r>
    </w:p>
    <w:bookmarkEnd w:id="0"/>
    <w:p w:rsidR="00B6600F" w:rsidRPr="00B6600F" w:rsidRDefault="00B6600F" w:rsidP="00B6600F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F14B0F" w:rsidRPr="00B6600F" w:rsidRDefault="00BD6116" w:rsidP="00B6600F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6600F">
        <w:rPr>
          <w:b/>
          <w:color w:val="000000"/>
        </w:rPr>
        <w:t>Текст</w:t>
      </w:r>
    </w:p>
    <w:p w:rsidR="00F14B0F" w:rsidRPr="00B6600F" w:rsidRDefault="00F14B0F" w:rsidP="00B6600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6600F">
        <w:rPr>
          <w:color w:val="000000"/>
        </w:rPr>
        <w:t>Выставка «Образование и карьера» – современное коммуникативное пространство, где учебные заведения и компании-работодатели пре</w:t>
      </w:r>
      <w:r w:rsidR="00BD6116" w:rsidRPr="00B6600F">
        <w:rPr>
          <w:color w:val="000000"/>
        </w:rPr>
        <w:t xml:space="preserve">зентуют </w:t>
      </w:r>
      <w:r w:rsidRPr="00B6600F">
        <w:rPr>
          <w:color w:val="000000"/>
        </w:rPr>
        <w:t xml:space="preserve">свои программы </w:t>
      </w:r>
      <w:proofErr w:type="spellStart"/>
      <w:r w:rsidRPr="00B6600F">
        <w:rPr>
          <w:color w:val="000000"/>
        </w:rPr>
        <w:t>бакалавриата</w:t>
      </w:r>
      <w:proofErr w:type="spellEnd"/>
      <w:r w:rsidRPr="00B6600F">
        <w:rPr>
          <w:color w:val="000000"/>
        </w:rPr>
        <w:t xml:space="preserve">, магистратуры, аспирантуры, переподготовки кадров и повышения квалификации, а также рассказывают о возможностях трудоустройства. </w:t>
      </w:r>
      <w:r w:rsidR="00B6600F">
        <w:rPr>
          <w:color w:val="000000"/>
        </w:rPr>
        <w:t xml:space="preserve">  </w:t>
      </w:r>
    </w:p>
    <w:p w:rsidR="00F14B0F" w:rsidRPr="00B6600F" w:rsidRDefault="00BD6116" w:rsidP="00B6600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6600F">
        <w:rPr>
          <w:color w:val="000000"/>
        </w:rPr>
        <w:t>В это</w:t>
      </w:r>
      <w:r w:rsidR="009C4F9B">
        <w:rPr>
          <w:color w:val="000000"/>
        </w:rPr>
        <w:t>т</w:t>
      </w:r>
      <w:r w:rsidRPr="00B6600F">
        <w:rPr>
          <w:color w:val="000000"/>
        </w:rPr>
        <w:t xml:space="preserve"> раз ГУАП принял участие в выставке </w:t>
      </w:r>
      <w:r w:rsidR="00F14B0F" w:rsidRPr="00B6600F">
        <w:rPr>
          <w:color w:val="000000"/>
        </w:rPr>
        <w:t>с новым красочным стендом,</w:t>
      </w:r>
      <w:r w:rsidRPr="00B6600F">
        <w:rPr>
          <w:color w:val="000000"/>
        </w:rPr>
        <w:t xml:space="preserve"> который привлек</w:t>
      </w:r>
      <w:r w:rsidR="00F14B0F" w:rsidRPr="00B6600F">
        <w:rPr>
          <w:color w:val="000000"/>
        </w:rPr>
        <w:t xml:space="preserve"> внимание посетит</w:t>
      </w:r>
      <w:r w:rsidRPr="00B6600F">
        <w:rPr>
          <w:color w:val="000000"/>
        </w:rPr>
        <w:t>е</w:t>
      </w:r>
      <w:r w:rsidR="00F14B0F" w:rsidRPr="00B6600F">
        <w:rPr>
          <w:color w:val="000000"/>
        </w:rPr>
        <w:t xml:space="preserve">лей. Для абитуриентов </w:t>
      </w:r>
      <w:r w:rsidRPr="00B6600F">
        <w:rPr>
          <w:color w:val="000000"/>
        </w:rPr>
        <w:t>подготовили полезную информацию</w:t>
      </w:r>
      <w:r w:rsidR="00F14B0F" w:rsidRPr="00B6600F">
        <w:rPr>
          <w:color w:val="000000"/>
        </w:rPr>
        <w:t xml:space="preserve"> </w:t>
      </w:r>
      <w:r w:rsidRPr="00B6600F">
        <w:rPr>
          <w:color w:val="000000"/>
        </w:rPr>
        <w:t>о поступлении</w:t>
      </w:r>
      <w:r w:rsidR="00F14B0F" w:rsidRPr="00B6600F">
        <w:rPr>
          <w:color w:val="000000"/>
        </w:rPr>
        <w:t xml:space="preserve"> и образовательных программах </w:t>
      </w:r>
      <w:r w:rsidRPr="00B6600F">
        <w:rPr>
          <w:color w:val="000000"/>
        </w:rPr>
        <w:t>университета. В течение двух дней предста</w:t>
      </w:r>
      <w:r w:rsidR="00F14B0F" w:rsidRPr="00B6600F">
        <w:rPr>
          <w:color w:val="000000"/>
        </w:rPr>
        <w:t>в</w:t>
      </w:r>
      <w:r w:rsidRPr="00B6600F">
        <w:rPr>
          <w:color w:val="000000"/>
        </w:rPr>
        <w:t>и</w:t>
      </w:r>
      <w:r w:rsidR="00F14B0F" w:rsidRPr="00B6600F">
        <w:rPr>
          <w:color w:val="000000"/>
        </w:rPr>
        <w:t>тели ин</w:t>
      </w:r>
      <w:r w:rsidRPr="00B6600F">
        <w:rPr>
          <w:color w:val="000000"/>
        </w:rPr>
        <w:t>ст</w:t>
      </w:r>
      <w:r w:rsidR="00F14B0F" w:rsidRPr="00B6600F">
        <w:rPr>
          <w:color w:val="000000"/>
        </w:rPr>
        <w:t>итутов и фа</w:t>
      </w:r>
      <w:r w:rsidR="00F534D3">
        <w:rPr>
          <w:color w:val="000000"/>
        </w:rPr>
        <w:t>культетов рассказывали</w:t>
      </w:r>
      <w:r w:rsidR="00F14B0F" w:rsidRPr="00B6600F">
        <w:rPr>
          <w:color w:val="000000"/>
        </w:rPr>
        <w:t xml:space="preserve"> о</w:t>
      </w:r>
      <w:r w:rsidRPr="00B6600F">
        <w:rPr>
          <w:color w:val="000000"/>
        </w:rPr>
        <w:t>б особенностях учебы в вузе и о других возможностях, которые предоставляет университет</w:t>
      </w:r>
      <w:r w:rsidR="00F14B0F" w:rsidRPr="00B6600F">
        <w:rPr>
          <w:color w:val="000000"/>
        </w:rPr>
        <w:t xml:space="preserve">: </w:t>
      </w:r>
      <w:r w:rsidR="00B6600F" w:rsidRPr="00B6600F">
        <w:rPr>
          <w:color w:val="000000"/>
        </w:rPr>
        <w:t>занятия</w:t>
      </w:r>
      <w:r w:rsidR="00B6600F">
        <w:rPr>
          <w:color w:val="000000"/>
        </w:rPr>
        <w:t>х</w:t>
      </w:r>
      <w:r w:rsidR="00B6600F" w:rsidRPr="00B6600F">
        <w:rPr>
          <w:color w:val="000000"/>
        </w:rPr>
        <w:t xml:space="preserve"> в открытой лаборатории научно-технического творчества «И</w:t>
      </w:r>
      <w:r w:rsidR="00F14B0F" w:rsidRPr="00B6600F">
        <w:rPr>
          <w:color w:val="000000"/>
        </w:rPr>
        <w:t>нженерный гараж</w:t>
      </w:r>
      <w:r w:rsidR="00B6600F" w:rsidRPr="00B6600F">
        <w:rPr>
          <w:color w:val="000000"/>
        </w:rPr>
        <w:t>»</w:t>
      </w:r>
      <w:r w:rsidR="00F14B0F" w:rsidRPr="00B6600F">
        <w:rPr>
          <w:color w:val="000000"/>
        </w:rPr>
        <w:t xml:space="preserve">, </w:t>
      </w:r>
      <w:r w:rsidR="00B6600F">
        <w:rPr>
          <w:color w:val="000000"/>
        </w:rPr>
        <w:t>участии</w:t>
      </w:r>
      <w:r w:rsidR="00B6600F" w:rsidRPr="00B6600F">
        <w:rPr>
          <w:color w:val="000000"/>
        </w:rPr>
        <w:t xml:space="preserve"> в деятельности 12 твор</w:t>
      </w:r>
      <w:r w:rsidR="00B6600F">
        <w:rPr>
          <w:color w:val="000000"/>
        </w:rPr>
        <w:t>ческих студий, а также различных</w:t>
      </w:r>
      <w:r w:rsidR="00B6600F" w:rsidRPr="00B6600F">
        <w:rPr>
          <w:color w:val="000000"/>
        </w:rPr>
        <w:t xml:space="preserve"> проект</w:t>
      </w:r>
      <w:r w:rsidR="00B6600F">
        <w:rPr>
          <w:color w:val="000000"/>
        </w:rPr>
        <w:t>ах</w:t>
      </w:r>
      <w:r w:rsidR="00B6600F" w:rsidRPr="00B6600F">
        <w:rPr>
          <w:color w:val="000000"/>
        </w:rPr>
        <w:t xml:space="preserve"> и конкур</w:t>
      </w:r>
      <w:r w:rsidR="00B6600F">
        <w:rPr>
          <w:color w:val="000000"/>
        </w:rPr>
        <w:t>сах, которые проходят в ГУАП на</w:t>
      </w:r>
      <w:r w:rsidR="00F534D3">
        <w:rPr>
          <w:color w:val="000000"/>
        </w:rPr>
        <w:t xml:space="preserve"> </w:t>
      </w:r>
      <w:r w:rsidR="00B6600F" w:rsidRPr="00B6600F">
        <w:rPr>
          <w:color w:val="000000"/>
        </w:rPr>
        <w:t>протяжении всего учебного года.</w:t>
      </w:r>
    </w:p>
    <w:p w:rsidR="00A13DA4" w:rsidRPr="00607BD5" w:rsidRDefault="00A13DA4">
      <w:pPr>
        <w:rPr>
          <w:lang w:val="en-US"/>
        </w:rPr>
      </w:pPr>
    </w:p>
    <w:sectPr w:rsidR="00A13DA4" w:rsidRPr="00607BD5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0F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017A"/>
    <w:rsid w:val="000713AB"/>
    <w:rsid w:val="000722D0"/>
    <w:rsid w:val="00072DD7"/>
    <w:rsid w:val="00073034"/>
    <w:rsid w:val="0007375C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E90"/>
    <w:rsid w:val="000A22CC"/>
    <w:rsid w:val="000A3B63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A0"/>
    <w:rsid w:val="000E0272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822"/>
    <w:rsid w:val="00100E72"/>
    <w:rsid w:val="00100EFC"/>
    <w:rsid w:val="0010144E"/>
    <w:rsid w:val="0010380D"/>
    <w:rsid w:val="00103AD1"/>
    <w:rsid w:val="00103AFF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838"/>
    <w:rsid w:val="00153A75"/>
    <w:rsid w:val="00153CCF"/>
    <w:rsid w:val="00153EB2"/>
    <w:rsid w:val="001546AA"/>
    <w:rsid w:val="00156D4D"/>
    <w:rsid w:val="00156EB8"/>
    <w:rsid w:val="001575DF"/>
    <w:rsid w:val="00160B77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07ECD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0EAF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13A5"/>
    <w:rsid w:val="002A54EC"/>
    <w:rsid w:val="002A6871"/>
    <w:rsid w:val="002A710C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3140"/>
    <w:rsid w:val="002C3AA9"/>
    <w:rsid w:val="002C4033"/>
    <w:rsid w:val="002C5F1F"/>
    <w:rsid w:val="002D0A63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65BE"/>
    <w:rsid w:val="00307599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E20"/>
    <w:rsid w:val="00460F7E"/>
    <w:rsid w:val="0046212A"/>
    <w:rsid w:val="0046240B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69F7"/>
    <w:rsid w:val="00477025"/>
    <w:rsid w:val="00477872"/>
    <w:rsid w:val="00480913"/>
    <w:rsid w:val="00480B8B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3847"/>
    <w:rsid w:val="00514AA1"/>
    <w:rsid w:val="00514E12"/>
    <w:rsid w:val="005154A2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07BD5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150A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CA7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76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2646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31E4"/>
    <w:rsid w:val="009135C3"/>
    <w:rsid w:val="00913A53"/>
    <w:rsid w:val="0091405E"/>
    <w:rsid w:val="009167B9"/>
    <w:rsid w:val="0091700B"/>
    <w:rsid w:val="009171C6"/>
    <w:rsid w:val="0091754E"/>
    <w:rsid w:val="00917A47"/>
    <w:rsid w:val="00922F1C"/>
    <w:rsid w:val="00923190"/>
    <w:rsid w:val="00923FA0"/>
    <w:rsid w:val="0092485D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5F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4F9B"/>
    <w:rsid w:val="009C5064"/>
    <w:rsid w:val="009C5621"/>
    <w:rsid w:val="009C5A6C"/>
    <w:rsid w:val="009C6E3F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05D7F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467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66374"/>
    <w:rsid w:val="00A71027"/>
    <w:rsid w:val="00A712D5"/>
    <w:rsid w:val="00A71C90"/>
    <w:rsid w:val="00A7203A"/>
    <w:rsid w:val="00A720BC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1B16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29C9"/>
    <w:rsid w:val="00B3363D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46C8B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141D"/>
    <w:rsid w:val="00B6165A"/>
    <w:rsid w:val="00B65004"/>
    <w:rsid w:val="00B6600F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26F8"/>
    <w:rsid w:val="00B941AF"/>
    <w:rsid w:val="00B95708"/>
    <w:rsid w:val="00B958A6"/>
    <w:rsid w:val="00B9778F"/>
    <w:rsid w:val="00BA148B"/>
    <w:rsid w:val="00BA17F8"/>
    <w:rsid w:val="00BA3111"/>
    <w:rsid w:val="00BA383C"/>
    <w:rsid w:val="00BA3A52"/>
    <w:rsid w:val="00BA436B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B7A07"/>
    <w:rsid w:val="00BC0C0D"/>
    <w:rsid w:val="00BC18E8"/>
    <w:rsid w:val="00BC2676"/>
    <w:rsid w:val="00BC2CE5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D6116"/>
    <w:rsid w:val="00BE0561"/>
    <w:rsid w:val="00BE061E"/>
    <w:rsid w:val="00BE2420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3147A"/>
    <w:rsid w:val="00C31F68"/>
    <w:rsid w:val="00C328BF"/>
    <w:rsid w:val="00C32A11"/>
    <w:rsid w:val="00C3329D"/>
    <w:rsid w:val="00C337B5"/>
    <w:rsid w:val="00C35B07"/>
    <w:rsid w:val="00C36FAE"/>
    <w:rsid w:val="00C426DF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57BA"/>
    <w:rsid w:val="00CD5B02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5E6D"/>
    <w:rsid w:val="00CF6DDF"/>
    <w:rsid w:val="00CF7C9C"/>
    <w:rsid w:val="00CF7FB7"/>
    <w:rsid w:val="00D0245B"/>
    <w:rsid w:val="00D02527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664D"/>
    <w:rsid w:val="00D370C7"/>
    <w:rsid w:val="00D374CE"/>
    <w:rsid w:val="00D3792D"/>
    <w:rsid w:val="00D41C06"/>
    <w:rsid w:val="00D42138"/>
    <w:rsid w:val="00D432A3"/>
    <w:rsid w:val="00D44253"/>
    <w:rsid w:val="00D47BDB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509"/>
    <w:rsid w:val="00EA77A3"/>
    <w:rsid w:val="00EB04E7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3C80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28C3"/>
    <w:rsid w:val="00EE3481"/>
    <w:rsid w:val="00EE5CCE"/>
    <w:rsid w:val="00EE60D4"/>
    <w:rsid w:val="00EE732C"/>
    <w:rsid w:val="00EE74B3"/>
    <w:rsid w:val="00EF0312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1BEA"/>
    <w:rsid w:val="00F0264A"/>
    <w:rsid w:val="00F02A90"/>
    <w:rsid w:val="00F02FD9"/>
    <w:rsid w:val="00F048A9"/>
    <w:rsid w:val="00F04F0E"/>
    <w:rsid w:val="00F10DC9"/>
    <w:rsid w:val="00F11F6F"/>
    <w:rsid w:val="00F122FB"/>
    <w:rsid w:val="00F127B2"/>
    <w:rsid w:val="00F1325E"/>
    <w:rsid w:val="00F139DA"/>
    <w:rsid w:val="00F14B0F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19E"/>
    <w:rsid w:val="00F317DF"/>
    <w:rsid w:val="00F318F2"/>
    <w:rsid w:val="00F31B92"/>
    <w:rsid w:val="00F3218C"/>
    <w:rsid w:val="00F345CB"/>
    <w:rsid w:val="00F354E1"/>
    <w:rsid w:val="00F35DA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A7D"/>
    <w:rsid w:val="00F471DB"/>
    <w:rsid w:val="00F5232B"/>
    <w:rsid w:val="00F52866"/>
    <w:rsid w:val="00F53249"/>
    <w:rsid w:val="00F534D3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3B7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6</cp:revision>
  <dcterms:created xsi:type="dcterms:W3CDTF">2019-04-19T14:45:00Z</dcterms:created>
  <dcterms:modified xsi:type="dcterms:W3CDTF">2019-04-21T19:52:00Z</dcterms:modified>
</cp:coreProperties>
</file>