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13" w:rsidRDefault="00F24A3C" w:rsidP="004B0D1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 с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тудентк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института №3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</w:t>
      </w:r>
      <w:r w:rsidR="004B0D13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Беляев</w:t>
      </w:r>
      <w:r w:rsidR="004B0D13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B0D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почетным званием призера 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Премии Правительства Санкт-Петербурга "Молодежная премия Санкт-Петербурга"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 w:rsidR="00D512BA">
        <w:rPr>
          <w:rFonts w:ascii="Arial" w:hAnsi="Arial" w:cs="Arial"/>
          <w:color w:val="000000"/>
          <w:sz w:val="20"/>
          <w:szCs w:val="20"/>
        </w:rPr>
        <w:br/>
      </w:r>
      <w:r w:rsidR="00D512BA">
        <w:rPr>
          <w:rFonts w:ascii="Arial" w:hAnsi="Arial" w:cs="Arial"/>
          <w:color w:val="000000"/>
          <w:sz w:val="20"/>
          <w:szCs w:val="20"/>
        </w:rPr>
        <w:br/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>18 апреля 2019 года в Доме архитектор</w:t>
      </w:r>
      <w:r w:rsidR="004B0D1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(Особняк </w:t>
      </w:r>
      <w:proofErr w:type="spellStart"/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Половцева</w:t>
      </w:r>
      <w:proofErr w:type="spellEnd"/>
      <w:r w:rsidR="00D512BA">
        <w:rPr>
          <w:rFonts w:ascii="Arial" w:hAnsi="Arial" w:cs="Arial"/>
          <w:color w:val="000000"/>
          <w:sz w:val="20"/>
          <w:szCs w:val="20"/>
          <w:shd w:val="clear" w:color="auto" w:fill="FFFFFF"/>
        </w:rPr>
        <w:t>) состоялась торжественная церемония вручения Премии Правительства Санкт-Петербурга "Молодежная премия Санкт-Петербурга". Призером номинации "В области гражданско-патриотического воспитания" стала студентка группы 3820М Анастасия Беляева.</w:t>
      </w:r>
      <w:r w:rsidR="004B0D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B0D13" w:rsidRDefault="00D512BA" w:rsidP="004B0D1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праздничной акции приняли участие представители Общественной палаты Санкт-Петербурга. Награды лауреатам вручали председатель Общественной палаты Нина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Кукурузова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вице-губернатор Санкт-Петербурга</w:t>
      </w:r>
      <w:r w:rsidR="004B0D1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руководитель Администрации Губернатора Санкт-Петербурга Любовь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</w:p>
    <w:p w:rsidR="0074775F" w:rsidRPr="00D512BA" w:rsidRDefault="00D512BA" w:rsidP="004B0D13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 Анастасию и желаем удачи</w:t>
      </w:r>
      <w:r w:rsidR="00056C3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дальнейших побед! </w:t>
      </w:r>
      <w:bookmarkStart w:id="0" w:name="_GoBack"/>
      <w:bookmarkEnd w:id="0"/>
    </w:p>
    <w:sectPr w:rsidR="0074775F" w:rsidRPr="00D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A"/>
    <w:rsid w:val="00056C3F"/>
    <w:rsid w:val="004B0D13"/>
    <w:rsid w:val="0074775F"/>
    <w:rsid w:val="00D512BA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731A-EF8D-4C6D-B6C9-EA8D324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2019-04-22T08:04:00Z</dcterms:created>
  <dcterms:modified xsi:type="dcterms:W3CDTF">2019-04-22T08:53:00Z</dcterms:modified>
</cp:coreProperties>
</file>