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40" w:rsidRPr="00B60615" w:rsidRDefault="00317A40" w:rsidP="00B60615">
      <w:pPr>
        <w:tabs>
          <w:tab w:val="left" w:pos="925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17A4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Подготовка команды </w:t>
      </w:r>
      <w:r w:rsidR="00B60615" w:rsidRPr="00B60615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института</w:t>
      </w:r>
      <w:r w:rsidRPr="00B60615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аэрокосмических приборов и систем</w:t>
      </w:r>
      <w:r w:rsidR="00B60615" w:rsidRPr="00B60615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Pr="00317A4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к участию в </w:t>
      </w:r>
      <w:r w:rsidR="00B60615" w:rsidRPr="00B60615">
        <w:rPr>
          <w:rFonts w:ascii="Times New Roman" w:hAnsi="Times New Roman" w:cs="Times New Roman"/>
          <w:b/>
          <w:sz w:val="30"/>
          <w:szCs w:val="30"/>
        </w:rPr>
        <w:t>о</w:t>
      </w:r>
      <w:r w:rsidRPr="00B60615">
        <w:rPr>
          <w:rFonts w:ascii="Times New Roman" w:hAnsi="Times New Roman" w:cs="Times New Roman"/>
          <w:b/>
          <w:sz w:val="30"/>
          <w:szCs w:val="30"/>
        </w:rPr>
        <w:t xml:space="preserve">ткрытом отборочном чемпионате </w:t>
      </w:r>
      <w:r w:rsidRPr="00B60615">
        <w:rPr>
          <w:rFonts w:ascii="Times New Roman" w:hAnsi="Times New Roman" w:cs="Times New Roman"/>
          <w:b/>
          <w:sz w:val="30"/>
          <w:szCs w:val="30"/>
        </w:rPr>
        <w:br/>
      </w:r>
      <w:r w:rsidR="00B60615" w:rsidRPr="00B60615">
        <w:rPr>
          <w:rFonts w:ascii="Times New Roman" w:hAnsi="Times New Roman" w:cs="Times New Roman"/>
          <w:b/>
          <w:sz w:val="30"/>
          <w:szCs w:val="30"/>
        </w:rPr>
        <w:t xml:space="preserve"> ГУАП </w:t>
      </w:r>
      <w:r w:rsidRPr="00B60615">
        <w:rPr>
          <w:rFonts w:ascii="Times New Roman" w:hAnsi="Times New Roman" w:cs="Times New Roman"/>
          <w:b/>
          <w:bCs/>
          <w:sz w:val="30"/>
          <w:szCs w:val="30"/>
        </w:rPr>
        <w:t xml:space="preserve">«МОЛОДЫЕ ПРОФЕССИОНАЛЫ» </w:t>
      </w:r>
      <w:r w:rsidR="002C7F2E">
        <w:rPr>
          <w:rFonts w:ascii="Times New Roman" w:hAnsi="Times New Roman" w:cs="Times New Roman"/>
          <w:b/>
          <w:bCs/>
          <w:sz w:val="30"/>
          <w:szCs w:val="30"/>
        </w:rPr>
        <w:t xml:space="preserve">2019 </w:t>
      </w:r>
      <w:r w:rsidRPr="00B60615">
        <w:rPr>
          <w:rFonts w:ascii="Times New Roman" w:hAnsi="Times New Roman" w:cs="Times New Roman"/>
          <w:b/>
          <w:bCs/>
          <w:sz w:val="30"/>
          <w:szCs w:val="30"/>
        </w:rPr>
        <w:t>(WORLDSKILLS RUSSIA)</w:t>
      </w:r>
    </w:p>
    <w:p w:rsidR="00317A40" w:rsidRPr="00B60615" w:rsidRDefault="00317A40" w:rsidP="00B60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17A40" w:rsidRPr="00B60615" w:rsidRDefault="00317A40" w:rsidP="00B60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60615">
        <w:rPr>
          <w:rFonts w:ascii="Times New Roman" w:hAnsi="Times New Roman" w:cs="Times New Roman"/>
          <w:sz w:val="30"/>
          <w:szCs w:val="30"/>
        </w:rPr>
        <w:t xml:space="preserve">25 апреля на базе «Академии цифровых технологий» было проведено учебно-практическое занятие по подготовке к открытому отборочному чемпионату </w:t>
      </w:r>
      <w:r w:rsidRPr="00B60615">
        <w:rPr>
          <w:rFonts w:ascii="Times New Roman" w:hAnsi="Times New Roman" w:cs="Times New Roman"/>
          <w:sz w:val="30"/>
          <w:szCs w:val="30"/>
          <w:lang w:val="en-US"/>
        </w:rPr>
        <w:t>WorldSkills</w:t>
      </w:r>
      <w:r w:rsidRPr="00B60615">
        <w:rPr>
          <w:rFonts w:ascii="Times New Roman" w:hAnsi="Times New Roman" w:cs="Times New Roman"/>
          <w:sz w:val="30"/>
          <w:szCs w:val="30"/>
        </w:rPr>
        <w:t xml:space="preserve"> компетенции «Управление беспилотными летательными аппаратами» для участников:</w:t>
      </w:r>
      <w:r w:rsidRPr="00B60615">
        <w:rPr>
          <w:sz w:val="30"/>
          <w:szCs w:val="30"/>
        </w:rPr>
        <w:t xml:space="preserve"> </w:t>
      </w:r>
      <w:r w:rsidRPr="00B60615">
        <w:rPr>
          <w:rFonts w:ascii="Times New Roman" w:hAnsi="Times New Roman" w:cs="Times New Roman"/>
          <w:sz w:val="30"/>
          <w:szCs w:val="30"/>
        </w:rPr>
        <w:t>Еленина Даниил Витальевич,</w:t>
      </w:r>
      <w:r w:rsidRPr="00B60615">
        <w:rPr>
          <w:sz w:val="30"/>
          <w:szCs w:val="30"/>
        </w:rPr>
        <w:t xml:space="preserve"> </w:t>
      </w:r>
      <w:r w:rsidRPr="00B60615">
        <w:rPr>
          <w:rFonts w:ascii="Times New Roman" w:hAnsi="Times New Roman" w:cs="Times New Roman"/>
          <w:sz w:val="30"/>
          <w:szCs w:val="30"/>
        </w:rPr>
        <w:t>Корельского Максима Павловича, Чуракова Алексея Игоревича, Вознесенского Евгения Александровича, Драненкова Дениса Антоновича, Масталиевой Виктории Анатольевны и экспертов от института аэрокосмических приборов и систем ГУАП.</w:t>
      </w:r>
    </w:p>
    <w:p w:rsidR="00317A40" w:rsidRPr="00B60615" w:rsidRDefault="00317A40" w:rsidP="00B60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60615">
        <w:rPr>
          <w:rFonts w:ascii="Times New Roman" w:hAnsi="Times New Roman" w:cs="Times New Roman"/>
          <w:sz w:val="30"/>
          <w:szCs w:val="30"/>
        </w:rPr>
        <w:t>В ходе первого занятия были рассмотрены базовые принципы работы квадрокоптера, техника безопасности при работе, сборке и тестировании, в дальнейшем группа была разделена на две и занималась первичной сборкой. В дальнейшем были объяснены важные моменты при пайке управляющих контроллеров. Проведено ознакомление с принципами управления дроном в воздушном пространстве.</w:t>
      </w:r>
    </w:p>
    <w:p w:rsidR="00317A40" w:rsidRPr="00B60615" w:rsidRDefault="00317A40" w:rsidP="00B60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17A40" w:rsidRPr="00B60615" w:rsidRDefault="00317A40" w:rsidP="00B60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60615">
        <w:rPr>
          <w:rFonts w:ascii="Times New Roman" w:hAnsi="Times New Roman" w:cs="Times New Roman"/>
          <w:sz w:val="30"/>
          <w:szCs w:val="30"/>
        </w:rPr>
        <w:t>Отзыв магистра, принимающего участие в тренировках Костина А.С.</w:t>
      </w:r>
    </w:p>
    <w:p w:rsidR="00F116F1" w:rsidRPr="00B60615" w:rsidRDefault="00497282" w:rsidP="00B606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60615">
        <w:rPr>
          <w:rFonts w:ascii="Times New Roman" w:hAnsi="Times New Roman" w:cs="Times New Roman"/>
          <w:sz w:val="30"/>
          <w:szCs w:val="30"/>
        </w:rPr>
        <w:t xml:space="preserve">В ходе первого дня подготовки к открытому отборочному чемпионату </w:t>
      </w:r>
      <w:r w:rsidR="00317A40" w:rsidRPr="00B60615">
        <w:rPr>
          <w:rFonts w:ascii="Times New Roman" w:hAnsi="Times New Roman" w:cs="Times New Roman"/>
          <w:sz w:val="30"/>
          <w:szCs w:val="30"/>
        </w:rPr>
        <w:t xml:space="preserve">ФГАОУ ВО ГУАП </w:t>
      </w:r>
      <w:r w:rsidRPr="00B60615">
        <w:rPr>
          <w:rFonts w:ascii="Times New Roman" w:hAnsi="Times New Roman" w:cs="Times New Roman"/>
          <w:sz w:val="30"/>
          <w:szCs w:val="30"/>
        </w:rPr>
        <w:t xml:space="preserve">WorldSkills компетенции «Управление беспилотными летательными аппаратами» мною были освоены основные принципы проектирования беспилотного летательного аппарата, проведена декомпозиция дрона на отдельные узлы и агрегаты. В ходе занятия </w:t>
      </w:r>
      <w:r w:rsidR="00317A40" w:rsidRPr="00B60615">
        <w:rPr>
          <w:rFonts w:ascii="Times New Roman" w:hAnsi="Times New Roman" w:cs="Times New Roman"/>
          <w:sz w:val="30"/>
          <w:szCs w:val="30"/>
        </w:rPr>
        <w:t>выполнил задание по сборке</w:t>
      </w:r>
      <w:r w:rsidRPr="00B60615">
        <w:rPr>
          <w:rFonts w:ascii="Times New Roman" w:hAnsi="Times New Roman" w:cs="Times New Roman"/>
          <w:sz w:val="30"/>
          <w:szCs w:val="30"/>
        </w:rPr>
        <w:t xml:space="preserve"> дрона. </w:t>
      </w:r>
    </w:p>
    <w:p w:rsidR="00317A40" w:rsidRPr="00317A40" w:rsidRDefault="00317A40" w:rsidP="00BC77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7A40" w:rsidRPr="00497282" w:rsidRDefault="00317A40" w:rsidP="00BC77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0B7">
        <w:rPr>
          <w:rFonts w:ascii="Times New Roman" w:hAnsi="Times New Roman"/>
          <w:color w:val="FFFFFF" w:themeColor="background1"/>
          <w:sz w:val="40"/>
          <w:szCs w:val="40"/>
        </w:rPr>
        <w:t>боростроения»</w:t>
      </w:r>
      <w:r>
        <w:rPr>
          <w:rFonts w:ascii="Times New Roman" w:hAnsi="Times New Roman"/>
          <w:color w:val="FFFFFF" w:themeColor="background1"/>
          <w:sz w:val="36"/>
          <w:szCs w:val="36"/>
        </w:rPr>
        <w:br/>
      </w:r>
    </w:p>
    <w:sectPr w:rsidR="00317A40" w:rsidRPr="00497282" w:rsidSect="00F1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97282"/>
    <w:rsid w:val="00017506"/>
    <w:rsid w:val="00051C0E"/>
    <w:rsid w:val="000752C3"/>
    <w:rsid w:val="0007713A"/>
    <w:rsid w:val="00082765"/>
    <w:rsid w:val="000D393F"/>
    <w:rsid w:val="000F37F0"/>
    <w:rsid w:val="00144128"/>
    <w:rsid w:val="001557E7"/>
    <w:rsid w:val="0016432B"/>
    <w:rsid w:val="00172973"/>
    <w:rsid w:val="001B1ACD"/>
    <w:rsid w:val="001D0098"/>
    <w:rsid w:val="00200F4F"/>
    <w:rsid w:val="00202383"/>
    <w:rsid w:val="002110EC"/>
    <w:rsid w:val="00261725"/>
    <w:rsid w:val="00295E25"/>
    <w:rsid w:val="002C7F2E"/>
    <w:rsid w:val="00317A40"/>
    <w:rsid w:val="0034471A"/>
    <w:rsid w:val="00355FE8"/>
    <w:rsid w:val="0037111A"/>
    <w:rsid w:val="003B7ECD"/>
    <w:rsid w:val="003C3CC9"/>
    <w:rsid w:val="003C6200"/>
    <w:rsid w:val="003F647D"/>
    <w:rsid w:val="00431041"/>
    <w:rsid w:val="00435EBA"/>
    <w:rsid w:val="00483022"/>
    <w:rsid w:val="004856B9"/>
    <w:rsid w:val="00497282"/>
    <w:rsid w:val="00503C6A"/>
    <w:rsid w:val="00576B47"/>
    <w:rsid w:val="0058618A"/>
    <w:rsid w:val="005A0AF9"/>
    <w:rsid w:val="005C192D"/>
    <w:rsid w:val="00643DD2"/>
    <w:rsid w:val="006744C4"/>
    <w:rsid w:val="006B3240"/>
    <w:rsid w:val="006D0CBD"/>
    <w:rsid w:val="006D2C9A"/>
    <w:rsid w:val="007106FD"/>
    <w:rsid w:val="00731BC4"/>
    <w:rsid w:val="007512A8"/>
    <w:rsid w:val="00767476"/>
    <w:rsid w:val="00767825"/>
    <w:rsid w:val="0079381F"/>
    <w:rsid w:val="007B2B92"/>
    <w:rsid w:val="007B4133"/>
    <w:rsid w:val="007C03B2"/>
    <w:rsid w:val="007F4D39"/>
    <w:rsid w:val="00803EB8"/>
    <w:rsid w:val="00810366"/>
    <w:rsid w:val="008120CE"/>
    <w:rsid w:val="0082000B"/>
    <w:rsid w:val="00845368"/>
    <w:rsid w:val="00865A93"/>
    <w:rsid w:val="00866FAE"/>
    <w:rsid w:val="008700C8"/>
    <w:rsid w:val="00871678"/>
    <w:rsid w:val="008A74F5"/>
    <w:rsid w:val="009060AD"/>
    <w:rsid w:val="009164D4"/>
    <w:rsid w:val="00934E7C"/>
    <w:rsid w:val="00954AEF"/>
    <w:rsid w:val="009A1225"/>
    <w:rsid w:val="009A5A1E"/>
    <w:rsid w:val="009D2E9A"/>
    <w:rsid w:val="00A000CF"/>
    <w:rsid w:val="00A15948"/>
    <w:rsid w:val="00A255E3"/>
    <w:rsid w:val="00A44989"/>
    <w:rsid w:val="00A57DBE"/>
    <w:rsid w:val="00A83CFB"/>
    <w:rsid w:val="00A96E0C"/>
    <w:rsid w:val="00AF473D"/>
    <w:rsid w:val="00B4598F"/>
    <w:rsid w:val="00B60615"/>
    <w:rsid w:val="00B62AD6"/>
    <w:rsid w:val="00B82F91"/>
    <w:rsid w:val="00BA648E"/>
    <w:rsid w:val="00BB4995"/>
    <w:rsid w:val="00BC14C1"/>
    <w:rsid w:val="00BC7784"/>
    <w:rsid w:val="00BD6A94"/>
    <w:rsid w:val="00BE2C72"/>
    <w:rsid w:val="00BE41E2"/>
    <w:rsid w:val="00C4361D"/>
    <w:rsid w:val="00C9782A"/>
    <w:rsid w:val="00CC26F4"/>
    <w:rsid w:val="00CC3EC5"/>
    <w:rsid w:val="00CE2B4C"/>
    <w:rsid w:val="00CE4E43"/>
    <w:rsid w:val="00D467E8"/>
    <w:rsid w:val="00D65E26"/>
    <w:rsid w:val="00D76D12"/>
    <w:rsid w:val="00D77203"/>
    <w:rsid w:val="00DA17BE"/>
    <w:rsid w:val="00DD0F86"/>
    <w:rsid w:val="00E0299E"/>
    <w:rsid w:val="00E0303B"/>
    <w:rsid w:val="00E60BDF"/>
    <w:rsid w:val="00E6388F"/>
    <w:rsid w:val="00EA2668"/>
    <w:rsid w:val="00F0774D"/>
    <w:rsid w:val="00F116F1"/>
    <w:rsid w:val="00F1484E"/>
    <w:rsid w:val="00F7146B"/>
    <w:rsid w:val="00F9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F1"/>
  </w:style>
  <w:style w:type="paragraph" w:styleId="1">
    <w:name w:val="heading 1"/>
    <w:basedOn w:val="a"/>
    <w:link w:val="10"/>
    <w:uiPriority w:val="9"/>
    <w:qFormat/>
    <w:rsid w:val="00317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Костин</dc:creator>
  <cp:lastModifiedBy>kaf16</cp:lastModifiedBy>
  <cp:revision>3</cp:revision>
  <dcterms:created xsi:type="dcterms:W3CDTF">2019-04-29T12:32:00Z</dcterms:created>
  <dcterms:modified xsi:type="dcterms:W3CDTF">2019-04-29T12:34:00Z</dcterms:modified>
</cp:coreProperties>
</file>