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EF8A" w14:textId="7D464DE7" w:rsidR="00D13435" w:rsidRDefault="004E4F52">
      <w:r>
        <w:t xml:space="preserve">29 апреля завершился отборочный этап </w:t>
      </w:r>
      <w:r w:rsidRPr="004E4F52">
        <w:t>полуфинал</w:t>
      </w:r>
      <w:r>
        <w:t>а</w:t>
      </w:r>
      <w:r w:rsidRPr="004E4F52">
        <w:t xml:space="preserve"> </w:t>
      </w:r>
      <w:r w:rsidRPr="004E4F52">
        <w:t>программы «УМНИК»</w:t>
      </w:r>
      <w:r>
        <w:t xml:space="preserve">, </w:t>
      </w:r>
      <w:r w:rsidRPr="004E4F52">
        <w:t>конкурс</w:t>
      </w:r>
      <w:r>
        <w:t>а</w:t>
      </w:r>
      <w:r w:rsidRPr="004E4F52">
        <w:t xml:space="preserve"> молодых </w:t>
      </w:r>
      <w:proofErr w:type="spellStart"/>
      <w:r w:rsidRPr="004E4F52">
        <w:t>инноваторов</w:t>
      </w:r>
      <w:proofErr w:type="spellEnd"/>
      <w:r w:rsidRPr="004E4F52">
        <w:t xml:space="preserve"> в научно-технической сфере</w:t>
      </w:r>
      <w:r>
        <w:t>. Полуфинал программы</w:t>
      </w:r>
      <w:r w:rsidRPr="004E4F52">
        <w:t xml:space="preserve"> У.М.Н.И.К.</w:t>
      </w:r>
      <w:r>
        <w:t xml:space="preserve"> традиционно проводится институтом ФПТИ под эгидой</w:t>
      </w:r>
      <w:r w:rsidRPr="004E4F52">
        <w:t xml:space="preserve"> Фонд</w:t>
      </w:r>
      <w:r>
        <w:t>а</w:t>
      </w:r>
      <w:r w:rsidRPr="004E4F52">
        <w:t xml:space="preserve"> содействия развития малых форм предприятий в научно-технической сфере.</w:t>
      </w:r>
      <w:r>
        <w:t xml:space="preserve"> Все участники получили положительное решение и рекомендации для участия в финале программы. </w:t>
      </w:r>
      <w:bookmarkStart w:id="0" w:name="_GoBack"/>
      <w:bookmarkEnd w:id="0"/>
    </w:p>
    <w:sectPr w:rsidR="00D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38"/>
    <w:rsid w:val="00345238"/>
    <w:rsid w:val="004E4F52"/>
    <w:rsid w:val="00D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804B"/>
  <w15:chartTrackingRefBased/>
  <w15:docId w15:val="{EBECB565-D04A-4B01-9CFA-5A2DC14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2</cp:revision>
  <dcterms:created xsi:type="dcterms:W3CDTF">2019-05-06T07:26:00Z</dcterms:created>
  <dcterms:modified xsi:type="dcterms:W3CDTF">2019-05-06T07:35:00Z</dcterms:modified>
</cp:coreProperties>
</file>