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1A0B">
        <w:rPr>
          <w:rStyle w:val="a3"/>
          <w:color w:val="000000"/>
        </w:rPr>
        <w:t>Заголовок</w:t>
      </w:r>
    </w:p>
    <w:p w:rsidR="00090946" w:rsidRDefault="00090946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71A0B" w:rsidRPr="00C71A0B" w:rsidRDefault="00090946" w:rsidP="0009094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C71A0B" w:rsidRPr="00C71A0B">
        <w:rPr>
          <w:color w:val="000000"/>
        </w:rPr>
        <w:t>раздничный концерт</w:t>
      </w:r>
      <w:r>
        <w:rPr>
          <w:color w:val="000000"/>
        </w:rPr>
        <w:t xml:space="preserve"> для ветеранов</w:t>
      </w: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1A0B">
        <w:rPr>
          <w:color w:val="000000"/>
        </w:rPr>
        <w:t> </w:t>
      </w: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1A0B">
        <w:rPr>
          <w:rStyle w:val="a3"/>
          <w:color w:val="000000"/>
        </w:rPr>
        <w:t>Анонс</w:t>
      </w:r>
    </w:p>
    <w:p w:rsidR="00090946" w:rsidRDefault="00090946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71A0B" w:rsidRPr="00C71A0B" w:rsidRDefault="00C71A0B" w:rsidP="0009094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r w:rsidRPr="00C71A0B">
        <w:rPr>
          <w:color w:val="000000"/>
        </w:rPr>
        <w:t>7 мая, в преддверии Дня Победы, в университете поздравили сотрудников-ветеранов и жителей блокадного Ленинграда. Для них подготовили поздравительные открытки и праздничный концерт.</w:t>
      </w:r>
    </w:p>
    <w:bookmarkEnd w:id="0"/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1A0B">
        <w:rPr>
          <w:color w:val="000000"/>
        </w:rPr>
        <w:t> </w:t>
      </w: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1A0B">
        <w:rPr>
          <w:rStyle w:val="a3"/>
          <w:color w:val="000000"/>
        </w:rPr>
        <w:t>Текст</w:t>
      </w:r>
    </w:p>
    <w:p w:rsidR="00090946" w:rsidRDefault="00090946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71A0B">
        <w:rPr>
          <w:color w:val="000000"/>
        </w:rPr>
        <w:t>День Победы в ГУАП по традиции отмечают каждый год, ведь в военные годы студенты и сотрудники вуза принимали активное участие в обороне города. Сегодня в университете бережно чтят память о Великой Отечественной войне и всегда с радостью и благодарностью встречают ветеранов.  </w:t>
      </w: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71A0B">
        <w:rPr>
          <w:color w:val="000000"/>
          <w:shd w:val="clear" w:color="auto" w:fill="FFFFFF"/>
        </w:rPr>
        <w:t>– </w:t>
      </w:r>
      <w:r w:rsidRPr="00C71A0B">
        <w:rPr>
          <w:color w:val="000000"/>
        </w:rPr>
        <w:t> Дорогие коллеги, от всей души поздравляю вас с великим праздником Победы. Война унесла жизни многих людей, но благодаря ветеранам удалось прогнать врага с родной земли и восстановить мир. Дай Бог, чтобы никогда в истории больше не повторилось ничего подобного. Для Ленинграда самыми тяжелыми стали дни блокады, но жители города выстояли, сберегли его достопримечательности. Ход времени не остановить, с каждым годом ветеранов становится меньше, но мы должны сохранить в памяти подвиг, который совершил наш на</w:t>
      </w:r>
      <w:r w:rsidR="000424B5">
        <w:rPr>
          <w:color w:val="000000"/>
        </w:rPr>
        <w:t>род, и передать эти знания</w:t>
      </w:r>
      <w:r w:rsidRPr="00C71A0B">
        <w:rPr>
          <w:color w:val="000000"/>
        </w:rPr>
        <w:t xml:space="preserve"> детям. Я желаю всем мирного неба над головой, гармонии в душе, удовольствия от жизни, радости от близких людей, </w:t>
      </w:r>
      <w:r w:rsidRPr="00C71A0B">
        <w:rPr>
          <w:color w:val="000000"/>
          <w:shd w:val="clear" w:color="auto" w:fill="FFFFFF"/>
        </w:rPr>
        <w:t>–</w:t>
      </w:r>
      <w:r w:rsidRPr="00C71A0B">
        <w:rPr>
          <w:color w:val="000000"/>
        </w:rPr>
        <w:t xml:space="preserve"> обратилась с поздравлениями к ветеранам ректор ГУАП Юлия Анатольевна </w:t>
      </w:r>
      <w:proofErr w:type="spellStart"/>
      <w:r w:rsidRPr="00C71A0B">
        <w:rPr>
          <w:color w:val="000000"/>
        </w:rPr>
        <w:t>Антохина</w:t>
      </w:r>
      <w:proofErr w:type="spellEnd"/>
      <w:r w:rsidRPr="00C71A0B">
        <w:rPr>
          <w:color w:val="000000"/>
        </w:rPr>
        <w:t>.  </w:t>
      </w: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71A0B">
        <w:rPr>
          <w:color w:val="000000"/>
        </w:rPr>
        <w:t>По случаю 74-й годовщины Победы с</w:t>
      </w:r>
      <w:r>
        <w:rPr>
          <w:color w:val="000000"/>
          <w:shd w:val="clear" w:color="auto" w:fill="FFFFFF"/>
        </w:rPr>
        <w:t>туденты УВЦ</w:t>
      </w:r>
      <w:r w:rsidRPr="00C71A0B">
        <w:rPr>
          <w:color w:val="000000"/>
          <w:shd w:val="clear" w:color="auto" w:fill="FFFFFF"/>
        </w:rPr>
        <w:t xml:space="preserve"> возложили цветы к памятным доскам в честь сотрудников университета, павших в боях Великой Отечественной войны, и к бюсту маршала Георгия Жукова.</w:t>
      </w:r>
    </w:p>
    <w:p w:rsidR="00C71A0B" w:rsidRPr="00C71A0B" w:rsidRDefault="00C71A0B" w:rsidP="00C71A0B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71A0B">
        <w:rPr>
          <w:color w:val="000000"/>
          <w:shd w:val="clear" w:color="auto" w:fill="FFFFFF"/>
        </w:rPr>
        <w:t>После этого начался праздничный концерт, подготовленный силам</w:t>
      </w:r>
      <w:r>
        <w:rPr>
          <w:color w:val="000000"/>
          <w:shd w:val="clear" w:color="auto" w:fill="FFFFFF"/>
        </w:rPr>
        <w:t>и студентов ГУАП. Ребята исполни</w:t>
      </w:r>
      <w:r w:rsidRPr="00C71A0B">
        <w:rPr>
          <w:color w:val="000000"/>
          <w:shd w:val="clear" w:color="auto" w:fill="FFFFFF"/>
        </w:rPr>
        <w:t>ли для ветеранов песни военных лет – «День победы», «Журавли», «</w:t>
      </w:r>
      <w:r w:rsidR="00F34652">
        <w:rPr>
          <w:color w:val="000000"/>
          <w:shd w:val="clear" w:color="auto" w:fill="FFFFFF"/>
        </w:rPr>
        <w:t>Смуглянку</w:t>
      </w:r>
      <w:r w:rsidRPr="00C71A0B">
        <w:rPr>
          <w:color w:val="000000"/>
          <w:shd w:val="clear" w:color="auto" w:fill="FFFFFF"/>
        </w:rPr>
        <w:t xml:space="preserve">» и много других. Также с поздравлениями выступил президент ГУАП Анатолий Аркадьевич </w:t>
      </w:r>
      <w:proofErr w:type="spellStart"/>
      <w:r w:rsidRPr="00C71A0B">
        <w:rPr>
          <w:color w:val="000000"/>
          <w:shd w:val="clear" w:color="auto" w:fill="FFFFFF"/>
        </w:rPr>
        <w:t>Оводенко</w:t>
      </w:r>
      <w:proofErr w:type="spellEnd"/>
      <w:r w:rsidRPr="00C71A0B">
        <w:rPr>
          <w:color w:val="000000"/>
          <w:shd w:val="clear" w:color="auto" w:fill="FFFFFF"/>
        </w:rPr>
        <w:t>, проректоры Игорь А</w:t>
      </w:r>
      <w:r w:rsidR="000424B5">
        <w:rPr>
          <w:color w:val="000000"/>
          <w:shd w:val="clear" w:color="auto" w:fill="FFFFFF"/>
        </w:rPr>
        <w:t>лександрович</w:t>
      </w:r>
      <w:r w:rsidRPr="00C71A0B">
        <w:rPr>
          <w:color w:val="000000"/>
          <w:shd w:val="clear" w:color="auto" w:fill="FFFFFF"/>
        </w:rPr>
        <w:t xml:space="preserve"> Павлов и Константин Викторович Лосев, председатель Совета ветеранов ГУАП Михаил Александрович</w:t>
      </w:r>
      <w:r w:rsidRPr="00C71A0B">
        <w:rPr>
          <w:color w:val="000000"/>
        </w:rPr>
        <w:t> Волохов.</w:t>
      </w:r>
    </w:p>
    <w:p w:rsidR="00F96330" w:rsidRPr="00C71A0B" w:rsidRDefault="00F96330" w:rsidP="00C71A0B"/>
    <w:sectPr w:rsidR="00F96330" w:rsidRPr="00C71A0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5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01C5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D8A"/>
    <w:rsid w:val="000414A9"/>
    <w:rsid w:val="000424B5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0946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9C3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2AE6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B7BB2"/>
    <w:rsid w:val="006C0CA7"/>
    <w:rsid w:val="006C0F16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3B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5F7"/>
    <w:rsid w:val="00975EDA"/>
    <w:rsid w:val="009767CE"/>
    <w:rsid w:val="00977855"/>
    <w:rsid w:val="0097791F"/>
    <w:rsid w:val="00977A28"/>
    <w:rsid w:val="00977F5F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3505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2AC6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0B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579A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652"/>
    <w:rsid w:val="00F354E1"/>
    <w:rsid w:val="00F35DA1"/>
    <w:rsid w:val="00F3691E"/>
    <w:rsid w:val="00F37B34"/>
    <w:rsid w:val="00F37B7B"/>
    <w:rsid w:val="00F40AF6"/>
    <w:rsid w:val="00F40B82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330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7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71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7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7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2019-05-14T10:28:00Z</dcterms:created>
  <dcterms:modified xsi:type="dcterms:W3CDTF">2019-05-14T10:28:00Z</dcterms:modified>
</cp:coreProperties>
</file>