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Заголовок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Искусство и наука: единство в сборке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 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Анонс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17 мая в научно-выставочном зале ГУАП «Да Винчи» состоялась лекция </w:t>
      </w:r>
      <w:proofErr w:type="gramStart"/>
      <w:r>
        <w:rPr>
          <w:color w:val="333333"/>
          <w:shd w:val="clear" w:color="auto" w:fill="FFFFFF"/>
        </w:rPr>
        <w:t>куратора</w:t>
      </w:r>
      <w:r>
        <w:rPr>
          <w:color w:val="222222"/>
          <w:shd w:val="clear" w:color="auto" w:fill="FFFFFF"/>
        </w:rPr>
        <w:t> Калининградского филиала Государственного центра современного искусства Дмитрия Булатова</w:t>
      </w:r>
      <w:proofErr w:type="gramEnd"/>
      <w:r>
        <w:rPr>
          <w:color w:val="222222"/>
          <w:shd w:val="clear" w:color="auto" w:fill="FFFFFF"/>
        </w:rPr>
        <w:t>. Художник рассказал о том, каким образом могут соединяться искусство и технологические процессы и какие необычные проекты рождаются в результате этого взаимодействия.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Текст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Лекция «Искусство и наука: единство в сборке» была посвящена практике взаимодействия современных художников с научной средой и </w:t>
      </w:r>
      <w:r>
        <w:rPr>
          <w:color w:val="000000"/>
          <w:shd w:val="clear" w:color="auto" w:fill="FFFFFF"/>
        </w:rPr>
        <w:t>использованию в творчестве новейшего научно-технологического инструментария – нейронных сетей, искусственного интеллекта, синтетической биологии. Лектор объяснил, что средством художественного сообщения в этих произведениях служит живая или жизнеподобная материя, а изучается сочетание свойств живого организма и технического изделия.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Дмитрий Булатов рассказал о нескольких наиболее интересных проектах направления </w:t>
      </w:r>
      <w:r>
        <w:rPr>
          <w:color w:val="000000"/>
          <w:shd w:val="clear" w:color="auto" w:fill="FFFFFF"/>
          <w:lang w:val="en-US"/>
        </w:rPr>
        <w:t>A</w:t>
      </w:r>
      <w:proofErr w:type="spellStart"/>
      <w:r>
        <w:rPr>
          <w:color w:val="000000"/>
          <w:shd w:val="clear" w:color="auto" w:fill="FFFFFF"/>
        </w:rPr>
        <w:t>rt&amp;</w:t>
      </w:r>
      <w:proofErr w:type="spellEnd"/>
      <w:r>
        <w:rPr>
          <w:color w:val="000000"/>
          <w:shd w:val="clear" w:color="auto" w:fill="FFFFFF"/>
          <w:lang w:val="en-US"/>
        </w:rPr>
        <w:t>S</w:t>
      </w:r>
      <w:proofErr w:type="spellStart"/>
      <w:r>
        <w:rPr>
          <w:color w:val="000000"/>
          <w:shd w:val="clear" w:color="auto" w:fill="FFFFFF"/>
        </w:rPr>
        <w:t>cience</w:t>
      </w:r>
      <w:proofErr w:type="spellEnd"/>
      <w:r>
        <w:rPr>
          <w:color w:val="000000"/>
          <w:shd w:val="clear" w:color="auto" w:fill="FFFFFF"/>
        </w:rPr>
        <w:t>, поделился своим опытом организации выставок и кураторства. Студенты узнали о существовании новых направлений современного искусства и о том, какую роль оно играет в осмыслении технологического мира.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После лекции художнику задавали вопросы о проектах, которые произвели </w:t>
      </w:r>
      <w:proofErr w:type="gramStart"/>
      <w:r>
        <w:rPr>
          <w:color w:val="000000"/>
          <w:shd w:val="clear" w:color="auto" w:fill="FFFFFF"/>
        </w:rPr>
        <w:t>наибольшее</w:t>
      </w:r>
      <w:proofErr w:type="gramEnd"/>
      <w:r>
        <w:rPr>
          <w:color w:val="000000"/>
          <w:shd w:val="clear" w:color="auto" w:fill="FFFFFF"/>
        </w:rPr>
        <w:t xml:space="preserve"> впечатления.</w:t>
      </w:r>
    </w:p>
    <w:p w:rsidR="006459E8" w:rsidRDefault="006459E8" w:rsidP="006459E8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Мероприятие прошло в рамках проекта будущей «Точки кипения ГУАП».</w:t>
      </w:r>
    </w:p>
    <w:p w:rsidR="003F0BD4" w:rsidRPr="006459E8" w:rsidRDefault="003F0BD4" w:rsidP="006459E8">
      <w:pPr>
        <w:spacing w:after="0"/>
        <w:jc w:val="both"/>
      </w:pPr>
    </w:p>
    <w:sectPr w:rsidR="003F0BD4" w:rsidRPr="006459E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BBC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4A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3DB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520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026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24F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5884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35C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2380"/>
    <w:rsid w:val="0029449D"/>
    <w:rsid w:val="0029545A"/>
    <w:rsid w:val="00295EB3"/>
    <w:rsid w:val="00297185"/>
    <w:rsid w:val="00297C5C"/>
    <w:rsid w:val="00297CE0"/>
    <w:rsid w:val="002A0CF1"/>
    <w:rsid w:val="002A13A5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3BBC"/>
    <w:rsid w:val="002C4033"/>
    <w:rsid w:val="002C5F1F"/>
    <w:rsid w:val="002D0A63"/>
    <w:rsid w:val="002D1329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0BD4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74D1"/>
    <w:rsid w:val="004C1A45"/>
    <w:rsid w:val="004C211E"/>
    <w:rsid w:val="004C25D2"/>
    <w:rsid w:val="004C29C8"/>
    <w:rsid w:val="004C2C53"/>
    <w:rsid w:val="004C4B09"/>
    <w:rsid w:val="004C50BC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0D0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9D0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59E8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E62"/>
    <w:rsid w:val="00657E8E"/>
    <w:rsid w:val="0066150A"/>
    <w:rsid w:val="0066283C"/>
    <w:rsid w:val="00662FC5"/>
    <w:rsid w:val="0066308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4D82"/>
    <w:rsid w:val="006B51B9"/>
    <w:rsid w:val="006B612B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1C06"/>
    <w:rsid w:val="00711C7E"/>
    <w:rsid w:val="00711C8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7289"/>
    <w:rsid w:val="007475BC"/>
    <w:rsid w:val="007476AD"/>
    <w:rsid w:val="007477A3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1A77"/>
    <w:rsid w:val="00763076"/>
    <w:rsid w:val="007630E2"/>
    <w:rsid w:val="007636A7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0836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AC1"/>
    <w:rsid w:val="0084494A"/>
    <w:rsid w:val="008449CA"/>
    <w:rsid w:val="0084509A"/>
    <w:rsid w:val="0084536A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60A4"/>
    <w:rsid w:val="008B6AC8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C7F8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1AAD"/>
    <w:rsid w:val="008E22FE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8F6CD9"/>
    <w:rsid w:val="008F7CE3"/>
    <w:rsid w:val="00900182"/>
    <w:rsid w:val="009002B8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F5F"/>
    <w:rsid w:val="009818B4"/>
    <w:rsid w:val="009822B9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6AB"/>
    <w:rsid w:val="009F7BF4"/>
    <w:rsid w:val="009F7E7C"/>
    <w:rsid w:val="00A00EE7"/>
    <w:rsid w:val="00A01B47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0CF7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3BD4"/>
    <w:rsid w:val="00AD43C4"/>
    <w:rsid w:val="00AD454D"/>
    <w:rsid w:val="00AD4B67"/>
    <w:rsid w:val="00AD5497"/>
    <w:rsid w:val="00AE103F"/>
    <w:rsid w:val="00AE33DC"/>
    <w:rsid w:val="00AE343C"/>
    <w:rsid w:val="00AE3D01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228B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97D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235"/>
    <w:rsid w:val="00B90B88"/>
    <w:rsid w:val="00B91AF8"/>
    <w:rsid w:val="00B921C7"/>
    <w:rsid w:val="00B926F8"/>
    <w:rsid w:val="00B93806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C0D"/>
    <w:rsid w:val="00BC18E8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71E"/>
    <w:rsid w:val="00BE4AB6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5D54"/>
    <w:rsid w:val="00CE6262"/>
    <w:rsid w:val="00CE79FE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2E69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4253"/>
    <w:rsid w:val="00D447CE"/>
    <w:rsid w:val="00D44A80"/>
    <w:rsid w:val="00D46863"/>
    <w:rsid w:val="00D47BDB"/>
    <w:rsid w:val="00D504D0"/>
    <w:rsid w:val="00D51FC2"/>
    <w:rsid w:val="00D5295D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09D5"/>
    <w:rsid w:val="00D619C0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510"/>
    <w:rsid w:val="00D80820"/>
    <w:rsid w:val="00D80C06"/>
    <w:rsid w:val="00D81458"/>
    <w:rsid w:val="00D81ED8"/>
    <w:rsid w:val="00D82BE7"/>
    <w:rsid w:val="00D82D97"/>
    <w:rsid w:val="00D83176"/>
    <w:rsid w:val="00D837B3"/>
    <w:rsid w:val="00D849DF"/>
    <w:rsid w:val="00D85BA8"/>
    <w:rsid w:val="00D86278"/>
    <w:rsid w:val="00D870B7"/>
    <w:rsid w:val="00D87102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37EDE"/>
    <w:rsid w:val="00E407DE"/>
    <w:rsid w:val="00E4145C"/>
    <w:rsid w:val="00E436DB"/>
    <w:rsid w:val="00E43E70"/>
    <w:rsid w:val="00E44B8D"/>
    <w:rsid w:val="00E46489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85C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549A"/>
    <w:rsid w:val="00E87541"/>
    <w:rsid w:val="00E90063"/>
    <w:rsid w:val="00E906E3"/>
    <w:rsid w:val="00E91BFB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5332"/>
    <w:rsid w:val="00FD6D2C"/>
    <w:rsid w:val="00FD71E3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64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5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2019-05-22T11:08:00Z</dcterms:created>
  <dcterms:modified xsi:type="dcterms:W3CDTF">2019-05-22T12:27:00Z</dcterms:modified>
</cp:coreProperties>
</file>