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9F" w:rsidRDefault="007D2F9F" w:rsidP="007D2F9F">
      <w:pPr>
        <w:pStyle w:val="20"/>
        <w:shd w:val="clear" w:color="auto" w:fill="auto"/>
        <w:spacing w:after="380"/>
        <w:jc w:val="both"/>
        <w:rPr>
          <w:color w:val="333333"/>
          <w:sz w:val="28"/>
          <w:szCs w:val="28"/>
          <w:shd w:val="clear" w:color="auto" w:fill="FFFFFF"/>
        </w:rPr>
      </w:pPr>
    </w:p>
    <w:p w:rsidR="007D2F9F" w:rsidRPr="007D2F9F" w:rsidRDefault="007D2F9F" w:rsidP="007D2F9F">
      <w:pPr>
        <w:pStyle w:val="20"/>
        <w:shd w:val="clear" w:color="auto" w:fill="auto"/>
        <w:spacing w:after="380"/>
        <w:ind w:firstLine="708"/>
        <w:contextualSpacing/>
        <w:jc w:val="both"/>
        <w:rPr>
          <w:color w:val="auto"/>
          <w:sz w:val="24"/>
          <w:szCs w:val="24"/>
          <w:shd w:val="clear" w:color="auto" w:fill="FFFFFF"/>
        </w:rPr>
      </w:pPr>
      <w:r w:rsidRPr="007D2F9F">
        <w:rPr>
          <w:color w:val="auto"/>
          <w:sz w:val="24"/>
          <w:szCs w:val="24"/>
          <w:shd w:val="clear" w:color="auto" w:fill="FFFFFF"/>
        </w:rPr>
        <w:t>Студенты групп</w:t>
      </w:r>
      <w:r w:rsidR="00664579" w:rsidRPr="007D2F9F">
        <w:rPr>
          <w:color w:val="auto"/>
          <w:sz w:val="24"/>
          <w:szCs w:val="24"/>
          <w:shd w:val="clear" w:color="auto" w:fill="FFFFFF"/>
        </w:rPr>
        <w:t xml:space="preserve"> 1721, 1722 24 мая сдали специализированный экзамен в рамках практики по программе «Технология и правила обработки пассажиров и </w:t>
      </w:r>
      <w:r w:rsidR="006D3D68" w:rsidRPr="007D2F9F">
        <w:rPr>
          <w:color w:val="auto"/>
          <w:sz w:val="24"/>
          <w:szCs w:val="24"/>
          <w:shd w:val="clear" w:color="auto" w:fill="FFFFFF"/>
        </w:rPr>
        <w:t xml:space="preserve">багажа на воздушном транспорте» </w:t>
      </w:r>
      <w:r w:rsidRPr="007D2F9F">
        <w:rPr>
          <w:color w:val="auto"/>
          <w:sz w:val="24"/>
          <w:szCs w:val="24"/>
          <w:shd w:val="clear" w:color="auto" w:fill="FFFFFF"/>
        </w:rPr>
        <w:t>.</w:t>
      </w:r>
    </w:p>
    <w:p w:rsidR="00664579" w:rsidRPr="007D2F9F" w:rsidRDefault="00664579" w:rsidP="007D2F9F">
      <w:pPr>
        <w:pStyle w:val="20"/>
        <w:shd w:val="clear" w:color="auto" w:fill="auto"/>
        <w:spacing w:after="380"/>
        <w:ind w:firstLine="708"/>
        <w:contextualSpacing/>
        <w:jc w:val="both"/>
        <w:rPr>
          <w:sz w:val="24"/>
          <w:szCs w:val="24"/>
        </w:rPr>
      </w:pPr>
      <w:r w:rsidRPr="007D2F9F">
        <w:rPr>
          <w:color w:val="auto"/>
          <w:sz w:val="24"/>
          <w:szCs w:val="24"/>
        </w:rPr>
        <w:t xml:space="preserve">Руководитель отдела подбора персонала и развития бренда работодателя </w:t>
      </w:r>
      <w:r w:rsidR="00434A20" w:rsidRPr="007D2F9F">
        <w:rPr>
          <w:color w:val="auto"/>
          <w:sz w:val="24"/>
          <w:szCs w:val="24"/>
        </w:rPr>
        <w:t xml:space="preserve"> ООО «Воздушные Ворота Северной Столицы» (Аэропорт Пулково) </w:t>
      </w:r>
      <w:r w:rsidRPr="007D2F9F">
        <w:rPr>
          <w:color w:val="auto"/>
          <w:sz w:val="24"/>
          <w:szCs w:val="24"/>
        </w:rPr>
        <w:t>Андрей Маевский в вступительной речи рассказал о важности сдачи квалификационного экзамена по результатам года обучения и актуальности подготовки специалистов по обслуживанию пассажиров  для аэропорта.</w:t>
      </w:r>
      <w:r w:rsidR="00434A20" w:rsidRPr="007D2F9F">
        <w:rPr>
          <w:color w:val="auto"/>
          <w:sz w:val="24"/>
          <w:szCs w:val="24"/>
        </w:rPr>
        <w:t xml:space="preserve"> За время обучения студенты прекрасно проявили себя в выполнении и изучении технологий обработки пассажиров в аэропорту, при выполнении практических заданий.</w:t>
      </w:r>
      <w:r w:rsidR="007D2F9F" w:rsidRPr="007D2F9F">
        <w:rPr>
          <w:color w:val="auto"/>
          <w:sz w:val="24"/>
          <w:szCs w:val="24"/>
        </w:rPr>
        <w:t xml:space="preserve"> </w:t>
      </w:r>
      <w:r w:rsidRPr="007D2F9F">
        <w:rPr>
          <w:sz w:val="24"/>
          <w:szCs w:val="24"/>
        </w:rPr>
        <w:t>Экзамен состоял из трех частей проверяющей знания по вопросам обработки пассажиропотока, нормативных документов, вопросов безопасности в аэропорту и проверки знания профильного английского языка</w:t>
      </w:r>
      <w:r w:rsidR="00434A20" w:rsidRPr="007D2F9F">
        <w:rPr>
          <w:sz w:val="24"/>
          <w:szCs w:val="24"/>
        </w:rPr>
        <w:t>.</w:t>
      </w:r>
    </w:p>
    <w:p w:rsidR="00EA6C2A" w:rsidRDefault="00EA6C2A" w:rsidP="002A6ADD">
      <w:pPr>
        <w:pStyle w:val="20"/>
        <w:shd w:val="clear" w:color="auto" w:fill="auto"/>
        <w:spacing w:after="380"/>
      </w:pPr>
      <w:r>
        <w:t>Результаты экзамена</w:t>
      </w:r>
      <w:r w:rsidR="00664579">
        <w:t xml:space="preserve"> </w:t>
      </w:r>
    </w:p>
    <w:tbl>
      <w:tblPr>
        <w:tblOverlap w:val="never"/>
        <w:tblW w:w="8001" w:type="dxa"/>
        <w:jc w:val="center"/>
        <w:tblInd w:w="-14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4"/>
        <w:gridCol w:w="5535"/>
        <w:gridCol w:w="1622"/>
      </w:tblGrid>
      <w:tr w:rsidR="00664579" w:rsidTr="00664579">
        <w:trPr>
          <w:trHeight w:hRule="exact" w:val="55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№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итого</w:t>
            </w:r>
          </w:p>
        </w:tc>
      </w:tr>
      <w:tr w:rsidR="00664579" w:rsidTr="00664579">
        <w:trPr>
          <w:trHeight w:hRule="exact" w:val="59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Зеленцова Валерия Валерьевна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jc w:val="center"/>
              <w:rPr>
                <w:rFonts w:ascii="Times New Roman" w:hAnsi="Times New Roman" w:cs="Times New Roman"/>
              </w:rPr>
            </w:pPr>
            <w:r w:rsidRPr="007E52FA">
              <w:rPr>
                <w:rFonts w:ascii="Times New Roman" w:hAnsi="Times New Roman" w:cs="Times New Roman"/>
              </w:rPr>
              <w:t>5</w:t>
            </w:r>
          </w:p>
        </w:tc>
      </w:tr>
      <w:tr w:rsidR="00664579" w:rsidTr="00664579">
        <w:trPr>
          <w:trHeight w:hRule="exact" w:val="6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Клюева Анастасия Вячеславовна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jc w:val="center"/>
              <w:rPr>
                <w:rFonts w:ascii="Times New Roman" w:hAnsi="Times New Roman" w:cs="Times New Roman"/>
              </w:rPr>
            </w:pPr>
            <w:r w:rsidRPr="007E52FA">
              <w:rPr>
                <w:rFonts w:ascii="Times New Roman" w:hAnsi="Times New Roman" w:cs="Times New Roman"/>
              </w:rPr>
              <w:t>5</w:t>
            </w:r>
          </w:p>
        </w:tc>
      </w:tr>
      <w:tr w:rsidR="00664579" w:rsidTr="00664579">
        <w:trPr>
          <w:trHeight w:hRule="exact" w:val="74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Попова Анастасия</w:t>
            </w:r>
          </w:p>
          <w:p w:rsidR="00664579" w:rsidRPr="007E52FA" w:rsidRDefault="00664579" w:rsidP="002A6A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Сергеевна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jc w:val="center"/>
              <w:rPr>
                <w:rFonts w:ascii="Times New Roman" w:hAnsi="Times New Roman" w:cs="Times New Roman"/>
              </w:rPr>
            </w:pPr>
            <w:r w:rsidRPr="007E52FA">
              <w:rPr>
                <w:rFonts w:ascii="Times New Roman" w:hAnsi="Times New Roman" w:cs="Times New Roman"/>
              </w:rPr>
              <w:t>5</w:t>
            </w:r>
          </w:p>
        </w:tc>
      </w:tr>
      <w:tr w:rsidR="00664579" w:rsidTr="00664579">
        <w:trPr>
          <w:trHeight w:hRule="exact" w:val="559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Смирнова Анастасия Алексеевна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jc w:val="center"/>
              <w:rPr>
                <w:rFonts w:ascii="Times New Roman" w:hAnsi="Times New Roman" w:cs="Times New Roman"/>
              </w:rPr>
            </w:pPr>
            <w:r w:rsidRPr="007E52FA">
              <w:rPr>
                <w:rFonts w:ascii="Times New Roman" w:hAnsi="Times New Roman" w:cs="Times New Roman"/>
              </w:rPr>
              <w:t>4</w:t>
            </w:r>
          </w:p>
        </w:tc>
      </w:tr>
      <w:tr w:rsidR="00664579" w:rsidTr="00664579">
        <w:trPr>
          <w:trHeight w:hRule="exact" w:val="427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Степанов Даниил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jc w:val="center"/>
              <w:rPr>
                <w:rFonts w:ascii="Times New Roman" w:hAnsi="Times New Roman" w:cs="Times New Roman"/>
              </w:rPr>
            </w:pPr>
            <w:r w:rsidRPr="007E52FA">
              <w:rPr>
                <w:rFonts w:ascii="Times New Roman" w:hAnsi="Times New Roman" w:cs="Times New Roman"/>
              </w:rPr>
              <w:t>5</w:t>
            </w:r>
          </w:p>
        </w:tc>
      </w:tr>
      <w:tr w:rsidR="00664579" w:rsidTr="00664579">
        <w:trPr>
          <w:trHeight w:hRule="exact" w:val="7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Ткачев Артем  Сергеевич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64579" w:rsidTr="00664579">
        <w:trPr>
          <w:trHeight w:hRule="exact" w:val="61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Филипчук Валерия Валерьевна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64579" w:rsidTr="00664579">
        <w:trPr>
          <w:trHeight w:hRule="exact" w:val="61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66457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Шелудин Руслан</w:t>
            </w:r>
            <w:r>
              <w:rPr>
                <w:sz w:val="24"/>
                <w:szCs w:val="24"/>
              </w:rPr>
              <w:t xml:space="preserve"> </w:t>
            </w:r>
            <w:r w:rsidRPr="007E52FA">
              <w:rPr>
                <w:sz w:val="24"/>
                <w:szCs w:val="24"/>
              </w:rPr>
              <w:t>Викторович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64579" w:rsidTr="00664579">
        <w:trPr>
          <w:trHeight w:hRule="exact" w:val="61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Шехавцова Дарья Константиновна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64579" w:rsidTr="00664579">
        <w:trPr>
          <w:trHeight w:hRule="exact" w:val="61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Шрамковская Дарья Валерьевна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64579" w:rsidTr="00664579">
        <w:trPr>
          <w:trHeight w:hRule="exact" w:val="38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ind w:firstLine="220"/>
              <w:jc w:val="center"/>
              <w:rPr>
                <w:sz w:val="24"/>
                <w:szCs w:val="24"/>
                <w:lang w:val="en-US"/>
              </w:rPr>
            </w:pPr>
            <w:r w:rsidRPr="007E52F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Богаева Алиса Сергеевна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64579" w:rsidTr="00664579">
        <w:trPr>
          <w:trHeight w:hRule="exact" w:val="61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12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Каргина Екатерина Сергеевна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4579" w:rsidTr="00664579">
        <w:trPr>
          <w:trHeight w:hRule="exact" w:val="61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13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Кляпко Владислав Андреевич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579" w:rsidRPr="00434A20" w:rsidRDefault="00434A20" w:rsidP="002A6A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664579" w:rsidTr="00664579">
        <w:trPr>
          <w:trHeight w:hRule="exact" w:val="6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14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Морозова Алина Романовна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579" w:rsidRPr="00434A20" w:rsidRDefault="00434A20" w:rsidP="002A6A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664579" w:rsidTr="00664579">
        <w:trPr>
          <w:trHeight w:hRule="exact" w:val="30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15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Панкова Яна Игоревна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64579" w:rsidTr="00664579">
        <w:trPr>
          <w:trHeight w:hRule="exact" w:val="61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16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66457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Тычко Ольга</w:t>
            </w:r>
            <w:r>
              <w:rPr>
                <w:sz w:val="24"/>
                <w:szCs w:val="24"/>
              </w:rPr>
              <w:t xml:space="preserve"> </w:t>
            </w:r>
            <w:r w:rsidRPr="007E52FA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64579" w:rsidTr="00664579">
        <w:trPr>
          <w:trHeight w:hRule="exact" w:val="37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Хлестов Матвей Петрович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64579" w:rsidTr="00664579">
        <w:trPr>
          <w:trHeight w:hRule="exact" w:val="629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18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E52FA">
              <w:rPr>
                <w:sz w:val="24"/>
                <w:szCs w:val="24"/>
              </w:rPr>
              <w:t>Язвенко Максим Романович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579" w:rsidRPr="007E52FA" w:rsidRDefault="00664579" w:rsidP="002A6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890D6B" w:rsidRDefault="00890D6B" w:rsidP="007E52FA">
      <w:pPr>
        <w:pStyle w:val="20"/>
        <w:shd w:val="clear" w:color="auto" w:fill="auto"/>
        <w:spacing w:after="380"/>
      </w:pPr>
      <w:bookmarkStart w:id="0" w:name="_GoBack"/>
      <w:bookmarkEnd w:id="0"/>
    </w:p>
    <w:sectPr w:rsidR="00890D6B" w:rsidSect="00434A20">
      <w:pgSz w:w="11900" w:h="16840"/>
      <w:pgMar w:top="426" w:right="696" w:bottom="1697" w:left="1489" w:header="1269" w:footer="126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C6" w:rsidRDefault="008A3DC6">
      <w:r>
        <w:separator/>
      </w:r>
    </w:p>
  </w:endnote>
  <w:endnote w:type="continuationSeparator" w:id="0">
    <w:p w:rsidR="008A3DC6" w:rsidRDefault="008A3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C6" w:rsidRDefault="008A3DC6"/>
  </w:footnote>
  <w:footnote w:type="continuationSeparator" w:id="0">
    <w:p w:rsidR="008A3DC6" w:rsidRDefault="008A3DC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67450"/>
    <w:rsid w:val="002A6ADD"/>
    <w:rsid w:val="004107DE"/>
    <w:rsid w:val="00434A20"/>
    <w:rsid w:val="004C2DC1"/>
    <w:rsid w:val="00664579"/>
    <w:rsid w:val="00671C9D"/>
    <w:rsid w:val="0069659A"/>
    <w:rsid w:val="006D3D68"/>
    <w:rsid w:val="007D2F9F"/>
    <w:rsid w:val="007E52FA"/>
    <w:rsid w:val="0083465B"/>
    <w:rsid w:val="00867450"/>
    <w:rsid w:val="00890D6B"/>
    <w:rsid w:val="008A3DC6"/>
    <w:rsid w:val="00EA6C2A"/>
    <w:rsid w:val="00F8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7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0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Основной текст_"/>
    <w:basedOn w:val="a0"/>
    <w:link w:val="1"/>
    <w:rsid w:val="00410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410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4107DE"/>
    <w:pPr>
      <w:shd w:val="clear" w:color="auto" w:fill="FFFFFF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4107DE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4107DE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A6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C2A"/>
    <w:rPr>
      <w:color w:val="000000"/>
    </w:rPr>
  </w:style>
  <w:style w:type="paragraph" w:styleId="a8">
    <w:name w:val="footer"/>
    <w:basedOn w:val="a"/>
    <w:link w:val="a9"/>
    <w:uiPriority w:val="99"/>
    <w:unhideWhenUsed/>
    <w:rsid w:val="00EA6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C2A"/>
    <w:rPr>
      <w:color w:val="000000"/>
    </w:rPr>
  </w:style>
  <w:style w:type="paragraph" w:styleId="aa">
    <w:name w:val="Normal (Web)"/>
    <w:basedOn w:val="a"/>
    <w:uiPriority w:val="99"/>
    <w:semiHidden/>
    <w:unhideWhenUsed/>
    <w:rsid w:val="006645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A6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C2A"/>
    <w:rPr>
      <w:color w:val="000000"/>
    </w:rPr>
  </w:style>
  <w:style w:type="paragraph" w:styleId="a8">
    <w:name w:val="footer"/>
    <w:basedOn w:val="a"/>
    <w:link w:val="a9"/>
    <w:uiPriority w:val="99"/>
    <w:unhideWhenUsed/>
    <w:rsid w:val="00EA6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C2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kaf16</cp:lastModifiedBy>
  <cp:revision>4</cp:revision>
  <dcterms:created xsi:type="dcterms:W3CDTF">2019-05-28T10:11:00Z</dcterms:created>
  <dcterms:modified xsi:type="dcterms:W3CDTF">2019-05-28T10:16:00Z</dcterms:modified>
</cp:coreProperties>
</file>