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4961">
        <w:rPr>
          <w:rStyle w:val="a4"/>
          <w:color w:val="000000"/>
        </w:rPr>
        <w:t>Заголовок</w:t>
      </w:r>
    </w:p>
    <w:p w:rsidR="0058486F" w:rsidRDefault="0058486F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54961" w:rsidRPr="00D54961" w:rsidRDefault="00E51C89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От экскурсии – к</w:t>
      </w:r>
      <w:r w:rsidR="00D54961" w:rsidRPr="00D54961">
        <w:rPr>
          <w:color w:val="000000"/>
        </w:rPr>
        <w:t xml:space="preserve"> будущей профессиональной деятельности    </w:t>
      </w:r>
    </w:p>
    <w:p w:rsidR="00E51C89" w:rsidRDefault="00E51C89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4961">
        <w:rPr>
          <w:rStyle w:val="a4"/>
          <w:color w:val="000000"/>
        </w:rPr>
        <w:t>Анонс</w:t>
      </w:r>
    </w:p>
    <w:p w:rsidR="0058486F" w:rsidRDefault="0058486F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D54961">
        <w:rPr>
          <w:color w:val="000000"/>
        </w:rPr>
        <w:t>31 мая студенты третьего курса технических направлений подготовки ГУАП посетили с экскурсией партнерское предприятие нашего университета ООО «НПЦ «</w:t>
      </w:r>
      <w:proofErr w:type="spellStart"/>
      <w:r w:rsidRPr="00D54961">
        <w:rPr>
          <w:color w:val="000000"/>
        </w:rPr>
        <w:t>Авиасистемы</w:t>
      </w:r>
      <w:proofErr w:type="spellEnd"/>
      <w:r w:rsidRPr="00D54961">
        <w:rPr>
          <w:color w:val="000000"/>
        </w:rPr>
        <w:t>».</w:t>
      </w:r>
    </w:p>
    <w:bookmarkEnd w:id="0"/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4961">
        <w:rPr>
          <w:rStyle w:val="a4"/>
          <w:color w:val="000000"/>
        </w:rPr>
        <w:t> </w:t>
      </w: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4961">
        <w:rPr>
          <w:rStyle w:val="a4"/>
          <w:color w:val="000000"/>
        </w:rPr>
        <w:t>Текст</w:t>
      </w:r>
    </w:p>
    <w:p w:rsidR="0058486F" w:rsidRDefault="0058486F" w:rsidP="00D549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4961">
        <w:rPr>
          <w:color w:val="000000"/>
        </w:rPr>
        <w:t>Уч</w:t>
      </w:r>
      <w:r w:rsidR="00E51C89">
        <w:rPr>
          <w:color w:val="000000"/>
        </w:rPr>
        <w:t>астникам экскурсии рассказали о</w:t>
      </w:r>
      <w:r w:rsidRPr="00D54961">
        <w:rPr>
          <w:color w:val="000000"/>
        </w:rPr>
        <w:t xml:space="preserve"> деятельности </w:t>
      </w:r>
      <w:r w:rsidR="00E51C89">
        <w:rPr>
          <w:color w:val="000000"/>
        </w:rPr>
        <w:t>компании</w:t>
      </w:r>
      <w:r w:rsidRPr="00D54961">
        <w:rPr>
          <w:color w:val="000000"/>
        </w:rPr>
        <w:t xml:space="preserve"> с 2013 года. Тогда фундаментом создания научно-производственного предприятия стала идея возрождения уникальной отрасли российского авиаприборостроения в современном и динамичном образе. За 5 лет успешной работы на рынке «НПЦ «</w:t>
      </w:r>
      <w:proofErr w:type="spellStart"/>
      <w:r w:rsidRPr="00D54961">
        <w:rPr>
          <w:color w:val="000000"/>
        </w:rPr>
        <w:t>Авиасистемы</w:t>
      </w:r>
      <w:proofErr w:type="spellEnd"/>
      <w:r w:rsidRPr="00D54961">
        <w:rPr>
          <w:color w:val="000000"/>
        </w:rPr>
        <w:t>» создали 24 000 единиц оборудования силами 77 сотрудников производственных линий. Все специалисты компании являются научными сотрудниками, передовиками производства навигационного оборудования и находятся в постоянном совершенствовании профессионального мастерства.             </w:t>
      </w: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4961">
        <w:rPr>
          <w:color w:val="000000"/>
        </w:rPr>
        <w:t>Сегодня компания нуждается в привлечении молодых специалистов, так как приоритетом является развитие научно-исследовательской деятельности, непрерывное изучении современных разработок и открытий в области авиа- и приборостроения.</w:t>
      </w:r>
    </w:p>
    <w:p w:rsidR="00D54961" w:rsidRPr="00D54961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54961">
        <w:rPr>
          <w:color w:val="000000"/>
        </w:rPr>
        <w:t>Участники экскурсии обменялись контактами с представителями предприятия. Кроме того, студенты задали вопросы о возможности прохождения производственной практики и стажировок с дальнейшим зачислением в штат.</w:t>
      </w:r>
    </w:p>
    <w:p w:rsidR="00D54961" w:rsidRPr="004531C3" w:rsidRDefault="00D54961" w:rsidP="00D549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4531C3">
        <w:rPr>
          <w:color w:val="000000"/>
        </w:rPr>
        <w:t>Организовал экскурсию Отдел содействия трудоустройству</w:t>
      </w:r>
      <w:r w:rsidR="004531C3" w:rsidRPr="004531C3">
        <w:rPr>
          <w:color w:val="000000"/>
        </w:rPr>
        <w:t xml:space="preserve"> выпускников и обучающихся ГУАП (</w:t>
      </w:r>
      <w:proofErr w:type="spellStart"/>
      <w:r w:rsidR="004531C3" w:rsidRPr="004531C3">
        <w:rPr>
          <w:color w:val="000000"/>
        </w:rPr>
        <w:t>ОСТВиО</w:t>
      </w:r>
      <w:proofErr w:type="spellEnd"/>
      <w:r w:rsidR="004531C3" w:rsidRPr="004531C3">
        <w:rPr>
          <w:color w:val="000000"/>
        </w:rPr>
        <w:t xml:space="preserve">). </w:t>
      </w:r>
      <w:r w:rsidR="004531C3" w:rsidRPr="004531C3">
        <w:rPr>
          <w:color w:val="000000"/>
          <w:shd w:val="clear" w:color="auto" w:fill="FFFFFF"/>
        </w:rPr>
        <w:t>По</w:t>
      </w:r>
      <w:r w:rsidR="004531C3">
        <w:rPr>
          <w:color w:val="000000"/>
          <w:shd w:val="clear" w:color="auto" w:fill="FFFFFF"/>
        </w:rPr>
        <w:t xml:space="preserve"> вопросам участия в </w:t>
      </w:r>
      <w:r w:rsidR="004531C3" w:rsidRPr="004531C3">
        <w:rPr>
          <w:color w:val="000000"/>
          <w:shd w:val="clear" w:color="auto" w:fill="FFFFFF"/>
        </w:rPr>
        <w:t>экскурсиях просим обращаться в отдел или писать в официальной группе ВК: </w:t>
      </w:r>
      <w:hyperlink r:id="rId4" w:tgtFrame="_blank" w:history="1">
        <w:r w:rsidR="004531C3" w:rsidRPr="004531C3">
          <w:rPr>
            <w:rStyle w:val="a5"/>
            <w:color w:val="0077CC"/>
            <w:shd w:val="clear" w:color="auto" w:fill="FFFFFF"/>
          </w:rPr>
          <w:t>https://vk.com/guap_job</w:t>
        </w:r>
      </w:hyperlink>
      <w:r w:rsidR="004531C3" w:rsidRPr="004531C3">
        <w:rPr>
          <w:color w:val="000000"/>
          <w:shd w:val="clear" w:color="auto" w:fill="FFFFFF"/>
        </w:rPr>
        <w:t> </w:t>
      </w:r>
    </w:p>
    <w:p w:rsidR="00A13DA4" w:rsidRPr="00D54961" w:rsidRDefault="00A13DA4" w:rsidP="00D54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3DA4" w:rsidRPr="00D5496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F85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43A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6F8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1C3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486F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A66FB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5C3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961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1C89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6ED2-DAE1-4188-8382-6BFB375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961"/>
    <w:rPr>
      <w:b/>
      <w:bCs/>
    </w:rPr>
  </w:style>
  <w:style w:type="character" w:styleId="a5">
    <w:name w:val="Hyperlink"/>
    <w:basedOn w:val="a0"/>
    <w:uiPriority w:val="99"/>
    <w:semiHidden/>
    <w:unhideWhenUsed/>
    <w:rsid w:val="0045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2019-06-06T07:13:00Z</dcterms:created>
  <dcterms:modified xsi:type="dcterms:W3CDTF">2019-06-06T10:53:00Z</dcterms:modified>
</cp:coreProperties>
</file>