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61" w:rsidRPr="00CE6B61" w:rsidRDefault="00CE6B61" w:rsidP="007F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61">
        <w:rPr>
          <w:rFonts w:ascii="Times New Roman" w:hAnsi="Times New Roman" w:cs="Times New Roman"/>
          <w:b/>
          <w:sz w:val="28"/>
          <w:szCs w:val="28"/>
        </w:rPr>
        <w:t>ГУАП на пути к новым договорам с чешскими вузами</w:t>
      </w:r>
    </w:p>
    <w:p w:rsidR="00CE6B61" w:rsidRDefault="00CE6B61" w:rsidP="00CE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2019 года состоялась встреча президента торгово-промышл</w:t>
      </w:r>
      <w:r w:rsidR="000E7C95">
        <w:rPr>
          <w:rFonts w:ascii="Times New Roman" w:hAnsi="Times New Roman" w:cs="Times New Roman"/>
          <w:sz w:val="28"/>
          <w:szCs w:val="28"/>
        </w:rPr>
        <w:t xml:space="preserve">енно палаты Чехии Иржи </w:t>
      </w:r>
      <w:proofErr w:type="spellStart"/>
      <w:r w:rsidR="000E7C95">
        <w:rPr>
          <w:rFonts w:ascii="Times New Roman" w:hAnsi="Times New Roman" w:cs="Times New Roman"/>
          <w:sz w:val="28"/>
          <w:szCs w:val="28"/>
        </w:rPr>
        <w:t>Неставал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председателя комитета по университетам, образованию и науки парламента Чешской Республики Карла Райса с представителями высших учебных заведений Санкт-Петербурга. ГУАП был представлен на мероприятии начальником отдела международного сотрудничества Ю.В. Макаровой.</w:t>
      </w:r>
    </w:p>
    <w:p w:rsidR="00CE6B61" w:rsidRDefault="00CE6B61" w:rsidP="00CE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Высокопоставленные гости из Чехии сообщили о решении правительства Чехии развивать сотрудничество в сфере образования с Россией и пригласили участников встречи к обс</w:t>
      </w:r>
      <w:r w:rsidR="007F232D">
        <w:rPr>
          <w:rFonts w:ascii="Times New Roman" w:hAnsi="Times New Roman" w:cs="Times New Roman"/>
          <w:sz w:val="28"/>
          <w:szCs w:val="28"/>
        </w:rPr>
        <w:t>уждению научно-образовательного потенциала двух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36B" w:rsidRDefault="0046536B" w:rsidP="00CE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Карл Райс выразили желание быть проводниками для российского-чешского сотрудничества и пообещали продвигать образование в ведущих российских вузах среди чешских абитуриентов.</w:t>
      </w:r>
    </w:p>
    <w:p w:rsidR="00CE6B61" w:rsidRDefault="00CE6B61" w:rsidP="00CE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обсудили программы обмена студентами, программы двойных дипломов и совместные исследования, а также было принято решение о проведении семинара с участием российских и чешских вузов и представителей национального офиса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CE6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36B" w:rsidRPr="0046536B" w:rsidRDefault="00CE6B61" w:rsidP="00CE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Макарова поведала делегатам из Чехии </w:t>
      </w:r>
      <w:r w:rsidR="007F232D">
        <w:rPr>
          <w:rFonts w:ascii="Times New Roman" w:hAnsi="Times New Roman" w:cs="Times New Roman"/>
          <w:sz w:val="28"/>
          <w:szCs w:val="28"/>
        </w:rPr>
        <w:t xml:space="preserve">об образовательных программах и </w:t>
      </w:r>
      <w:r w:rsidR="002F43A3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7F232D">
        <w:rPr>
          <w:rFonts w:ascii="Times New Roman" w:hAnsi="Times New Roman" w:cs="Times New Roman"/>
          <w:sz w:val="28"/>
          <w:szCs w:val="28"/>
        </w:rPr>
        <w:t>школах</w:t>
      </w:r>
      <w:r w:rsidR="00092C3B">
        <w:rPr>
          <w:rFonts w:ascii="Times New Roman" w:hAnsi="Times New Roman" w:cs="Times New Roman"/>
          <w:sz w:val="28"/>
          <w:szCs w:val="28"/>
        </w:rPr>
        <w:t xml:space="preserve"> ГУАП, </w:t>
      </w:r>
      <w:r w:rsidR="007F232D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092C3B">
        <w:rPr>
          <w:rFonts w:ascii="Times New Roman" w:hAnsi="Times New Roman" w:cs="Times New Roman"/>
          <w:sz w:val="28"/>
          <w:szCs w:val="28"/>
        </w:rPr>
        <w:t xml:space="preserve"> стороны договорились об активизации текущих соглашений</w:t>
      </w:r>
      <w:r w:rsidR="007F232D">
        <w:rPr>
          <w:rFonts w:ascii="Times New Roman" w:hAnsi="Times New Roman" w:cs="Times New Roman"/>
          <w:sz w:val="28"/>
          <w:szCs w:val="28"/>
        </w:rPr>
        <w:t xml:space="preserve"> ГУАП с чешскими вузами</w:t>
      </w:r>
      <w:r w:rsidR="00092C3B">
        <w:rPr>
          <w:rFonts w:ascii="Times New Roman" w:hAnsi="Times New Roman" w:cs="Times New Roman"/>
          <w:sz w:val="28"/>
          <w:szCs w:val="28"/>
        </w:rPr>
        <w:t xml:space="preserve"> и поиске новых возможностей для сотрудничества.</w:t>
      </w:r>
      <w:r w:rsidR="004653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536B" w:rsidRPr="0046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1"/>
    <w:rsid w:val="00092C3B"/>
    <w:rsid w:val="000E7C95"/>
    <w:rsid w:val="002F43A3"/>
    <w:rsid w:val="0046536B"/>
    <w:rsid w:val="007F232D"/>
    <w:rsid w:val="00CE6B61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D737-4366-4D31-82E4-4EA20F7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cp:lastPrinted>2019-06-06T11:31:00Z</cp:lastPrinted>
  <dcterms:created xsi:type="dcterms:W3CDTF">2019-06-06T11:20:00Z</dcterms:created>
  <dcterms:modified xsi:type="dcterms:W3CDTF">2019-06-07T10:54:00Z</dcterms:modified>
</cp:coreProperties>
</file>