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F5" w:rsidRPr="000452F9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452F9">
        <w:rPr>
          <w:b/>
          <w:color w:val="000000"/>
        </w:rPr>
        <w:t>Заголовок</w:t>
      </w:r>
    </w:p>
    <w:p w:rsidR="00C91CA4" w:rsidRDefault="00C91CA4" w:rsidP="00181D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81DF5" w:rsidRPr="00181DF5" w:rsidRDefault="00D832B1" w:rsidP="00181D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Награды для </w:t>
      </w:r>
      <w:proofErr w:type="gramStart"/>
      <w:r>
        <w:rPr>
          <w:color w:val="000000"/>
        </w:rPr>
        <w:t>самых</w:t>
      </w:r>
      <w:proofErr w:type="gramEnd"/>
      <w:r>
        <w:rPr>
          <w:color w:val="000000"/>
        </w:rPr>
        <w:t xml:space="preserve"> творческих. </w:t>
      </w: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81DF5">
        <w:rPr>
          <w:color w:val="000000"/>
        </w:rPr>
        <w:t> </w:t>
      </w: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81DF5">
        <w:rPr>
          <w:rStyle w:val="a4"/>
          <w:color w:val="000000"/>
        </w:rPr>
        <w:t>Анонс</w:t>
      </w:r>
    </w:p>
    <w:p w:rsidR="00C91CA4" w:rsidRDefault="00C91CA4" w:rsidP="00181D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181DF5">
        <w:rPr>
          <w:color w:val="000000"/>
        </w:rPr>
        <w:t>Семестр подошел к концу, а вместе с тем учебный год закончился и в двенадцати творческих студиях ГУАП. За это время талантливые студенты получили немало наград на различных городских фестивалях и конкурсах.</w:t>
      </w:r>
    </w:p>
    <w:bookmarkEnd w:id="0"/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81DF5">
        <w:rPr>
          <w:rStyle w:val="a4"/>
          <w:color w:val="000000"/>
        </w:rPr>
        <w:t> </w:t>
      </w: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81DF5">
        <w:rPr>
          <w:rStyle w:val="a4"/>
          <w:color w:val="000000"/>
        </w:rPr>
        <w:t>Текст</w:t>
      </w:r>
    </w:p>
    <w:p w:rsidR="00C91CA4" w:rsidRDefault="00C91CA4" w:rsidP="00181D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181DF5">
        <w:rPr>
          <w:color w:val="000000"/>
        </w:rPr>
        <w:t>Внеучебная</w:t>
      </w:r>
      <w:proofErr w:type="spellEnd"/>
      <w:r w:rsidRPr="00181DF5">
        <w:rPr>
          <w:color w:val="000000"/>
        </w:rPr>
        <w:t xml:space="preserve"> жизнь в нашем университете активно развивается в самых разных направлениях: общественная деятельность, </w:t>
      </w:r>
      <w:proofErr w:type="spellStart"/>
      <w:r w:rsidRPr="00181DF5">
        <w:rPr>
          <w:color w:val="000000"/>
        </w:rPr>
        <w:t>волонтерство</w:t>
      </w:r>
      <w:proofErr w:type="spellEnd"/>
      <w:r w:rsidRPr="00181DF5">
        <w:rPr>
          <w:color w:val="000000"/>
        </w:rPr>
        <w:t xml:space="preserve"> и, конечно, творчество. Благодаря плодотворной работе </w:t>
      </w:r>
      <w:r w:rsidR="000452F9">
        <w:rPr>
          <w:color w:val="000000"/>
        </w:rPr>
        <w:t>с профессиональными</w:t>
      </w:r>
      <w:r w:rsidRPr="00181DF5">
        <w:rPr>
          <w:color w:val="000000"/>
        </w:rPr>
        <w:t xml:space="preserve"> руков</w:t>
      </w:r>
      <w:r w:rsidR="000452F9">
        <w:rPr>
          <w:color w:val="000000"/>
        </w:rPr>
        <w:t>одителями</w:t>
      </w:r>
      <w:r w:rsidRPr="00181DF5">
        <w:rPr>
          <w:color w:val="000000"/>
        </w:rPr>
        <w:t>, студенты принимают участие в различных конкурсах и часто оказываются на вершине пьедестала.</w:t>
      </w: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81DF5">
        <w:rPr>
          <w:color w:val="000000"/>
        </w:rPr>
        <w:t>Так, год стал очень удачным на призовые места для студии «</w:t>
      </w:r>
      <w:proofErr w:type="spellStart"/>
      <w:r w:rsidRPr="00181DF5">
        <w:rPr>
          <w:color w:val="000000"/>
        </w:rPr>
        <w:t>МузГУАП</w:t>
      </w:r>
      <w:proofErr w:type="spellEnd"/>
      <w:r w:rsidRPr="00181DF5">
        <w:rPr>
          <w:color w:val="000000"/>
        </w:rPr>
        <w:t>». В Межвузовском конкурсе талантов «ЛИКИ СЕЙШН-2019» оркестр «</w:t>
      </w:r>
      <w:proofErr w:type="spellStart"/>
      <w:r w:rsidRPr="00181DF5">
        <w:rPr>
          <w:color w:val="000000"/>
        </w:rPr>
        <w:t>МузГУАП</w:t>
      </w:r>
      <w:proofErr w:type="spellEnd"/>
      <w:r w:rsidRPr="00181DF5">
        <w:rPr>
          <w:color w:val="000000"/>
        </w:rPr>
        <w:t xml:space="preserve">» занял почетное второе место в направлении «Лучший вокально-инструментальный ансамбль». Это был первый опыт участия в подобных мероприятиях для многих ребят, так как большинство из них – первокурсники. Коллектив исполнил </w:t>
      </w:r>
      <w:proofErr w:type="spellStart"/>
      <w:r w:rsidRPr="00181DF5">
        <w:rPr>
          <w:color w:val="000000"/>
        </w:rPr>
        <w:t>трибьют</w:t>
      </w:r>
      <w:proofErr w:type="spellEnd"/>
      <w:r w:rsidRPr="00181DF5">
        <w:rPr>
          <w:color w:val="000000"/>
        </w:rPr>
        <w:t xml:space="preserve"> Майклу Джексону «</w:t>
      </w:r>
      <w:proofErr w:type="spellStart"/>
      <w:r w:rsidRPr="00181DF5">
        <w:rPr>
          <w:color w:val="000000"/>
        </w:rPr>
        <w:t>Smooth</w:t>
      </w:r>
      <w:proofErr w:type="spellEnd"/>
      <w:r w:rsidRPr="00181DF5">
        <w:rPr>
          <w:color w:val="000000"/>
        </w:rPr>
        <w:t xml:space="preserve"> </w:t>
      </w:r>
      <w:proofErr w:type="spellStart"/>
      <w:r w:rsidRPr="00181DF5">
        <w:rPr>
          <w:color w:val="000000"/>
        </w:rPr>
        <w:t>Criminal</w:t>
      </w:r>
      <w:proofErr w:type="spellEnd"/>
      <w:r w:rsidRPr="00181DF5">
        <w:rPr>
          <w:color w:val="000000"/>
        </w:rPr>
        <w:t>». А участник студии Владимир Афанасьев занял второе место в направлении «Мужской вокал» с зажигательной песней «</w:t>
      </w:r>
      <w:proofErr w:type="spellStart"/>
      <w:r w:rsidRPr="00181DF5">
        <w:rPr>
          <w:color w:val="000000"/>
        </w:rPr>
        <w:t>Despacito</w:t>
      </w:r>
      <w:proofErr w:type="spellEnd"/>
      <w:r w:rsidRPr="00181DF5">
        <w:rPr>
          <w:color w:val="000000"/>
        </w:rPr>
        <w:t>».</w:t>
      </w: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81DF5">
        <w:rPr>
          <w:color w:val="000000"/>
        </w:rPr>
        <w:t xml:space="preserve">Фестиваль студенческого творчества вузов </w:t>
      </w:r>
      <w:proofErr w:type="gramStart"/>
      <w:r w:rsidRPr="00181DF5">
        <w:rPr>
          <w:color w:val="000000"/>
        </w:rPr>
        <w:t>Петербурга</w:t>
      </w:r>
      <w:proofErr w:type="gramEnd"/>
      <w:r w:rsidRPr="00181DF5">
        <w:rPr>
          <w:color w:val="000000"/>
        </w:rPr>
        <w:t xml:space="preserve"> «АРТ-</w:t>
      </w:r>
      <w:proofErr w:type="spellStart"/>
      <w:r w:rsidRPr="00181DF5">
        <w:rPr>
          <w:color w:val="000000"/>
        </w:rPr>
        <w:t>СТУДиЯ</w:t>
      </w:r>
      <w:proofErr w:type="spellEnd"/>
      <w:r w:rsidRPr="00181DF5">
        <w:rPr>
          <w:color w:val="000000"/>
        </w:rPr>
        <w:t xml:space="preserve">!» в </w:t>
      </w:r>
      <w:proofErr w:type="gramStart"/>
      <w:r w:rsidRPr="00181DF5">
        <w:rPr>
          <w:color w:val="000000"/>
        </w:rPr>
        <w:t>который</w:t>
      </w:r>
      <w:proofErr w:type="gramEnd"/>
      <w:r w:rsidRPr="00181DF5">
        <w:rPr>
          <w:color w:val="000000"/>
        </w:rPr>
        <w:t xml:space="preserve"> раз позволил участникам «</w:t>
      </w:r>
      <w:proofErr w:type="spellStart"/>
      <w:r w:rsidRPr="00181DF5">
        <w:rPr>
          <w:color w:val="000000"/>
        </w:rPr>
        <w:t>МузГУАП</w:t>
      </w:r>
      <w:proofErr w:type="spellEnd"/>
      <w:r w:rsidRPr="00181DF5">
        <w:rPr>
          <w:color w:val="000000"/>
        </w:rPr>
        <w:t>», группе «F.I.V.E.», выйти на городской уровень. В этом году коллектив занял первое место в номинации «Современное направление. Ансамбли».</w:t>
      </w: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81DF5">
        <w:rPr>
          <w:color w:val="000000"/>
        </w:rPr>
        <w:t>Кроме того, оркестр «</w:t>
      </w:r>
      <w:proofErr w:type="spellStart"/>
      <w:r w:rsidRPr="00181DF5">
        <w:rPr>
          <w:color w:val="000000"/>
        </w:rPr>
        <w:t>МузГУАП</w:t>
      </w:r>
      <w:proofErr w:type="spellEnd"/>
      <w:r w:rsidRPr="00181DF5">
        <w:rPr>
          <w:color w:val="000000"/>
        </w:rPr>
        <w:t xml:space="preserve">» и студентка нашего университета Василиса Бабенко получили </w:t>
      </w:r>
      <w:proofErr w:type="gramStart"/>
      <w:r w:rsidRPr="00181DF5">
        <w:rPr>
          <w:color w:val="000000"/>
        </w:rPr>
        <w:t>заслуженное</w:t>
      </w:r>
      <w:proofErr w:type="gramEnd"/>
      <w:r w:rsidRPr="00181DF5">
        <w:rPr>
          <w:color w:val="000000"/>
        </w:rPr>
        <w:t xml:space="preserve"> Гран-при фестиваля «Студенческая Весна-2019». Музыканты представили </w:t>
      </w:r>
      <w:proofErr w:type="spellStart"/>
      <w:r w:rsidRPr="00181DF5">
        <w:rPr>
          <w:color w:val="000000"/>
        </w:rPr>
        <w:t>кавер</w:t>
      </w:r>
      <w:proofErr w:type="spellEnd"/>
      <w:r w:rsidRPr="00181DF5">
        <w:rPr>
          <w:color w:val="000000"/>
        </w:rPr>
        <w:t>-версию песни «Ванюша».  </w:t>
      </w: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81DF5">
        <w:rPr>
          <w:color w:val="000000"/>
        </w:rPr>
        <w:t>А команда КВН «Улица Фрунзе» выступила в третьем туре лиги «Дебют» Межвузовского городского чемпионата. Ребята получили максимальные баллы за «домашние» конкурсы и, благодаря этому, вышли в финал. А коллектив «Необычное явление» сыграл в полуфинале Открытого чемпионата КВН ПГУПС на Кубок ректора. Результат – третье место и уверенный выход в финал, который состоится уже осенью.</w:t>
      </w: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81DF5">
        <w:rPr>
          <w:color w:val="000000"/>
        </w:rPr>
        <w:t xml:space="preserve">Активно посещала соревнования и вузовская группа поддержки. На конкурсе KALINA CHEER команда ГУАП попробовала себя в номинации «ЧИР-МИКС», где заняла третье место, а в номинации «ЧИР-ДАНС-ШОУ» – второе. На Кубке Санкт-Петербурга группа поддержки достойно представила наш вуз, заняв третье место в номинации «ЧИР-МИКС». А самым крупным в этом году для команды стал Международный турнир по </w:t>
      </w:r>
      <w:proofErr w:type="spellStart"/>
      <w:r w:rsidRPr="00181DF5">
        <w:rPr>
          <w:color w:val="000000"/>
        </w:rPr>
        <w:t>чирлидингу</w:t>
      </w:r>
      <w:proofErr w:type="spellEnd"/>
      <w:r w:rsidRPr="00181DF5">
        <w:rPr>
          <w:color w:val="000000"/>
        </w:rPr>
        <w:t xml:space="preserve"> «Северная Пальмир</w:t>
      </w:r>
      <w:r w:rsidR="000452F9">
        <w:rPr>
          <w:color w:val="000000"/>
        </w:rPr>
        <w:t>а»</w:t>
      </w:r>
      <w:r w:rsidRPr="00181DF5">
        <w:rPr>
          <w:color w:val="000000"/>
        </w:rPr>
        <w:t>. Группа поддержки ГУАП заняла третье место в номинации «ЧИР МИКС» среди взрослых.    </w:t>
      </w: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81DF5">
        <w:rPr>
          <w:color w:val="000000"/>
        </w:rPr>
        <w:t>Нельзя не отме</w:t>
      </w:r>
      <w:r w:rsidR="000452F9">
        <w:rPr>
          <w:color w:val="000000"/>
        </w:rPr>
        <w:t xml:space="preserve">тить фотостудию ГУАП, </w:t>
      </w:r>
      <w:proofErr w:type="gramStart"/>
      <w:r w:rsidR="000452F9">
        <w:rPr>
          <w:color w:val="000000"/>
        </w:rPr>
        <w:t>побывавшую</w:t>
      </w:r>
      <w:proofErr w:type="gramEnd"/>
      <w:r w:rsidRPr="00181DF5">
        <w:rPr>
          <w:color w:val="000000"/>
        </w:rPr>
        <w:t xml:space="preserve"> на фестивале фотографии, иллюстрации и дизайна «Полярный день». Ребята заняли первое место в дисциплине «</w:t>
      </w:r>
      <w:proofErr w:type="spellStart"/>
      <w:r w:rsidRPr="00181DF5">
        <w:rPr>
          <w:color w:val="000000"/>
        </w:rPr>
        <w:t>Фотокросс</w:t>
      </w:r>
      <w:proofErr w:type="spellEnd"/>
      <w:r w:rsidRPr="00181DF5">
        <w:rPr>
          <w:color w:val="000000"/>
        </w:rPr>
        <w:t>».</w:t>
      </w: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81DF5">
        <w:rPr>
          <w:color w:val="000000"/>
        </w:rPr>
        <w:lastRenderedPageBreak/>
        <w:t>А представители пресс-центра университета приняли участие во Всероссийском конкурсе студенческих и молодежных СМИ «Медиа-поколение», на котором газета «Спутник студента» заняла третье место среди студенческих газет Петербурга.</w:t>
      </w:r>
    </w:p>
    <w:p w:rsidR="00181DF5" w:rsidRPr="00181DF5" w:rsidRDefault="00181DF5" w:rsidP="00181DF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81DF5">
        <w:rPr>
          <w:color w:val="000000"/>
        </w:rPr>
        <w:t>Поздравляем всех победителей с почетными наградами и желаем еще больше творческих успехов и вдохновения!</w:t>
      </w:r>
    </w:p>
    <w:p w:rsidR="00DE108B" w:rsidRPr="00181DF5" w:rsidRDefault="00DE108B" w:rsidP="00181DF5"/>
    <w:sectPr w:rsidR="00DE108B" w:rsidRPr="00181DF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986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2F9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1DF5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4ABF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0FAD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2986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2BD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4E46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0411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B7C"/>
    <w:rsid w:val="00BE6CF7"/>
    <w:rsid w:val="00BE6E4D"/>
    <w:rsid w:val="00BE79C2"/>
    <w:rsid w:val="00BF072F"/>
    <w:rsid w:val="00BF0FED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3C5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CA4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1AE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2B1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08B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084A"/>
    <w:rsid w:val="00E73043"/>
    <w:rsid w:val="00E7337E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430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E03B7"/>
    <w:rsid w:val="00FE060F"/>
    <w:rsid w:val="00FE0B17"/>
    <w:rsid w:val="00FE0D18"/>
    <w:rsid w:val="00FE2D00"/>
    <w:rsid w:val="00FE378D"/>
    <w:rsid w:val="00FE37D8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2019-06-01T21:20:00Z</dcterms:created>
  <dcterms:modified xsi:type="dcterms:W3CDTF">2019-06-09T20:00:00Z</dcterms:modified>
</cp:coreProperties>
</file>