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10" w:rsidRDefault="00281FBE" w:rsidP="004333BA">
      <w:pPr>
        <w:pStyle w:val="a3"/>
      </w:pPr>
      <w:r>
        <w:t xml:space="preserve">Победа команды ГУАП в </w:t>
      </w:r>
      <w:proofErr w:type="spellStart"/>
      <w:proofErr w:type="gramStart"/>
      <w:r>
        <w:t>хакатоне</w:t>
      </w:r>
      <w:proofErr w:type="spellEnd"/>
      <w:r>
        <w:t xml:space="preserve"> </w:t>
      </w:r>
      <w:r w:rsidR="00FC09ED" w:rsidRPr="00FC09ED">
        <w:t xml:space="preserve"> </w:t>
      </w:r>
      <w:r w:rsidR="00FC09ED">
        <w:rPr>
          <w:lang w:val="en-US"/>
        </w:rPr>
        <w:t>code</w:t>
      </w:r>
      <w:proofErr w:type="gramEnd"/>
      <w:r w:rsidR="00FC09ED" w:rsidRPr="00FC09ED">
        <w:t>4</w:t>
      </w:r>
      <w:proofErr w:type="spellStart"/>
      <w:r w:rsidR="00FC09ED">
        <w:rPr>
          <w:lang w:val="en-US"/>
        </w:rPr>
        <w:t>piter</w:t>
      </w:r>
      <w:proofErr w:type="spellEnd"/>
      <w:r w:rsidR="0077773D">
        <w:t xml:space="preserve"> 2019 </w:t>
      </w:r>
      <w:r w:rsidR="00FC09ED">
        <w:t xml:space="preserve"> </w:t>
      </w:r>
      <w:r>
        <w:t>«</w:t>
      </w:r>
      <w:r w:rsidRPr="00281FBE">
        <w:t>Молодые умы для умного города</w:t>
      </w:r>
      <w:r>
        <w:t>»</w:t>
      </w:r>
    </w:p>
    <w:p w:rsidR="00177722" w:rsidRDefault="004333BA" w:rsidP="00EB53EE">
      <w:pPr>
        <w:jc w:val="both"/>
      </w:pPr>
      <w:r>
        <w:t xml:space="preserve">В конце июня </w:t>
      </w:r>
      <w:r w:rsidR="00281FBE">
        <w:t xml:space="preserve">были подведены итоги международного </w:t>
      </w:r>
      <w:proofErr w:type="spellStart"/>
      <w:r w:rsidR="00281FBE">
        <w:t>хакатона</w:t>
      </w:r>
      <w:proofErr w:type="spellEnd"/>
      <w:r w:rsidR="00281FBE">
        <w:t xml:space="preserve"> «</w:t>
      </w:r>
      <w:r w:rsidR="00281FBE" w:rsidRPr="00281FBE">
        <w:t>Молодые умы для умного города</w:t>
      </w:r>
      <w:r w:rsidR="00281FBE">
        <w:t xml:space="preserve">» </w:t>
      </w:r>
      <w:r w:rsidRPr="004333BA">
        <w:t>(</w:t>
      </w:r>
      <w:hyperlink r:id="rId4" w:history="1">
        <w:r>
          <w:rPr>
            <w:rStyle w:val="a5"/>
          </w:rPr>
          <w:t>https://2019.code4piter.ru/</w:t>
        </w:r>
      </w:hyperlink>
      <w:r w:rsidRPr="004333BA">
        <w:t xml:space="preserve">) </w:t>
      </w:r>
      <w:r w:rsidR="00281FBE">
        <w:t xml:space="preserve">проводимого </w:t>
      </w:r>
      <w:r w:rsidR="00281FBE" w:rsidRPr="00281FBE">
        <w:t>Комитет</w:t>
      </w:r>
      <w:r>
        <w:t>ом</w:t>
      </w:r>
      <w:r w:rsidR="00281FBE" w:rsidRPr="00281FBE">
        <w:t xml:space="preserve"> по информатизации и связи Санкт-Петербурга</w:t>
      </w:r>
      <w:r w:rsidR="00281FBE">
        <w:t xml:space="preserve">. </w:t>
      </w:r>
    </w:p>
    <w:p w:rsidR="00281FBE" w:rsidRDefault="00177722" w:rsidP="00EB53EE">
      <w:pPr>
        <w:jc w:val="both"/>
      </w:pPr>
      <w:r>
        <w:t xml:space="preserve">Команда ГУАП состоящая из студентов Института №5 в составе Борисовой Марии Дмитриевны, Савинова Максима Сергеевича и капитана команды </w:t>
      </w:r>
      <w:proofErr w:type="spellStart"/>
      <w:r>
        <w:t>Дранощука</w:t>
      </w:r>
      <w:proofErr w:type="spellEnd"/>
      <w:r>
        <w:t xml:space="preserve"> Артема Дмитриевича победила в </w:t>
      </w:r>
      <w:r w:rsidR="004333BA">
        <w:t>номинации «</w:t>
      </w:r>
      <w:r w:rsidRPr="00177722">
        <w:t>Самое элегантное решение</w:t>
      </w:r>
      <w:r>
        <w:t>» со своим проектом</w:t>
      </w:r>
      <w:r w:rsidR="00FC09ED">
        <w:t xml:space="preserve"> для умного контроля трафика на городских дорогах. Куратором ребят со стороны ГУАП выступил доцент кафедры №52, кандидат технических наук Веселов Антон Игоревич</w:t>
      </w:r>
      <w:r w:rsidR="004333BA">
        <w:t xml:space="preserve"> (</w:t>
      </w:r>
      <w:hyperlink r:id="rId5" w:anchor="profile/tab2/942" w:history="1">
        <w:r w:rsidR="004333BA">
          <w:rPr>
            <w:rStyle w:val="a5"/>
          </w:rPr>
          <w:t>https://pro.guap.ru/inside#profile/tab2/942</w:t>
        </w:r>
      </w:hyperlink>
      <w:r w:rsidR="004333BA">
        <w:t>)</w:t>
      </w:r>
      <w:r w:rsidR="00FC09ED">
        <w:t xml:space="preserve">.  </w:t>
      </w:r>
    </w:p>
    <w:p w:rsidR="00EC5AAF" w:rsidRDefault="00281FBE" w:rsidP="00EB53EE">
      <w:pPr>
        <w:jc w:val="both"/>
      </w:pPr>
      <w:r>
        <w:t xml:space="preserve">В торжественной обстановке Константиновского дворца в рамках форума </w:t>
      </w:r>
      <w:r>
        <w:rPr>
          <w:lang w:val="en-US"/>
        </w:rPr>
        <w:t>IT</w:t>
      </w:r>
      <w:r w:rsidRPr="00281FBE">
        <w:t xml:space="preserve"> </w:t>
      </w:r>
      <w:r>
        <w:t xml:space="preserve">Диалог 2019 </w:t>
      </w:r>
      <w:r w:rsidRPr="00281FBE">
        <w:t>временно исполняющим обязанности губернатора Санкт-Петербурга</w:t>
      </w:r>
      <w:r>
        <w:softHyphen/>
      </w:r>
      <w:r>
        <w:softHyphen/>
        <w:t xml:space="preserve"> </w:t>
      </w:r>
      <w:proofErr w:type="spellStart"/>
      <w:r>
        <w:t>Беглов</w:t>
      </w:r>
      <w:proofErr w:type="spellEnd"/>
      <w:r>
        <w:t xml:space="preserve"> Александр Дмитриевич </w:t>
      </w:r>
      <w:r w:rsidR="00EC5AAF">
        <w:t>лично поздравил ребят с победой в</w:t>
      </w:r>
      <w:r>
        <w:t xml:space="preserve"> </w:t>
      </w:r>
      <w:r w:rsidR="00EC5AAF">
        <w:t>конкурсе</w:t>
      </w:r>
      <w:r>
        <w:t>.</w:t>
      </w:r>
      <w:bookmarkStart w:id="0" w:name="_GoBack"/>
      <w:bookmarkEnd w:id="0"/>
    </w:p>
    <w:p w:rsidR="00D70F52" w:rsidRDefault="00FC09ED" w:rsidP="00EB53EE">
      <w:pPr>
        <w:jc w:val="both"/>
      </w:pPr>
      <w:r>
        <w:t xml:space="preserve">Данный </w:t>
      </w:r>
      <w:proofErr w:type="spellStart"/>
      <w:r>
        <w:t>хакатон</w:t>
      </w:r>
      <w:proofErr w:type="spellEnd"/>
      <w:r>
        <w:t xml:space="preserve"> проводится в нашем городе уже 5 лет подряд, но в этом году его формат был изменен. Если в предыдущие года </w:t>
      </w:r>
      <w:proofErr w:type="spellStart"/>
      <w:r>
        <w:t>хакатон</w:t>
      </w:r>
      <w:proofErr w:type="spellEnd"/>
      <w:r>
        <w:t xml:space="preserve"> проводился как 2-3 дневные</w:t>
      </w:r>
      <w:r w:rsidR="00D70F52">
        <w:t xml:space="preserve"> непрерывные</w:t>
      </w:r>
      <w:r>
        <w:t xml:space="preserve"> соревнования, то в этом году он проводился в виртуальном формате</w:t>
      </w:r>
      <w:r w:rsidR="00D70F52">
        <w:t xml:space="preserve"> в несколько этапов</w:t>
      </w:r>
      <w:r>
        <w:t xml:space="preserve"> в течении</w:t>
      </w:r>
      <w:r w:rsidR="00D70F52">
        <w:t xml:space="preserve"> двух месяцев. Такой формат </w:t>
      </w:r>
      <w:r>
        <w:t xml:space="preserve">оправдан тем, что от команд требовалось решение </w:t>
      </w:r>
      <w:r w:rsidR="00D70F52">
        <w:t xml:space="preserve">важных задач для города с использованием искусственного интеллекта с представлением для жюри законченного продукта. Также важно отметить, что автором некоторых задач, решаемых в рамках </w:t>
      </w:r>
      <w:proofErr w:type="spellStart"/>
      <w:r w:rsidR="00D70F52">
        <w:t>хакатона</w:t>
      </w:r>
      <w:proofErr w:type="spellEnd"/>
      <w:r w:rsidR="00D70F52">
        <w:t xml:space="preserve">, была компания </w:t>
      </w:r>
      <w:r w:rsidR="00D70F52">
        <w:rPr>
          <w:lang w:val="en-US"/>
        </w:rPr>
        <w:t>IBM</w:t>
      </w:r>
      <w:r w:rsidR="00D70F52" w:rsidRPr="00D70F52">
        <w:t xml:space="preserve">, </w:t>
      </w:r>
      <w:r w:rsidR="00D70F52">
        <w:t>которая предоставила для команд доступ к своим инструментам Искусственного Интеллекта.</w:t>
      </w:r>
    </w:p>
    <w:p w:rsidR="00FC09ED" w:rsidRPr="00D70F52" w:rsidRDefault="00D70F52">
      <w:r>
        <w:t xml:space="preserve"> </w:t>
      </w:r>
    </w:p>
    <w:p w:rsidR="00281FBE" w:rsidRPr="00281FBE" w:rsidRDefault="00281FBE" w:rsidP="005150FB">
      <w:pPr>
        <w:jc w:val="both"/>
      </w:pPr>
      <w:r>
        <w:t xml:space="preserve"> </w:t>
      </w:r>
    </w:p>
    <w:sectPr w:rsidR="00281FBE" w:rsidRPr="0028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E"/>
    <w:rsid w:val="00177722"/>
    <w:rsid w:val="00281FBE"/>
    <w:rsid w:val="004333BA"/>
    <w:rsid w:val="005150FB"/>
    <w:rsid w:val="0077773D"/>
    <w:rsid w:val="00C36B10"/>
    <w:rsid w:val="00D36D2A"/>
    <w:rsid w:val="00D70F52"/>
    <w:rsid w:val="00EB53EE"/>
    <w:rsid w:val="00EC5AAF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1D17"/>
  <w15:chartTrackingRefBased/>
  <w15:docId w15:val="{05980AD5-0401-4ED7-85D7-33A3622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3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33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semiHidden/>
    <w:unhideWhenUsed/>
    <w:rsid w:val="0043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.guap.ru/inside" TargetMode="External"/><Relationship Id="rId4" Type="http://schemas.openxmlformats.org/officeDocument/2006/relationships/hyperlink" Target="https://2019.code4pi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Минченков</dc:creator>
  <cp:keywords/>
  <dc:description/>
  <cp:lastModifiedBy>Виктор Минченков</cp:lastModifiedBy>
  <cp:revision>5</cp:revision>
  <dcterms:created xsi:type="dcterms:W3CDTF">2019-06-27T15:05:00Z</dcterms:created>
  <dcterms:modified xsi:type="dcterms:W3CDTF">2019-07-01T14:05:00Z</dcterms:modified>
</cp:coreProperties>
</file>