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2A" w:rsidRPr="00EB382A" w:rsidRDefault="00B95B70" w:rsidP="00EB382A">
      <w:pPr>
        <w:jc w:val="center"/>
        <w:rPr>
          <w:b/>
        </w:rPr>
      </w:pPr>
      <w:r w:rsidRPr="00EB382A">
        <w:rPr>
          <w:b/>
        </w:rPr>
        <w:t xml:space="preserve">Участие делегации института №1 ГУАП в </w:t>
      </w:r>
      <w:r w:rsidR="000559D5" w:rsidRPr="00EB382A">
        <w:rPr>
          <w:b/>
        </w:rPr>
        <w:t>Е</w:t>
      </w:r>
      <w:r w:rsidRPr="00EB382A">
        <w:rPr>
          <w:b/>
        </w:rPr>
        <w:t>вропейской конференции</w:t>
      </w:r>
    </w:p>
    <w:p w:rsidR="00776A1E" w:rsidRPr="00EB382A" w:rsidRDefault="00B95B70" w:rsidP="00EB382A">
      <w:pPr>
        <w:jc w:val="center"/>
        <w:rPr>
          <w:b/>
        </w:rPr>
      </w:pPr>
      <w:r w:rsidRPr="00EB382A">
        <w:rPr>
          <w:b/>
        </w:rPr>
        <w:t>по аэрокосмическим наукам</w:t>
      </w:r>
    </w:p>
    <w:p w:rsidR="00B95B70" w:rsidRDefault="00B95B70"/>
    <w:p w:rsidR="002B5050" w:rsidRDefault="00197ECF" w:rsidP="00EC0256">
      <w:pPr>
        <w:ind w:firstLine="56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98425</wp:posOffset>
            </wp:positionV>
            <wp:extent cx="1891030" cy="2215515"/>
            <wp:effectExtent l="19050" t="0" r="0" b="0"/>
            <wp:wrapSquare wrapText="bothSides"/>
            <wp:docPr id="1" name="Рисунок 1" descr="D:\Заявки2019июнь\Мадр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явки2019июнь\Мадри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221DD">
        <w:t xml:space="preserve">Делегация института № 1 в составе заведующего кафедрой № 11 </w:t>
      </w:r>
      <w:proofErr w:type="spellStart"/>
      <w:r w:rsidR="00C221DD">
        <w:t>Небылова</w:t>
      </w:r>
      <w:proofErr w:type="spellEnd"/>
      <w:r w:rsidR="00C221DD">
        <w:t xml:space="preserve"> А. В. и доцента кафедры № 13 Панферова А. И. принимала участие в ежегодной европейской конференции по аэрокосмическим наукам (</w:t>
      </w:r>
      <w:r w:rsidR="00C221DD">
        <w:rPr>
          <w:lang w:val="en-US"/>
        </w:rPr>
        <w:t>EUCASS</w:t>
      </w:r>
      <w:r w:rsidR="00C221DD" w:rsidRPr="00C221DD">
        <w:t>-2019)</w:t>
      </w:r>
      <w:r w:rsidR="00C221DD">
        <w:t>, которая состоялась в Мадридском политехническом университете (Испания)</w:t>
      </w:r>
      <w:r w:rsidR="00EC0256">
        <w:t xml:space="preserve"> 1-5 июля 2019 г.</w:t>
      </w:r>
      <w:r w:rsidR="00C221DD">
        <w:t xml:space="preserve"> На конференции были представлены 4 доклада</w:t>
      </w:r>
      <w:r w:rsidR="000559D5">
        <w:t xml:space="preserve"> от МИПАКТ ГУАП</w:t>
      </w:r>
      <w:r w:rsidR="00C221DD">
        <w:t>, посвященные методам исследования и проектирования аэрокосмических систем навигации и управления движением.</w:t>
      </w:r>
      <w:proofErr w:type="gramEnd"/>
      <w:r w:rsidR="00C221DD">
        <w:t xml:space="preserve"> </w:t>
      </w:r>
      <w:proofErr w:type="spellStart"/>
      <w:proofErr w:type="gramStart"/>
      <w:r w:rsidR="00C221DD">
        <w:t>А.В.Небылов</w:t>
      </w:r>
      <w:proofErr w:type="spellEnd"/>
      <w:r w:rsidR="00C221DD">
        <w:t xml:space="preserve"> </w:t>
      </w:r>
      <w:r w:rsidR="00024A15">
        <w:t xml:space="preserve">являлся </w:t>
      </w:r>
      <w:r w:rsidR="000559D5">
        <w:t xml:space="preserve">также </w:t>
      </w:r>
      <w:r w:rsidR="00024A15">
        <w:t>руководителем</w:t>
      </w:r>
      <w:r w:rsidR="00C221DD">
        <w:t xml:space="preserve"> </w:t>
      </w:r>
      <w:r w:rsidR="00024A15">
        <w:t>секции</w:t>
      </w:r>
      <w:r w:rsidR="00C221DD">
        <w:t xml:space="preserve"> «Динамика полета» и </w:t>
      </w:r>
      <w:r w:rsidR="00024A15">
        <w:t xml:space="preserve">выступал в качестве члена </w:t>
      </w:r>
      <w:r w:rsidR="000559D5">
        <w:t>Г</w:t>
      </w:r>
      <w:r w:rsidR="00024A15">
        <w:t xml:space="preserve">енеральной ассамблеи </w:t>
      </w:r>
      <w:r w:rsidR="00C221DD">
        <w:rPr>
          <w:lang w:val="en-US"/>
        </w:rPr>
        <w:t>EUCASS</w:t>
      </w:r>
      <w:r w:rsidR="004E0F3D">
        <w:t xml:space="preserve"> (высший руководящий орган Конференции</w:t>
      </w:r>
      <w:r w:rsidR="00C221DD">
        <w:t>.</w:t>
      </w:r>
      <w:r w:rsidR="00B82D9F">
        <w:t xml:space="preserve"> </w:t>
      </w:r>
      <w:proofErr w:type="gramEnd"/>
    </w:p>
    <w:p w:rsidR="00B95B70" w:rsidRDefault="004E0F3D" w:rsidP="00EC0256">
      <w:pPr>
        <w:ind w:firstLine="567"/>
      </w:pPr>
      <w:r>
        <w:t>Конференции принимало участие 758</w:t>
      </w:r>
      <w:r w:rsidR="00B82D9F">
        <w:t xml:space="preserve"> </w:t>
      </w:r>
      <w:r>
        <w:t>ученых</w:t>
      </w:r>
      <w:r w:rsidR="00B82D9F">
        <w:t>, в том числе ведущие вузы и научные лаборатории Европы, Азии и Америки. Среди ведущих стран на</w:t>
      </w:r>
      <w:r>
        <w:t>ибольшим числом участников были представлены:</w:t>
      </w:r>
      <w:r w:rsidR="00B82D9F">
        <w:t xml:space="preserve"> Испания</w:t>
      </w:r>
      <w:r>
        <w:t xml:space="preserve"> – 144,</w:t>
      </w:r>
      <w:r w:rsidR="00B82D9F">
        <w:t xml:space="preserve"> Франция</w:t>
      </w:r>
      <w:r>
        <w:t xml:space="preserve"> -141</w:t>
      </w:r>
      <w:r w:rsidR="00B82D9F">
        <w:t>,</w:t>
      </w:r>
      <w:r>
        <w:t xml:space="preserve"> Германия – 90, Китай – 77, </w:t>
      </w:r>
      <w:r w:rsidR="00B82D9F">
        <w:t>Россия</w:t>
      </w:r>
      <w:r>
        <w:t>- 57.</w:t>
      </w:r>
      <w:r w:rsidR="00B82D9F">
        <w:t xml:space="preserve"> </w:t>
      </w:r>
      <w:r w:rsidR="00EC0256">
        <w:t>Конференция</w:t>
      </w:r>
      <w:r w:rsidR="00B82D9F">
        <w:t xml:space="preserve"> позволил</w:t>
      </w:r>
      <w:r w:rsidR="00EC0256">
        <w:t xml:space="preserve">а </w:t>
      </w:r>
      <w:r w:rsidR="00B82D9F">
        <w:t>продемонстрировать высокий</w:t>
      </w:r>
      <w:r w:rsidR="00EC0256">
        <w:t xml:space="preserve"> научный</w:t>
      </w:r>
      <w:r w:rsidR="00B82D9F">
        <w:t xml:space="preserve"> уровень </w:t>
      </w:r>
      <w:r w:rsidR="007400FA">
        <w:t>и подтвердить значимость исследований, проводимых в ГУАП.</w:t>
      </w:r>
      <w:r w:rsidR="00C4413A">
        <w:t xml:space="preserve"> </w:t>
      </w:r>
    </w:p>
    <w:p w:rsidR="00197ECF" w:rsidRDefault="00197ECF" w:rsidP="00EC0256">
      <w:pPr>
        <w:ind w:firstLine="567"/>
      </w:pPr>
    </w:p>
    <w:p w:rsidR="00197ECF" w:rsidRPr="00C221DD" w:rsidRDefault="00197ECF" w:rsidP="00EC0256">
      <w:pPr>
        <w:ind w:firstLine="567"/>
      </w:pPr>
    </w:p>
    <w:sectPr w:rsidR="00197ECF" w:rsidRPr="00C221DD" w:rsidSect="0077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5B70"/>
    <w:rsid w:val="000026CD"/>
    <w:rsid w:val="0001040C"/>
    <w:rsid w:val="000129F7"/>
    <w:rsid w:val="00024A15"/>
    <w:rsid w:val="000559D5"/>
    <w:rsid w:val="000670C4"/>
    <w:rsid w:val="00071AB0"/>
    <w:rsid w:val="000872A9"/>
    <w:rsid w:val="000A28B0"/>
    <w:rsid w:val="000C36FD"/>
    <w:rsid w:val="000E2D9A"/>
    <w:rsid w:val="001178B6"/>
    <w:rsid w:val="00127CF8"/>
    <w:rsid w:val="0013050B"/>
    <w:rsid w:val="00195E1C"/>
    <w:rsid w:val="00197ECF"/>
    <w:rsid w:val="001A652F"/>
    <w:rsid w:val="001B2444"/>
    <w:rsid w:val="001B45F2"/>
    <w:rsid w:val="001F0E8B"/>
    <w:rsid w:val="0022473D"/>
    <w:rsid w:val="00231D45"/>
    <w:rsid w:val="002375EA"/>
    <w:rsid w:val="00263062"/>
    <w:rsid w:val="00263BB4"/>
    <w:rsid w:val="00291650"/>
    <w:rsid w:val="002B09C4"/>
    <w:rsid w:val="002B5050"/>
    <w:rsid w:val="002C2205"/>
    <w:rsid w:val="002F196D"/>
    <w:rsid w:val="003179F9"/>
    <w:rsid w:val="00325E5A"/>
    <w:rsid w:val="003418AB"/>
    <w:rsid w:val="00365CE3"/>
    <w:rsid w:val="003C2EC1"/>
    <w:rsid w:val="004119B9"/>
    <w:rsid w:val="00417C8F"/>
    <w:rsid w:val="00435068"/>
    <w:rsid w:val="00443216"/>
    <w:rsid w:val="004766BE"/>
    <w:rsid w:val="00486314"/>
    <w:rsid w:val="004A0AFF"/>
    <w:rsid w:val="004A4460"/>
    <w:rsid w:val="004E0F3D"/>
    <w:rsid w:val="00505019"/>
    <w:rsid w:val="00555C16"/>
    <w:rsid w:val="0057010F"/>
    <w:rsid w:val="006041C1"/>
    <w:rsid w:val="006746AD"/>
    <w:rsid w:val="00681F7D"/>
    <w:rsid w:val="006D2DD9"/>
    <w:rsid w:val="006D5380"/>
    <w:rsid w:val="007322EB"/>
    <w:rsid w:val="007400FA"/>
    <w:rsid w:val="00776A1E"/>
    <w:rsid w:val="007935AB"/>
    <w:rsid w:val="007A3C96"/>
    <w:rsid w:val="007C3379"/>
    <w:rsid w:val="007D5ABA"/>
    <w:rsid w:val="00811868"/>
    <w:rsid w:val="00837C2E"/>
    <w:rsid w:val="00890A6F"/>
    <w:rsid w:val="008A0A3E"/>
    <w:rsid w:val="008B3E94"/>
    <w:rsid w:val="008E056E"/>
    <w:rsid w:val="008F3EE8"/>
    <w:rsid w:val="00905696"/>
    <w:rsid w:val="00937633"/>
    <w:rsid w:val="00953FFA"/>
    <w:rsid w:val="00957F76"/>
    <w:rsid w:val="00977BB4"/>
    <w:rsid w:val="009B061A"/>
    <w:rsid w:val="009B2996"/>
    <w:rsid w:val="009B48D4"/>
    <w:rsid w:val="00A35769"/>
    <w:rsid w:val="00A42907"/>
    <w:rsid w:val="00AE46D8"/>
    <w:rsid w:val="00AF44B2"/>
    <w:rsid w:val="00B33BE4"/>
    <w:rsid w:val="00B466BF"/>
    <w:rsid w:val="00B516AF"/>
    <w:rsid w:val="00B82D9F"/>
    <w:rsid w:val="00B91FC0"/>
    <w:rsid w:val="00B95B70"/>
    <w:rsid w:val="00C221DD"/>
    <w:rsid w:val="00C439C9"/>
    <w:rsid w:val="00C4413A"/>
    <w:rsid w:val="00C57EBB"/>
    <w:rsid w:val="00C70C38"/>
    <w:rsid w:val="00CD19EC"/>
    <w:rsid w:val="00D04F7D"/>
    <w:rsid w:val="00D13116"/>
    <w:rsid w:val="00D42051"/>
    <w:rsid w:val="00D62CEA"/>
    <w:rsid w:val="00DB1FA6"/>
    <w:rsid w:val="00DC0F0B"/>
    <w:rsid w:val="00DD1CFB"/>
    <w:rsid w:val="00E051F8"/>
    <w:rsid w:val="00E3013C"/>
    <w:rsid w:val="00E4125D"/>
    <w:rsid w:val="00E56C50"/>
    <w:rsid w:val="00E853C1"/>
    <w:rsid w:val="00EB382A"/>
    <w:rsid w:val="00EC0256"/>
    <w:rsid w:val="00EF6EF2"/>
    <w:rsid w:val="00F91E03"/>
    <w:rsid w:val="00FA1DDA"/>
    <w:rsid w:val="00FF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Alexander</cp:lastModifiedBy>
  <cp:revision>2</cp:revision>
  <dcterms:created xsi:type="dcterms:W3CDTF">2019-07-09T19:30:00Z</dcterms:created>
  <dcterms:modified xsi:type="dcterms:W3CDTF">2019-07-09T19:30:00Z</dcterms:modified>
</cp:coreProperties>
</file>