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D" w:rsidRDefault="0097741D" w:rsidP="00DA6089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Международная летняя школа ГУАП</w:t>
      </w:r>
    </w:p>
    <w:p w:rsidR="0025799E" w:rsidRPr="00DA6089" w:rsidRDefault="00DA6089" w:rsidP="00DA6089">
      <w:pPr>
        <w:pStyle w:val="a3"/>
        <w:jc w:val="both"/>
        <w:rPr>
          <w:sz w:val="30"/>
          <w:szCs w:val="30"/>
        </w:rPr>
      </w:pPr>
      <w:r w:rsidRPr="00DA6089">
        <w:rPr>
          <w:sz w:val="30"/>
          <w:szCs w:val="30"/>
        </w:rPr>
        <w:t>С 22 по 28 июля в</w:t>
      </w:r>
      <w:r w:rsidR="0077212A" w:rsidRPr="00DA6089">
        <w:rPr>
          <w:sz w:val="30"/>
          <w:szCs w:val="30"/>
        </w:rPr>
        <w:t xml:space="preserve"> ГУАП прошла международная летняя школа. В ней приняли участие студенты из </w:t>
      </w:r>
      <w:r w:rsidR="00A078DF" w:rsidRPr="00DA6089">
        <w:rPr>
          <w:sz w:val="30"/>
          <w:szCs w:val="30"/>
        </w:rPr>
        <w:t xml:space="preserve">Северо-западного политехнического университета г. </w:t>
      </w:r>
      <w:proofErr w:type="spellStart"/>
      <w:r w:rsidR="00A078DF" w:rsidRPr="00DA6089">
        <w:rPr>
          <w:sz w:val="30"/>
          <w:szCs w:val="30"/>
        </w:rPr>
        <w:t>Сиань</w:t>
      </w:r>
      <w:proofErr w:type="spellEnd"/>
      <w:r w:rsidR="00A078DF" w:rsidRPr="00DA6089">
        <w:rPr>
          <w:sz w:val="30"/>
          <w:szCs w:val="30"/>
        </w:rPr>
        <w:t xml:space="preserve">, Китай, и </w:t>
      </w:r>
      <w:proofErr w:type="gramStart"/>
      <w:r w:rsidR="00A078DF" w:rsidRPr="00DA6089">
        <w:rPr>
          <w:sz w:val="30"/>
          <w:szCs w:val="30"/>
        </w:rPr>
        <w:t>студенты</w:t>
      </w:r>
      <w:proofErr w:type="gramEnd"/>
      <w:r w:rsidR="00A078DF" w:rsidRPr="00DA6089">
        <w:rPr>
          <w:sz w:val="30"/>
          <w:szCs w:val="30"/>
        </w:rPr>
        <w:t xml:space="preserve"> и преподаватели ГУАП. </w:t>
      </w:r>
    </w:p>
    <w:p w:rsidR="005D1C5C" w:rsidRPr="00DA6089" w:rsidRDefault="00A078DF" w:rsidP="00DA6089">
      <w:pPr>
        <w:pStyle w:val="a3"/>
        <w:jc w:val="both"/>
        <w:rPr>
          <w:sz w:val="30"/>
          <w:szCs w:val="30"/>
        </w:rPr>
      </w:pPr>
      <w:r w:rsidRPr="00DA6089">
        <w:rPr>
          <w:sz w:val="30"/>
          <w:szCs w:val="30"/>
        </w:rPr>
        <w:t>За время работы школы студенты</w:t>
      </w:r>
      <w:r w:rsidR="005D1C5C" w:rsidRPr="00DA6089">
        <w:rPr>
          <w:sz w:val="30"/>
          <w:szCs w:val="30"/>
        </w:rPr>
        <w:t xml:space="preserve"> представили презентации о своих университетах и традициях своих стран,</w:t>
      </w:r>
      <w:r w:rsidRPr="00DA6089">
        <w:rPr>
          <w:sz w:val="30"/>
          <w:szCs w:val="30"/>
        </w:rPr>
        <w:t xml:space="preserve"> прослушали ряд лекций, </w:t>
      </w:r>
      <w:r w:rsidR="00DA6089" w:rsidRPr="00DA6089">
        <w:rPr>
          <w:sz w:val="30"/>
          <w:szCs w:val="30"/>
        </w:rPr>
        <w:t>узнали об</w:t>
      </w:r>
      <w:r w:rsidRPr="00DA6089">
        <w:rPr>
          <w:sz w:val="30"/>
          <w:szCs w:val="30"/>
        </w:rPr>
        <w:t xml:space="preserve"> истори</w:t>
      </w:r>
      <w:r w:rsidR="00DA6089" w:rsidRPr="00DA6089">
        <w:rPr>
          <w:sz w:val="30"/>
          <w:szCs w:val="30"/>
        </w:rPr>
        <w:t>и</w:t>
      </w:r>
      <w:r w:rsidR="000D1CC7" w:rsidRPr="00DA6089">
        <w:rPr>
          <w:sz w:val="30"/>
          <w:szCs w:val="30"/>
        </w:rPr>
        <w:t xml:space="preserve"> российской космонавтики, посетив Музей космонавтики и ракетной техники им. В. П. Глушко, ознакомились с уникальной коллекцией Центрального музея связи имени А.С. Попова, посвященн</w:t>
      </w:r>
      <w:r w:rsidR="00DA6089" w:rsidRPr="00DA6089">
        <w:rPr>
          <w:sz w:val="30"/>
          <w:szCs w:val="30"/>
        </w:rPr>
        <w:t>ой</w:t>
      </w:r>
      <w:r w:rsidR="000D1CC7" w:rsidRPr="00DA6089">
        <w:rPr>
          <w:sz w:val="30"/>
          <w:szCs w:val="30"/>
        </w:rPr>
        <w:t xml:space="preserve"> истории развития сре</w:t>
      </w:r>
      <w:proofErr w:type="gramStart"/>
      <w:r w:rsidR="000D1CC7" w:rsidRPr="00DA6089">
        <w:rPr>
          <w:sz w:val="30"/>
          <w:szCs w:val="30"/>
        </w:rPr>
        <w:t>дств св</w:t>
      </w:r>
      <w:proofErr w:type="gramEnd"/>
      <w:r w:rsidR="000D1CC7" w:rsidRPr="00DA6089">
        <w:rPr>
          <w:sz w:val="30"/>
          <w:szCs w:val="30"/>
        </w:rPr>
        <w:t xml:space="preserve">язи. Кроме того, студенты посетили Эрмитаж, прогулялись по Петропавловской крепости, </w:t>
      </w:r>
      <w:r w:rsidR="005D1C5C" w:rsidRPr="00DA6089">
        <w:rPr>
          <w:sz w:val="30"/>
          <w:szCs w:val="30"/>
        </w:rPr>
        <w:t>побывали в Петергофе и других значимых местах Петербурга.</w:t>
      </w:r>
    </w:p>
    <w:p w:rsidR="00D359F7" w:rsidRDefault="005D1C5C" w:rsidP="00DA6089">
      <w:pPr>
        <w:pStyle w:val="a3"/>
        <w:jc w:val="both"/>
        <w:rPr>
          <w:sz w:val="30"/>
          <w:szCs w:val="30"/>
        </w:rPr>
      </w:pPr>
      <w:r w:rsidRPr="00DA6089">
        <w:rPr>
          <w:sz w:val="30"/>
          <w:szCs w:val="30"/>
        </w:rPr>
        <w:t xml:space="preserve">Также для китайских студентов были организованы уроки русского языка, а студенты ГУАП имели возможность потренироваться в своих знаниях английского и китайского языков. </w:t>
      </w:r>
    </w:p>
    <w:p w:rsidR="00A078DF" w:rsidRPr="00DA6089" w:rsidRDefault="005D1C5C" w:rsidP="00DA6089">
      <w:pPr>
        <w:pStyle w:val="a3"/>
        <w:jc w:val="both"/>
        <w:rPr>
          <w:sz w:val="30"/>
          <w:szCs w:val="30"/>
        </w:rPr>
      </w:pPr>
      <w:r w:rsidRPr="00DA6089">
        <w:rPr>
          <w:sz w:val="30"/>
          <w:szCs w:val="30"/>
        </w:rPr>
        <w:t xml:space="preserve">Хотим отдельно отметить работу наших волонтеров </w:t>
      </w:r>
      <w:r w:rsidR="00DA6089" w:rsidRPr="00DA6089">
        <w:rPr>
          <w:sz w:val="30"/>
          <w:szCs w:val="30"/>
        </w:rPr>
        <w:t>–</w:t>
      </w:r>
      <w:r w:rsidRPr="00DA6089">
        <w:rPr>
          <w:sz w:val="30"/>
          <w:szCs w:val="30"/>
        </w:rPr>
        <w:t xml:space="preserve"> студентов</w:t>
      </w:r>
      <w:r w:rsidR="00DA6089" w:rsidRPr="00DA6089">
        <w:rPr>
          <w:sz w:val="30"/>
          <w:szCs w:val="30"/>
        </w:rPr>
        <w:t xml:space="preserve"> </w:t>
      </w:r>
      <w:r w:rsidRPr="00DA6089">
        <w:rPr>
          <w:sz w:val="30"/>
          <w:szCs w:val="30"/>
        </w:rPr>
        <w:t xml:space="preserve">гуманитарного </w:t>
      </w:r>
      <w:r w:rsidR="00536811" w:rsidRPr="00DA6089">
        <w:rPr>
          <w:sz w:val="30"/>
          <w:szCs w:val="30"/>
        </w:rPr>
        <w:t>факультета</w:t>
      </w:r>
      <w:r w:rsidRPr="00DA6089">
        <w:rPr>
          <w:sz w:val="30"/>
          <w:szCs w:val="30"/>
        </w:rPr>
        <w:t xml:space="preserve"> и института технологий предпринимательства</w:t>
      </w:r>
      <w:r w:rsidR="00536811" w:rsidRPr="00DA6089">
        <w:rPr>
          <w:sz w:val="30"/>
          <w:szCs w:val="30"/>
        </w:rPr>
        <w:t xml:space="preserve">, которые не только сопровождали наших гостей и помогали им в организационных вопросах, но и показали </w:t>
      </w:r>
      <w:r w:rsidR="00D359F7">
        <w:rPr>
          <w:sz w:val="30"/>
          <w:szCs w:val="30"/>
        </w:rPr>
        <w:t>хорошие навыки</w:t>
      </w:r>
      <w:r w:rsidR="00536811" w:rsidRPr="00DA6089">
        <w:rPr>
          <w:sz w:val="30"/>
          <w:szCs w:val="30"/>
        </w:rPr>
        <w:t xml:space="preserve"> </w:t>
      </w:r>
      <w:r w:rsidR="00837ACC" w:rsidRPr="00DA6089">
        <w:rPr>
          <w:sz w:val="30"/>
          <w:szCs w:val="30"/>
        </w:rPr>
        <w:t>перевода на английский язык. По окончани</w:t>
      </w:r>
      <w:r w:rsidR="00DA6089" w:rsidRPr="00DA6089">
        <w:rPr>
          <w:sz w:val="30"/>
          <w:szCs w:val="30"/>
        </w:rPr>
        <w:t>и</w:t>
      </w:r>
      <w:r w:rsidR="00837ACC" w:rsidRPr="00DA6089">
        <w:rPr>
          <w:sz w:val="30"/>
          <w:szCs w:val="30"/>
        </w:rPr>
        <w:t xml:space="preserve"> летней школы участникам были в</w:t>
      </w:r>
      <w:r w:rsidR="003270A3">
        <w:rPr>
          <w:sz w:val="30"/>
          <w:szCs w:val="30"/>
        </w:rPr>
        <w:t>ручены</w:t>
      </w:r>
      <w:r w:rsidR="00837ACC" w:rsidRPr="00DA6089">
        <w:rPr>
          <w:sz w:val="30"/>
          <w:szCs w:val="30"/>
        </w:rPr>
        <w:t xml:space="preserve"> сертификаты.</w:t>
      </w:r>
    </w:p>
    <w:p w:rsidR="005D1C5C" w:rsidRPr="00DA6089" w:rsidRDefault="005D1C5C" w:rsidP="00DA6089">
      <w:pPr>
        <w:pStyle w:val="a3"/>
        <w:jc w:val="both"/>
        <w:rPr>
          <w:sz w:val="30"/>
          <w:szCs w:val="30"/>
        </w:rPr>
      </w:pPr>
      <w:r w:rsidRPr="00DA6089">
        <w:rPr>
          <w:sz w:val="30"/>
          <w:szCs w:val="30"/>
        </w:rPr>
        <w:t>Для китайских и русских студентов данная школа стала хорошей возможностью получить опыт международн</w:t>
      </w:r>
      <w:r w:rsidR="003270A3">
        <w:rPr>
          <w:sz w:val="30"/>
          <w:szCs w:val="30"/>
        </w:rPr>
        <w:t>ых</w:t>
      </w:r>
      <w:r w:rsidRPr="00DA6089">
        <w:rPr>
          <w:sz w:val="30"/>
          <w:szCs w:val="30"/>
        </w:rPr>
        <w:t xml:space="preserve"> коммуникаци</w:t>
      </w:r>
      <w:r w:rsidR="003270A3">
        <w:rPr>
          <w:sz w:val="30"/>
          <w:szCs w:val="30"/>
        </w:rPr>
        <w:t>й</w:t>
      </w:r>
      <w:r w:rsidRPr="00DA6089">
        <w:rPr>
          <w:sz w:val="30"/>
          <w:szCs w:val="30"/>
        </w:rPr>
        <w:t xml:space="preserve">, </w:t>
      </w:r>
      <w:r w:rsidR="00DA6089" w:rsidRPr="00DA6089">
        <w:rPr>
          <w:sz w:val="30"/>
          <w:szCs w:val="30"/>
        </w:rPr>
        <w:t>и</w:t>
      </w:r>
      <w:r w:rsidR="00536811" w:rsidRPr="00DA6089">
        <w:rPr>
          <w:sz w:val="30"/>
          <w:szCs w:val="30"/>
        </w:rPr>
        <w:t xml:space="preserve"> надеемся, что проведение такого рода мероприятий поспособствует</w:t>
      </w:r>
      <w:r w:rsidR="00837ACC" w:rsidRPr="00DA6089">
        <w:rPr>
          <w:sz w:val="30"/>
          <w:szCs w:val="30"/>
        </w:rPr>
        <w:t xml:space="preserve"> расширению сотрудничества между нашими </w:t>
      </w:r>
      <w:r w:rsidR="00DA6089" w:rsidRPr="00DA6089">
        <w:rPr>
          <w:sz w:val="30"/>
          <w:szCs w:val="30"/>
        </w:rPr>
        <w:t>вуз</w:t>
      </w:r>
      <w:r w:rsidR="00837ACC" w:rsidRPr="00DA6089">
        <w:rPr>
          <w:sz w:val="30"/>
          <w:szCs w:val="30"/>
        </w:rPr>
        <w:t>ами и откроет новые возможности для студентов и сотрудников ГУАП.</w:t>
      </w:r>
    </w:p>
    <w:p w:rsidR="0097741D" w:rsidRPr="0097741D" w:rsidRDefault="0097741D" w:rsidP="00D02F3D">
      <w:pPr>
        <w:rPr>
          <w:sz w:val="30"/>
          <w:szCs w:val="30"/>
        </w:rPr>
      </w:pPr>
    </w:p>
    <w:p w:rsidR="0097741D" w:rsidRPr="00944D7C" w:rsidRDefault="0097741D" w:rsidP="00D02F3D">
      <w:pPr>
        <w:rPr>
          <w:sz w:val="30"/>
          <w:szCs w:val="30"/>
        </w:rPr>
      </w:pPr>
    </w:p>
    <w:p w:rsidR="0097741D" w:rsidRPr="00944D7C" w:rsidRDefault="0097741D" w:rsidP="00D02F3D">
      <w:pPr>
        <w:rPr>
          <w:sz w:val="30"/>
          <w:szCs w:val="30"/>
        </w:rPr>
      </w:pPr>
    </w:p>
    <w:p w:rsidR="0097741D" w:rsidRPr="00944D7C" w:rsidRDefault="0097741D" w:rsidP="00D02F3D">
      <w:pPr>
        <w:rPr>
          <w:sz w:val="30"/>
          <w:szCs w:val="30"/>
        </w:rPr>
      </w:pPr>
    </w:p>
    <w:p w:rsidR="0097741D" w:rsidRPr="00944D7C" w:rsidRDefault="0097741D" w:rsidP="00D02F3D">
      <w:pPr>
        <w:rPr>
          <w:sz w:val="30"/>
          <w:szCs w:val="30"/>
        </w:rPr>
      </w:pPr>
    </w:p>
    <w:p w:rsidR="00E113B8" w:rsidRPr="00944D7C" w:rsidRDefault="00E113B8" w:rsidP="00202C07">
      <w:pPr>
        <w:rPr>
          <w:sz w:val="30"/>
          <w:szCs w:val="30"/>
          <w:lang w:val="en-US"/>
        </w:rPr>
      </w:pPr>
    </w:p>
    <w:sectPr w:rsidR="00E113B8" w:rsidRPr="00944D7C" w:rsidSect="00B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04B14"/>
    <w:rsid w:val="00016678"/>
    <w:rsid w:val="000A7EE3"/>
    <w:rsid w:val="000D1CC7"/>
    <w:rsid w:val="001D7B72"/>
    <w:rsid w:val="00202C07"/>
    <w:rsid w:val="0025799E"/>
    <w:rsid w:val="003270A3"/>
    <w:rsid w:val="00536811"/>
    <w:rsid w:val="005D1C5C"/>
    <w:rsid w:val="006A340E"/>
    <w:rsid w:val="00704B14"/>
    <w:rsid w:val="0077212A"/>
    <w:rsid w:val="007B3878"/>
    <w:rsid w:val="00837ACC"/>
    <w:rsid w:val="00944D7C"/>
    <w:rsid w:val="0097741D"/>
    <w:rsid w:val="00A078DF"/>
    <w:rsid w:val="00B21B68"/>
    <w:rsid w:val="00D02F3D"/>
    <w:rsid w:val="00D359F7"/>
    <w:rsid w:val="00DA6089"/>
    <w:rsid w:val="00E113B8"/>
    <w:rsid w:val="00E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OMC01</dc:creator>
  <cp:lastModifiedBy>OMC01</cp:lastModifiedBy>
  <cp:revision>4</cp:revision>
  <cp:lastPrinted>2019-07-29T08:48:00Z</cp:lastPrinted>
  <dcterms:created xsi:type="dcterms:W3CDTF">2019-07-29T07:08:00Z</dcterms:created>
  <dcterms:modified xsi:type="dcterms:W3CDTF">2019-07-30T12:07:00Z</dcterms:modified>
</cp:coreProperties>
</file>