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A4" w:rsidRPr="008B5CFD" w:rsidRDefault="003B6F2E" w:rsidP="00A64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CF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64568" w:rsidRPr="008B5CFD" w:rsidRDefault="008B5CFD" w:rsidP="00A64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CFD">
        <w:rPr>
          <w:rFonts w:ascii="Times New Roman" w:hAnsi="Times New Roman" w:cs="Times New Roman"/>
          <w:color w:val="000000"/>
          <w:sz w:val="24"/>
          <w:szCs w:val="24"/>
        </w:rPr>
        <w:t>«Студенческий лидер-2019»: итоги конкурса</w:t>
      </w:r>
    </w:p>
    <w:p w:rsidR="00A64568" w:rsidRDefault="00A64568" w:rsidP="00A64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F2E" w:rsidRPr="00A64568" w:rsidRDefault="003B6F2E" w:rsidP="00A64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6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B6F2E" w:rsidRPr="00A64568" w:rsidRDefault="003B6F2E" w:rsidP="00A64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568">
        <w:rPr>
          <w:rFonts w:ascii="Times New Roman" w:hAnsi="Times New Roman" w:cs="Times New Roman"/>
          <w:sz w:val="24"/>
          <w:szCs w:val="24"/>
        </w:rPr>
        <w:t xml:space="preserve">С 27 по 30 июня на </w:t>
      </w:r>
      <w:proofErr w:type="spellStart"/>
      <w:r w:rsidRPr="00A64568">
        <w:rPr>
          <w:rFonts w:ascii="Times New Roman" w:hAnsi="Times New Roman" w:cs="Times New Roman"/>
          <w:color w:val="000000"/>
          <w:sz w:val="24"/>
          <w:szCs w:val="24"/>
        </w:rPr>
        <w:t>агробиостанции</w:t>
      </w:r>
      <w:proofErr w:type="spellEnd"/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РГПУ им. А. И. Герцена в поселке Вырица проходил Окружной этап конкурса «Студенческий лидер-2019» СЗФО. Он объединил 65 участников из 5 регионов Северо-Запада. Организатором выступила Первичная профсоюзная организация обучающихся ГУАП.</w:t>
      </w:r>
    </w:p>
    <w:p w:rsidR="00A64568" w:rsidRDefault="00A64568" w:rsidP="00A64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F2E" w:rsidRPr="00A64568" w:rsidRDefault="003B6F2E" w:rsidP="00A64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6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B6F2E" w:rsidRPr="00A64568" w:rsidRDefault="003B6F2E" w:rsidP="00A645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«Студенческий лидер-2019» приняли участие </w:t>
      </w:r>
      <w:r w:rsidR="00137BCB" w:rsidRPr="00A64568">
        <w:rPr>
          <w:rFonts w:ascii="Times New Roman" w:hAnsi="Times New Roman" w:cs="Times New Roman"/>
          <w:color w:val="000000"/>
          <w:sz w:val="24"/>
          <w:szCs w:val="24"/>
        </w:rPr>
        <w:t>активисты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профсоюзных организаций вузо</w:t>
      </w:r>
      <w:r w:rsidR="00137BCB" w:rsidRPr="00A64568">
        <w:rPr>
          <w:rFonts w:ascii="Times New Roman" w:hAnsi="Times New Roman" w:cs="Times New Roman"/>
          <w:color w:val="000000"/>
          <w:sz w:val="24"/>
          <w:szCs w:val="24"/>
        </w:rPr>
        <w:t>в Северо-Западного федерального о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>круга.</w:t>
      </w:r>
    </w:p>
    <w:p w:rsidR="00137BCB" w:rsidRPr="00A64568" w:rsidRDefault="00137BCB" w:rsidP="00A645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трёх дней конкурсанты проходили различные испытания: управленческие поединки, правовое ориентирование, </w:t>
      </w:r>
      <w:r w:rsidR="00DF7A1D">
        <w:rPr>
          <w:rFonts w:ascii="Times New Roman" w:hAnsi="Times New Roman" w:cs="Times New Roman"/>
          <w:color w:val="000000"/>
          <w:sz w:val="24"/>
          <w:szCs w:val="24"/>
        </w:rPr>
        <w:t>выполняли задания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«Автопортрет»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, «Блиц»</w:t>
      </w:r>
      <w:r w:rsidR="001F4757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и другие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. Параллельно организаторы провели образовательный модуль, включающий мастер-классы по редактированию фотографий, </w:t>
      </w:r>
      <w:proofErr w:type="spellStart"/>
      <w:r w:rsidRPr="00A64568">
        <w:rPr>
          <w:rFonts w:ascii="Times New Roman" w:hAnsi="Times New Roman" w:cs="Times New Roman"/>
          <w:color w:val="000000"/>
          <w:sz w:val="24"/>
          <w:szCs w:val="24"/>
        </w:rPr>
        <w:t>фотопозированию</w:t>
      </w:r>
      <w:proofErr w:type="spellEnd"/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и мобильной съемк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е, испанскому языку и фокусам. В интерактивной программе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игры на знакомство, </w:t>
      </w:r>
      <w:proofErr w:type="spellStart"/>
      <w:r w:rsidRPr="00A64568">
        <w:rPr>
          <w:rFonts w:ascii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A64568">
        <w:rPr>
          <w:rFonts w:ascii="Times New Roman" w:hAnsi="Times New Roman" w:cs="Times New Roman"/>
          <w:color w:val="000000"/>
          <w:sz w:val="24"/>
          <w:szCs w:val="24"/>
        </w:rPr>
        <w:t>, эрудицию, а также киновечер.</w:t>
      </w:r>
    </w:p>
    <w:p w:rsidR="00137BCB" w:rsidRPr="00A64568" w:rsidRDefault="00137BCB" w:rsidP="00A645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4568">
        <w:rPr>
          <w:color w:val="000000"/>
        </w:rPr>
        <w:t>Конкурс способствовал выявлению творчески работающих лидеров первичных студенческих и объединенных профсоюзных организаций</w:t>
      </w:r>
      <w:r w:rsidR="001F4757" w:rsidRPr="00A64568">
        <w:rPr>
          <w:color w:val="000000"/>
        </w:rPr>
        <w:t xml:space="preserve"> вузов</w:t>
      </w:r>
      <w:r w:rsidRPr="00A64568">
        <w:rPr>
          <w:color w:val="000000"/>
        </w:rPr>
        <w:t xml:space="preserve">, </w:t>
      </w:r>
      <w:r w:rsidR="001F4757" w:rsidRPr="00A64568">
        <w:rPr>
          <w:color w:val="000000"/>
        </w:rPr>
        <w:t>проявлению</w:t>
      </w:r>
      <w:r w:rsidRPr="00A64568">
        <w:rPr>
          <w:color w:val="000000"/>
        </w:rPr>
        <w:t xml:space="preserve"> способностей конкурсантов в </w:t>
      </w:r>
      <w:r w:rsidR="001F4757" w:rsidRPr="00A64568">
        <w:rPr>
          <w:color w:val="000000"/>
        </w:rPr>
        <w:t>области</w:t>
      </w:r>
      <w:r w:rsidRPr="00A64568">
        <w:rPr>
          <w:color w:val="000000"/>
        </w:rPr>
        <w:t xml:space="preserve"> защиты </w:t>
      </w:r>
      <w:r w:rsidR="001F4757" w:rsidRPr="00A64568">
        <w:rPr>
          <w:color w:val="000000"/>
        </w:rPr>
        <w:t xml:space="preserve">социально-экономических и </w:t>
      </w:r>
      <w:r w:rsidRPr="00A64568">
        <w:rPr>
          <w:color w:val="000000"/>
        </w:rPr>
        <w:t>правовых ин</w:t>
      </w:r>
      <w:r w:rsidR="001F4757" w:rsidRPr="00A64568">
        <w:rPr>
          <w:color w:val="000000"/>
        </w:rPr>
        <w:t>тересов студентов и аспирантов, а также повышению</w:t>
      </w:r>
      <w:r w:rsidRPr="00A64568">
        <w:rPr>
          <w:color w:val="000000"/>
        </w:rPr>
        <w:t xml:space="preserve"> профессионального уровня работы студенческих</w:t>
      </w:r>
      <w:r w:rsidR="001F4757" w:rsidRPr="00A64568">
        <w:rPr>
          <w:color w:val="000000"/>
        </w:rPr>
        <w:t xml:space="preserve"> </w:t>
      </w:r>
      <w:r w:rsidRPr="00A64568">
        <w:rPr>
          <w:color w:val="000000"/>
        </w:rPr>
        <w:t>профс</w:t>
      </w:r>
      <w:r w:rsidR="001F4757" w:rsidRPr="00A64568">
        <w:rPr>
          <w:color w:val="000000"/>
        </w:rPr>
        <w:t>оюзных организаций, консолидации</w:t>
      </w:r>
      <w:r w:rsidRPr="00A64568">
        <w:rPr>
          <w:color w:val="000000"/>
        </w:rPr>
        <w:t xml:space="preserve"> усилий </w:t>
      </w:r>
      <w:r w:rsidR="001F4757" w:rsidRPr="00A64568">
        <w:rPr>
          <w:color w:val="000000"/>
        </w:rPr>
        <w:t>в сфере поддержки студенческого самоуправления.</w:t>
      </w:r>
    </w:p>
    <w:p w:rsidR="00137BCB" w:rsidRPr="00A64568" w:rsidRDefault="00137BCB" w:rsidP="00A645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68">
        <w:rPr>
          <w:rFonts w:ascii="Times New Roman" w:hAnsi="Times New Roman" w:cs="Times New Roman"/>
          <w:color w:val="000000"/>
          <w:sz w:val="24"/>
          <w:szCs w:val="24"/>
        </w:rPr>
        <w:t>Членами жюри стали председатель Студенческого координационного совета Северо-Западного федерального округа Игорь</w:t>
      </w:r>
      <w:r w:rsidR="00DF7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>Темный, председатель Первичной профсоюзной организации обучающихся ГУАП Денис Федоров, п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редседатель студенческого П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рофкома </w:t>
      </w:r>
      <w:proofErr w:type="spellStart"/>
      <w:r w:rsidRPr="00A64568">
        <w:rPr>
          <w:rFonts w:ascii="Times New Roman" w:hAnsi="Times New Roman" w:cs="Times New Roman"/>
          <w:color w:val="000000"/>
          <w:sz w:val="24"/>
          <w:szCs w:val="24"/>
        </w:rPr>
        <w:t>ВоГУ</w:t>
      </w:r>
      <w:proofErr w:type="spellEnd"/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Анна Черкашина, п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редседатель отраслевого С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>овета студенческих профсоюзных организаций Санкт-Петербурга и Л</w:t>
      </w:r>
      <w:r w:rsidR="001F4757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енинградской области и 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рофсоюзной организации студентов и аспирантов </w:t>
      </w:r>
      <w:proofErr w:type="spellStart"/>
      <w:r w:rsidRPr="00A64568">
        <w:rPr>
          <w:rFonts w:ascii="Times New Roman" w:hAnsi="Times New Roman" w:cs="Times New Roman"/>
          <w:color w:val="000000"/>
          <w:sz w:val="24"/>
          <w:szCs w:val="24"/>
        </w:rPr>
        <w:t>СПбГЭТУ</w:t>
      </w:r>
      <w:proofErr w:type="spellEnd"/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«ЛЭТИ» Дмитрий Федосов.</w:t>
      </w:r>
    </w:p>
    <w:p w:rsidR="001F4757" w:rsidRPr="00A64568" w:rsidRDefault="001F4757" w:rsidP="00114A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68">
        <w:rPr>
          <w:rFonts w:ascii="Times New Roman" w:hAnsi="Times New Roman" w:cs="Times New Roman"/>
          <w:color w:val="000000"/>
          <w:sz w:val="24"/>
          <w:szCs w:val="24"/>
        </w:rPr>
        <w:t>После того, к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конкурсанты 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выполнили все задания, жюри </w:t>
      </w:r>
      <w:r w:rsidR="008B5CFD">
        <w:rPr>
          <w:rFonts w:ascii="Times New Roman" w:hAnsi="Times New Roman" w:cs="Times New Roman"/>
          <w:color w:val="000000"/>
          <w:sz w:val="24"/>
          <w:szCs w:val="24"/>
        </w:rPr>
        <w:t>определило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победителей. Первое место заняла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Кузнецова из Вологодского государственного у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>ниверситет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а, второе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место 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Алина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Иштммирова</w:t>
      </w:r>
      <w:proofErr w:type="spellEnd"/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из Санкт-Петербургского политехнического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а Петра Великого, а бронза досталась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Виталию Антипову из Петрозаводского г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>осударс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твенного у</w:t>
      </w:r>
      <w:r w:rsidRPr="00A64568">
        <w:rPr>
          <w:rFonts w:ascii="Times New Roman" w:hAnsi="Times New Roman" w:cs="Times New Roman"/>
          <w:color w:val="000000"/>
          <w:sz w:val="24"/>
          <w:szCs w:val="24"/>
        </w:rPr>
        <w:t>ниверситет</w:t>
      </w:r>
      <w:r w:rsidR="00A64568" w:rsidRPr="00A64568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64568" w:rsidRDefault="00A64568" w:rsidP="00114A8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4568">
        <w:rPr>
          <w:color w:val="000000"/>
        </w:rPr>
        <w:t>Кроме того, в течение двух дней проходил конкурс на самую активную делегацию. Результаты получились следующие: 1 место – Санкт-Петербургский государственный морской технический университет, 2 место – Вологодский государственный университет, 3 место – Санкт-Петербургский государственный университет промышленных технологий и дизайна.</w:t>
      </w:r>
    </w:p>
    <w:p w:rsidR="00114A86" w:rsidRPr="00A64568" w:rsidRDefault="00114A86" w:rsidP="00114A8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Поздравляем самых активных студентов Северо-Запада с полученными наградами и желаем успехов в общественной работе!</w:t>
      </w:r>
    </w:p>
    <w:p w:rsidR="001F4757" w:rsidRDefault="001F4757">
      <w:pPr>
        <w:rPr>
          <w:color w:val="000000"/>
          <w:sz w:val="27"/>
          <w:szCs w:val="27"/>
        </w:rPr>
      </w:pPr>
    </w:p>
    <w:p w:rsidR="00137BCB" w:rsidRDefault="00137BCB"/>
    <w:sectPr w:rsidR="00137BC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F2E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A86"/>
    <w:rsid w:val="00117737"/>
    <w:rsid w:val="00117B6F"/>
    <w:rsid w:val="00117B92"/>
    <w:rsid w:val="00121023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37BC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4757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2E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34B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7BB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E9A"/>
    <w:rsid w:val="00502532"/>
    <w:rsid w:val="0050295D"/>
    <w:rsid w:val="0050298B"/>
    <w:rsid w:val="00502E68"/>
    <w:rsid w:val="00502EE2"/>
    <w:rsid w:val="005032C4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550F"/>
    <w:rsid w:val="00526AB1"/>
    <w:rsid w:val="00526BCB"/>
    <w:rsid w:val="00526C2C"/>
    <w:rsid w:val="0053076E"/>
    <w:rsid w:val="005307F0"/>
    <w:rsid w:val="00530D57"/>
    <w:rsid w:val="0053166C"/>
    <w:rsid w:val="005319D0"/>
    <w:rsid w:val="00531B14"/>
    <w:rsid w:val="00531D1E"/>
    <w:rsid w:val="0053290B"/>
    <w:rsid w:val="005347C4"/>
    <w:rsid w:val="00534B97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370B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969"/>
    <w:rsid w:val="008B5CFD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4568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6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0DA7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49A7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A1D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6847-8965-A941-AA10-70FBCCC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2</cp:revision>
  <dcterms:created xsi:type="dcterms:W3CDTF">2019-07-26T06:23:00Z</dcterms:created>
  <dcterms:modified xsi:type="dcterms:W3CDTF">2019-07-26T06:23:00Z</dcterms:modified>
</cp:coreProperties>
</file>