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3D" w:rsidRDefault="00A1663D" w:rsidP="00A1663D">
      <w:r>
        <w:t>ГУАП принял делегацию из Генерального консульства Государства Израиль в Санкт-Петербурге</w:t>
      </w:r>
    </w:p>
    <w:p w:rsidR="00A1663D" w:rsidRDefault="00A1663D" w:rsidP="00A1663D">
      <w:r>
        <w:t xml:space="preserve">1 августа 2019 года ГУАП посетила делегация из Государства Израиль во главе с генеральным консулом Израиля в Санкт-Петербурге Ольгой Слов. </w:t>
      </w:r>
    </w:p>
    <w:p w:rsidR="00A1663D" w:rsidRDefault="00A1663D" w:rsidP="00A1663D">
      <w:r>
        <w:t>ГУАП имеет долгую историю сотрудничества с ведущими университетами и образовательными центрами государства Израиль, и руководители образовательно-исследовательской деятельности университета были рады представить генеральному консулу Ольге Слов и координатору экономических проектов Наталье Черных презентации своих институтов и центров.</w:t>
      </w:r>
    </w:p>
    <w:p w:rsidR="00A1663D" w:rsidRDefault="00A1663D" w:rsidP="00A1663D">
      <w:r>
        <w:t xml:space="preserve">Ректор ГУАП Ю.А. </w:t>
      </w:r>
      <w:proofErr w:type="spellStart"/>
      <w:r>
        <w:t>Антохина</w:t>
      </w:r>
      <w:proofErr w:type="spellEnd"/>
      <w:r>
        <w:t xml:space="preserve"> выразила желание укреплять сотрудничество с израильскими университетами и образовательными учреждениями. </w:t>
      </w:r>
    </w:p>
    <w:p w:rsidR="009F4156" w:rsidRDefault="00A1663D" w:rsidP="00A1663D">
      <w:r>
        <w:t>Стороны обсудили перспективы сотрудничества с ведущими университетами и образовательными центрами Государства Израиль. ГУАП изъявил готовность к академическим обменам и партнерству в различных сферах, а также пригласил израильских партнеров к участию в ежегодных конференциях, проводимых университетом.</w:t>
      </w:r>
      <w:bookmarkStart w:id="0" w:name="_GoBack"/>
      <w:bookmarkEnd w:id="0"/>
    </w:p>
    <w:sectPr w:rsidR="009F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3D"/>
    <w:rsid w:val="009F4156"/>
    <w:rsid w:val="00A1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D9E3-7206-4B38-AC93-1C348406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1</cp:revision>
  <dcterms:created xsi:type="dcterms:W3CDTF">2019-08-05T08:26:00Z</dcterms:created>
  <dcterms:modified xsi:type="dcterms:W3CDTF">2019-08-05T08:26:00Z</dcterms:modified>
</cp:coreProperties>
</file>