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B8" w:rsidRDefault="00815CB8" w:rsidP="00815CB8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/>
        </w:rPr>
      </w:pPr>
      <w:r w:rsidRPr="00815CB8">
        <w:rPr>
          <w:rStyle w:val="a4"/>
          <w:color w:val="000000"/>
        </w:rPr>
        <w:t>Заголовок</w:t>
      </w:r>
    </w:p>
    <w:p w:rsidR="00476069" w:rsidRPr="00815CB8" w:rsidRDefault="00476069" w:rsidP="00815CB8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815CB8" w:rsidRPr="00815CB8" w:rsidRDefault="00815CB8" w:rsidP="000A3A9E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bookmarkStart w:id="0" w:name="_GoBack"/>
      <w:bookmarkEnd w:id="0"/>
      <w:r w:rsidRPr="00815CB8">
        <w:rPr>
          <w:color w:val="000000"/>
        </w:rPr>
        <w:t>ГУАП начинает сотрудничество с </w:t>
      </w:r>
      <w:r w:rsidRPr="00815CB8">
        <w:rPr>
          <w:color w:val="000000"/>
          <w:lang w:val="en-US"/>
        </w:rPr>
        <w:t>IT</w:t>
      </w:r>
      <w:r w:rsidRPr="00815CB8">
        <w:rPr>
          <w:color w:val="000000"/>
        </w:rPr>
        <w:t>-компанией GMCS</w:t>
      </w:r>
    </w:p>
    <w:p w:rsidR="00815CB8" w:rsidRPr="00815CB8" w:rsidRDefault="00815CB8" w:rsidP="00815CB8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15CB8">
        <w:rPr>
          <w:color w:val="000000"/>
        </w:rPr>
        <w:t> </w:t>
      </w:r>
    </w:p>
    <w:p w:rsidR="00815CB8" w:rsidRDefault="00815CB8" w:rsidP="00815CB8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/>
        </w:rPr>
      </w:pPr>
      <w:r w:rsidRPr="00815CB8">
        <w:rPr>
          <w:rStyle w:val="a4"/>
          <w:color w:val="000000"/>
        </w:rPr>
        <w:t>Анонс</w:t>
      </w:r>
    </w:p>
    <w:p w:rsidR="00476069" w:rsidRPr="00815CB8" w:rsidRDefault="00476069" w:rsidP="00815CB8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815CB8" w:rsidRPr="00815CB8" w:rsidRDefault="00815CB8" w:rsidP="000A3A9E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12 августа ГУАП и</w:t>
      </w:r>
      <w:r w:rsidRPr="00815CB8">
        <w:rPr>
          <w:color w:val="000000"/>
        </w:rPr>
        <w:t xml:space="preserve"> GMCS заключили соглашение о сотрудничестве в области </w:t>
      </w:r>
      <w:proofErr w:type="spellStart"/>
      <w:r w:rsidRPr="00815CB8">
        <w:rPr>
          <w:color w:val="000000"/>
        </w:rPr>
        <w:t>инновационно</w:t>
      </w:r>
      <w:proofErr w:type="spellEnd"/>
      <w:r w:rsidRPr="00815CB8">
        <w:rPr>
          <w:color w:val="000000"/>
        </w:rPr>
        <w:t>-технологического развития, профессиональной подготовки и содействия трудоустройству студентов и выпускников.</w:t>
      </w:r>
    </w:p>
    <w:p w:rsidR="00815CB8" w:rsidRPr="00815CB8" w:rsidRDefault="00815CB8" w:rsidP="00815CB8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15CB8">
        <w:rPr>
          <w:color w:val="000000"/>
        </w:rPr>
        <w:t> </w:t>
      </w:r>
    </w:p>
    <w:p w:rsidR="00815CB8" w:rsidRDefault="00815CB8" w:rsidP="00815CB8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/>
        </w:rPr>
      </w:pPr>
      <w:r w:rsidRPr="00815CB8">
        <w:rPr>
          <w:rStyle w:val="a4"/>
          <w:color w:val="000000"/>
        </w:rPr>
        <w:t>Текст</w:t>
      </w:r>
    </w:p>
    <w:p w:rsidR="00476069" w:rsidRPr="00815CB8" w:rsidRDefault="00476069" w:rsidP="00815CB8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815CB8" w:rsidRDefault="00815CB8" w:rsidP="00815CB8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15CB8">
        <w:rPr>
          <w:color w:val="000000"/>
        </w:rPr>
        <w:t>GMCS – один из лидеров России в ИТ-сфере по внедрению бизнес-решений и разработке ПО. Сотрудничество будет направлено на формирование условий для раскрытия технологического и интеллектуального потенциала студентов, получение практических знаний и навыков профессиональной деятельности. GMCS будет принимать участие в образовательном процессе: проводить семинары, конференции, мастер-классы и круглые столы, а также участвовать в ярмарках вакансий и днях карьеры ГУА</w:t>
      </w:r>
      <w:r>
        <w:rPr>
          <w:color w:val="000000"/>
        </w:rPr>
        <w:t>П. Первые мероприятия с привлечением</w:t>
      </w:r>
      <w:r w:rsidRPr="00815CB8">
        <w:rPr>
          <w:color w:val="000000"/>
        </w:rPr>
        <w:t xml:space="preserve"> специалистов GMCS пройдут уже в октябре. В их числе конкурс на лучшее резюме, по итогам которого для студентов ГУАП проведут экскурсию в офисе филиала GMCS в Санкт-Петербурге.</w:t>
      </w:r>
    </w:p>
    <w:p w:rsidR="00815CB8" w:rsidRPr="00815CB8" w:rsidRDefault="00815CB8" w:rsidP="00476069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15CB8">
        <w:rPr>
          <w:color w:val="000000"/>
        </w:rPr>
        <w:t xml:space="preserve">– Сегодня наш вуз осуществляет подготовку специалистов по различным направлениям, востребованным современной экономикой. Мы уделяем большое внимание научно-профессиональному развитию, международному сотрудничеству и всегда рады новым партнерам, – отметила ректор ГУАП Юлия </w:t>
      </w:r>
      <w:proofErr w:type="spellStart"/>
      <w:r w:rsidRPr="00815CB8">
        <w:rPr>
          <w:color w:val="000000"/>
        </w:rPr>
        <w:t>Антохина</w:t>
      </w:r>
      <w:proofErr w:type="spellEnd"/>
      <w:r w:rsidRPr="00815CB8">
        <w:rPr>
          <w:color w:val="000000"/>
        </w:rPr>
        <w:t>.</w:t>
      </w:r>
    </w:p>
    <w:p w:rsidR="00815CB8" w:rsidRPr="00815CB8" w:rsidRDefault="00815CB8" w:rsidP="00815CB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15CB8">
        <w:rPr>
          <w:color w:val="000000"/>
        </w:rPr>
        <w:t>GMCS уже работает с несколькими федеральными и региональными вузами в области подготовки </w:t>
      </w:r>
      <w:r w:rsidRPr="00815CB8">
        <w:rPr>
          <w:color w:val="000000"/>
          <w:lang w:val="en-US"/>
        </w:rPr>
        <w:t>I</w:t>
      </w:r>
      <w:r w:rsidRPr="00815CB8">
        <w:rPr>
          <w:color w:val="000000"/>
        </w:rPr>
        <w:t>Т-специалистов. В компании действуют программы стажировок с возможностью последующего трудоустройства.</w:t>
      </w:r>
    </w:p>
    <w:p w:rsidR="00815CB8" w:rsidRPr="00815CB8" w:rsidRDefault="00815CB8" w:rsidP="0047606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15CB8">
        <w:rPr>
          <w:color w:val="000000"/>
        </w:rPr>
        <w:t>– Мы рады сотрудничеству с одним из ведущих вузов не только Санкт-Петербурга, но и России, где в основе подготовки будущих профессионалов лежат инновационные подходы и накопленные за долгую историю деятельности традиции. Для нас это прекрасная возможность привлечь талантливых молодых специалистов, обладающих действительно ценными и уникальными знаниями. Уверена, что они смогут раскрыть свой потенциал на реализуемых GMCS проектах, – рассказала руководитель Северо-Западного филиала GMCS Ия Кузнецова.</w:t>
      </w:r>
    </w:p>
    <w:p w:rsidR="00815CB8" w:rsidRPr="00815CB8" w:rsidRDefault="00815CB8" w:rsidP="00815CB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15CB8">
        <w:rPr>
          <w:color w:val="000000"/>
        </w:rPr>
        <w:t xml:space="preserve">Компания основана в 1997 году и имеет значительный опыт работы с крупнейшими предприятиями различных секторов экономики и стран мира. Проекты GMCS направлены на повышение эффективности бизнеса заказчиков. Кроме того, GMCS является разработчиком «Платформы </w:t>
      </w:r>
      <w:proofErr w:type="spellStart"/>
      <w:r w:rsidRPr="00815CB8">
        <w:rPr>
          <w:color w:val="000000"/>
        </w:rPr>
        <w:t>ВерЭкс</w:t>
      </w:r>
      <w:proofErr w:type="spellEnd"/>
      <w:r w:rsidRPr="00815CB8">
        <w:rPr>
          <w:color w:val="000000"/>
        </w:rPr>
        <w:t>» – комплекса собственных решений для автоматизации бизнес-процессов (</w:t>
      </w:r>
      <w:hyperlink r:id="rId5" w:tgtFrame="_blank" w:history="1">
        <w:r w:rsidRPr="00815CB8">
          <w:rPr>
            <w:rStyle w:val="a5"/>
            <w:color w:val="0077CC"/>
          </w:rPr>
          <w:t>www.verex.ru</w:t>
        </w:r>
      </w:hyperlink>
      <w:r w:rsidRPr="00815CB8">
        <w:rPr>
          <w:color w:val="000000"/>
        </w:rPr>
        <w:t>). Головной офис компании расположен в Москве, а филиалы – в Санкт-Петербурге, Пензе, Перми, Казани и Туле.</w:t>
      </w:r>
    </w:p>
    <w:p w:rsidR="00815CB8" w:rsidRPr="00815CB8" w:rsidRDefault="00815CB8" w:rsidP="00815CB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15CB8">
        <w:rPr>
          <w:color w:val="000000"/>
        </w:rPr>
        <w:t> </w:t>
      </w:r>
    </w:p>
    <w:p w:rsidR="00430502" w:rsidRPr="00430502" w:rsidRDefault="00430502" w:rsidP="00C2176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sectPr w:rsidR="00430502" w:rsidRPr="00430502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02"/>
    <w:rsid w:val="00001063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38D"/>
    <w:rsid w:val="0002477D"/>
    <w:rsid w:val="0002560E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B06"/>
    <w:rsid w:val="00062B34"/>
    <w:rsid w:val="00062B78"/>
    <w:rsid w:val="000633B0"/>
    <w:rsid w:val="000633D0"/>
    <w:rsid w:val="000635D3"/>
    <w:rsid w:val="00064633"/>
    <w:rsid w:val="0006464A"/>
    <w:rsid w:val="00064A08"/>
    <w:rsid w:val="000657ED"/>
    <w:rsid w:val="0006593A"/>
    <w:rsid w:val="00065EF0"/>
    <w:rsid w:val="000664D0"/>
    <w:rsid w:val="00066B20"/>
    <w:rsid w:val="00066BF7"/>
    <w:rsid w:val="000677F2"/>
    <w:rsid w:val="0006792E"/>
    <w:rsid w:val="00067BAD"/>
    <w:rsid w:val="0007017A"/>
    <w:rsid w:val="000703CF"/>
    <w:rsid w:val="0007045D"/>
    <w:rsid w:val="000713AB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8D0"/>
    <w:rsid w:val="00080BDE"/>
    <w:rsid w:val="000817E4"/>
    <w:rsid w:val="000820C9"/>
    <w:rsid w:val="000829D3"/>
    <w:rsid w:val="00082B18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13A"/>
    <w:rsid w:val="000A1DE4"/>
    <w:rsid w:val="000A1E90"/>
    <w:rsid w:val="000A22CC"/>
    <w:rsid w:val="000A2833"/>
    <w:rsid w:val="000A3535"/>
    <w:rsid w:val="000A3A9E"/>
    <w:rsid w:val="000A3B63"/>
    <w:rsid w:val="000A3EFE"/>
    <w:rsid w:val="000A4D33"/>
    <w:rsid w:val="000A5780"/>
    <w:rsid w:val="000A59A4"/>
    <w:rsid w:val="000A6A67"/>
    <w:rsid w:val="000A6C55"/>
    <w:rsid w:val="000A7259"/>
    <w:rsid w:val="000A789A"/>
    <w:rsid w:val="000A7E27"/>
    <w:rsid w:val="000B048F"/>
    <w:rsid w:val="000B059D"/>
    <w:rsid w:val="000B0B89"/>
    <w:rsid w:val="000B284F"/>
    <w:rsid w:val="000B2A0C"/>
    <w:rsid w:val="000B2C76"/>
    <w:rsid w:val="000B3009"/>
    <w:rsid w:val="000B3913"/>
    <w:rsid w:val="000B488B"/>
    <w:rsid w:val="000B56D3"/>
    <w:rsid w:val="000B5B7C"/>
    <w:rsid w:val="000B5BC2"/>
    <w:rsid w:val="000B7506"/>
    <w:rsid w:val="000B7CA4"/>
    <w:rsid w:val="000C0BFE"/>
    <w:rsid w:val="000C1C7B"/>
    <w:rsid w:val="000C25A7"/>
    <w:rsid w:val="000C36AA"/>
    <w:rsid w:val="000C3716"/>
    <w:rsid w:val="000C5BEE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39DD"/>
    <w:rsid w:val="000E40FF"/>
    <w:rsid w:val="000E5040"/>
    <w:rsid w:val="000E55C6"/>
    <w:rsid w:val="000E57FD"/>
    <w:rsid w:val="000E670C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21023"/>
    <w:rsid w:val="001216DD"/>
    <w:rsid w:val="001219B9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411"/>
    <w:rsid w:val="00132825"/>
    <w:rsid w:val="0013292C"/>
    <w:rsid w:val="00132957"/>
    <w:rsid w:val="00132FD0"/>
    <w:rsid w:val="0013394F"/>
    <w:rsid w:val="001346E3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DB4"/>
    <w:rsid w:val="0014297D"/>
    <w:rsid w:val="001436A2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65C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836"/>
    <w:rsid w:val="0016750E"/>
    <w:rsid w:val="001679DC"/>
    <w:rsid w:val="0017086E"/>
    <w:rsid w:val="001711CA"/>
    <w:rsid w:val="0017126A"/>
    <w:rsid w:val="001720AF"/>
    <w:rsid w:val="00172CA3"/>
    <w:rsid w:val="00173AEC"/>
    <w:rsid w:val="00174704"/>
    <w:rsid w:val="00175947"/>
    <w:rsid w:val="00175CD6"/>
    <w:rsid w:val="001764BA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646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4FA"/>
    <w:rsid w:val="00200594"/>
    <w:rsid w:val="00200D9A"/>
    <w:rsid w:val="0020122F"/>
    <w:rsid w:val="0020216E"/>
    <w:rsid w:val="00203190"/>
    <w:rsid w:val="0020329F"/>
    <w:rsid w:val="00203CCB"/>
    <w:rsid w:val="00204166"/>
    <w:rsid w:val="00204C58"/>
    <w:rsid w:val="00205AC7"/>
    <w:rsid w:val="00206028"/>
    <w:rsid w:val="00206E6A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5625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B63"/>
    <w:rsid w:val="00260834"/>
    <w:rsid w:val="0026269F"/>
    <w:rsid w:val="002628D6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44A5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772D6"/>
    <w:rsid w:val="00280260"/>
    <w:rsid w:val="00280887"/>
    <w:rsid w:val="00281AE8"/>
    <w:rsid w:val="00281D33"/>
    <w:rsid w:val="00282C4D"/>
    <w:rsid w:val="00282E80"/>
    <w:rsid w:val="00282F93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5354"/>
    <w:rsid w:val="003065BE"/>
    <w:rsid w:val="003076F1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0DA"/>
    <w:rsid w:val="00323589"/>
    <w:rsid w:val="003266E6"/>
    <w:rsid w:val="00326875"/>
    <w:rsid w:val="003268AB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5141"/>
    <w:rsid w:val="0035611A"/>
    <w:rsid w:val="00356447"/>
    <w:rsid w:val="00356CE6"/>
    <w:rsid w:val="003577D7"/>
    <w:rsid w:val="00357CF0"/>
    <w:rsid w:val="00360876"/>
    <w:rsid w:val="003610C8"/>
    <w:rsid w:val="00361783"/>
    <w:rsid w:val="00362204"/>
    <w:rsid w:val="00362DA0"/>
    <w:rsid w:val="00363874"/>
    <w:rsid w:val="00363F84"/>
    <w:rsid w:val="003640A8"/>
    <w:rsid w:val="003641E8"/>
    <w:rsid w:val="00364A24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E1"/>
    <w:rsid w:val="00381B7E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892"/>
    <w:rsid w:val="00390F86"/>
    <w:rsid w:val="003919ED"/>
    <w:rsid w:val="00391E36"/>
    <w:rsid w:val="003930B2"/>
    <w:rsid w:val="00393ED9"/>
    <w:rsid w:val="0039414E"/>
    <w:rsid w:val="00394152"/>
    <w:rsid w:val="003942C1"/>
    <w:rsid w:val="003951BA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55F"/>
    <w:rsid w:val="00401722"/>
    <w:rsid w:val="00402458"/>
    <w:rsid w:val="0040258B"/>
    <w:rsid w:val="00402AF0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AF7"/>
    <w:rsid w:val="00426BE6"/>
    <w:rsid w:val="00427007"/>
    <w:rsid w:val="00427411"/>
    <w:rsid w:val="00427DA2"/>
    <w:rsid w:val="00430502"/>
    <w:rsid w:val="004305C1"/>
    <w:rsid w:val="00430931"/>
    <w:rsid w:val="00430DF3"/>
    <w:rsid w:val="004316C6"/>
    <w:rsid w:val="0043347F"/>
    <w:rsid w:val="00433A9B"/>
    <w:rsid w:val="00433B86"/>
    <w:rsid w:val="00433F15"/>
    <w:rsid w:val="00435565"/>
    <w:rsid w:val="004367BB"/>
    <w:rsid w:val="00436F5F"/>
    <w:rsid w:val="00437CE0"/>
    <w:rsid w:val="00437F63"/>
    <w:rsid w:val="00441367"/>
    <w:rsid w:val="00441A0C"/>
    <w:rsid w:val="00442330"/>
    <w:rsid w:val="0044300A"/>
    <w:rsid w:val="00443604"/>
    <w:rsid w:val="0044379B"/>
    <w:rsid w:val="00443D79"/>
    <w:rsid w:val="00443E6C"/>
    <w:rsid w:val="004442FB"/>
    <w:rsid w:val="00444E73"/>
    <w:rsid w:val="0044520F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A99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2697"/>
    <w:rsid w:val="00473FFC"/>
    <w:rsid w:val="004756C9"/>
    <w:rsid w:val="00475DF2"/>
    <w:rsid w:val="00476069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EE8"/>
    <w:rsid w:val="00481A9E"/>
    <w:rsid w:val="00481AD6"/>
    <w:rsid w:val="00481B84"/>
    <w:rsid w:val="0048229D"/>
    <w:rsid w:val="00482D22"/>
    <w:rsid w:val="00483ADB"/>
    <w:rsid w:val="00484387"/>
    <w:rsid w:val="00484FB2"/>
    <w:rsid w:val="00486293"/>
    <w:rsid w:val="004864D6"/>
    <w:rsid w:val="00486A1A"/>
    <w:rsid w:val="00486C09"/>
    <w:rsid w:val="0048745F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E7FF0"/>
    <w:rsid w:val="004F038E"/>
    <w:rsid w:val="004F0B9F"/>
    <w:rsid w:val="004F1196"/>
    <w:rsid w:val="004F150B"/>
    <w:rsid w:val="004F1602"/>
    <w:rsid w:val="004F1B12"/>
    <w:rsid w:val="004F20EA"/>
    <w:rsid w:val="004F2DED"/>
    <w:rsid w:val="004F440E"/>
    <w:rsid w:val="004F5B37"/>
    <w:rsid w:val="004F73D9"/>
    <w:rsid w:val="004F7CE8"/>
    <w:rsid w:val="005000D0"/>
    <w:rsid w:val="005007FC"/>
    <w:rsid w:val="005011FD"/>
    <w:rsid w:val="00501244"/>
    <w:rsid w:val="00501E9A"/>
    <w:rsid w:val="00502532"/>
    <w:rsid w:val="0050295D"/>
    <w:rsid w:val="0050298B"/>
    <w:rsid w:val="00502AC2"/>
    <w:rsid w:val="00502E68"/>
    <w:rsid w:val="00502EE2"/>
    <w:rsid w:val="005032C4"/>
    <w:rsid w:val="005037CC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AB1"/>
    <w:rsid w:val="00526BCB"/>
    <w:rsid w:val="00526C2C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754"/>
    <w:rsid w:val="005469F5"/>
    <w:rsid w:val="00546F6F"/>
    <w:rsid w:val="0054769B"/>
    <w:rsid w:val="00547885"/>
    <w:rsid w:val="00547BE4"/>
    <w:rsid w:val="00547CE7"/>
    <w:rsid w:val="00547D6B"/>
    <w:rsid w:val="0055151B"/>
    <w:rsid w:val="00551820"/>
    <w:rsid w:val="005537CF"/>
    <w:rsid w:val="005537E3"/>
    <w:rsid w:val="00553DCD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887"/>
    <w:rsid w:val="00570F4B"/>
    <w:rsid w:val="0057260B"/>
    <w:rsid w:val="00575B6E"/>
    <w:rsid w:val="00575F45"/>
    <w:rsid w:val="005760AC"/>
    <w:rsid w:val="005761A5"/>
    <w:rsid w:val="00576F6E"/>
    <w:rsid w:val="00577170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A4"/>
    <w:rsid w:val="005B0AB2"/>
    <w:rsid w:val="005B2127"/>
    <w:rsid w:val="005B27DA"/>
    <w:rsid w:val="005B2804"/>
    <w:rsid w:val="005B3CD7"/>
    <w:rsid w:val="005B3E0A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219"/>
    <w:rsid w:val="005C6CA4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52B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522D"/>
    <w:rsid w:val="005F56D0"/>
    <w:rsid w:val="005F5FBC"/>
    <w:rsid w:val="005F7F67"/>
    <w:rsid w:val="00600176"/>
    <w:rsid w:val="00600B6A"/>
    <w:rsid w:val="0060123B"/>
    <w:rsid w:val="00601662"/>
    <w:rsid w:val="006020AA"/>
    <w:rsid w:val="00603225"/>
    <w:rsid w:val="0060395D"/>
    <w:rsid w:val="00603AA8"/>
    <w:rsid w:val="00603D98"/>
    <w:rsid w:val="0060419C"/>
    <w:rsid w:val="006056ED"/>
    <w:rsid w:val="00606E7D"/>
    <w:rsid w:val="0060760B"/>
    <w:rsid w:val="00607A99"/>
    <w:rsid w:val="00607AC3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1101"/>
    <w:rsid w:val="00632674"/>
    <w:rsid w:val="00633A68"/>
    <w:rsid w:val="00635251"/>
    <w:rsid w:val="00636AF6"/>
    <w:rsid w:val="00640706"/>
    <w:rsid w:val="0064099E"/>
    <w:rsid w:val="00640B78"/>
    <w:rsid w:val="0064108C"/>
    <w:rsid w:val="00641474"/>
    <w:rsid w:val="00641602"/>
    <w:rsid w:val="00642A43"/>
    <w:rsid w:val="00643115"/>
    <w:rsid w:val="0064370B"/>
    <w:rsid w:val="006443A4"/>
    <w:rsid w:val="00644A0A"/>
    <w:rsid w:val="00644F7D"/>
    <w:rsid w:val="00645169"/>
    <w:rsid w:val="00645893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4285"/>
    <w:rsid w:val="006654F6"/>
    <w:rsid w:val="0066550A"/>
    <w:rsid w:val="00665C48"/>
    <w:rsid w:val="006702C5"/>
    <w:rsid w:val="006710C4"/>
    <w:rsid w:val="00671954"/>
    <w:rsid w:val="0067289C"/>
    <w:rsid w:val="00673FF4"/>
    <w:rsid w:val="006747C4"/>
    <w:rsid w:val="006766B9"/>
    <w:rsid w:val="00676C04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58D"/>
    <w:rsid w:val="00686ED5"/>
    <w:rsid w:val="00690FB0"/>
    <w:rsid w:val="00692931"/>
    <w:rsid w:val="00693465"/>
    <w:rsid w:val="0069371F"/>
    <w:rsid w:val="00693A56"/>
    <w:rsid w:val="00694AA2"/>
    <w:rsid w:val="006951BB"/>
    <w:rsid w:val="006954F5"/>
    <w:rsid w:val="00696E2B"/>
    <w:rsid w:val="00697C15"/>
    <w:rsid w:val="006A063E"/>
    <w:rsid w:val="006A07BA"/>
    <w:rsid w:val="006A119D"/>
    <w:rsid w:val="006A14D2"/>
    <w:rsid w:val="006A2143"/>
    <w:rsid w:val="006A242D"/>
    <w:rsid w:val="006A2D77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853"/>
    <w:rsid w:val="006B0D2A"/>
    <w:rsid w:val="006B0D4F"/>
    <w:rsid w:val="006B179A"/>
    <w:rsid w:val="006B2B81"/>
    <w:rsid w:val="006B2E54"/>
    <w:rsid w:val="006B33C3"/>
    <w:rsid w:val="006B3417"/>
    <w:rsid w:val="006B425D"/>
    <w:rsid w:val="006B465A"/>
    <w:rsid w:val="006B4D82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874"/>
    <w:rsid w:val="006C1D00"/>
    <w:rsid w:val="006C238A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4F81"/>
    <w:rsid w:val="006D56B3"/>
    <w:rsid w:val="006D58E1"/>
    <w:rsid w:val="006D5B66"/>
    <w:rsid w:val="006D6138"/>
    <w:rsid w:val="006D6FF4"/>
    <w:rsid w:val="006E0372"/>
    <w:rsid w:val="006E040D"/>
    <w:rsid w:val="006E060D"/>
    <w:rsid w:val="006E0952"/>
    <w:rsid w:val="006E0E82"/>
    <w:rsid w:val="006E13A2"/>
    <w:rsid w:val="006E3152"/>
    <w:rsid w:val="006E4C7C"/>
    <w:rsid w:val="006E52CB"/>
    <w:rsid w:val="006E5E94"/>
    <w:rsid w:val="006E61B4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442C"/>
    <w:rsid w:val="006F489D"/>
    <w:rsid w:val="006F4A12"/>
    <w:rsid w:val="006F4C2A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2D0"/>
    <w:rsid w:val="00710CEB"/>
    <w:rsid w:val="00711C06"/>
    <w:rsid w:val="00711C7E"/>
    <w:rsid w:val="00711C80"/>
    <w:rsid w:val="00712E90"/>
    <w:rsid w:val="0071303D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1E2E"/>
    <w:rsid w:val="00732795"/>
    <w:rsid w:val="0073324B"/>
    <w:rsid w:val="00733A33"/>
    <w:rsid w:val="00733D52"/>
    <w:rsid w:val="0073451A"/>
    <w:rsid w:val="00735FA6"/>
    <w:rsid w:val="0073603D"/>
    <w:rsid w:val="00736FC6"/>
    <w:rsid w:val="007375C1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63E"/>
    <w:rsid w:val="00751FC9"/>
    <w:rsid w:val="007534CD"/>
    <w:rsid w:val="0075393A"/>
    <w:rsid w:val="00754BDC"/>
    <w:rsid w:val="00754F9E"/>
    <w:rsid w:val="00755340"/>
    <w:rsid w:val="0075594F"/>
    <w:rsid w:val="00756467"/>
    <w:rsid w:val="00756ACF"/>
    <w:rsid w:val="007575DC"/>
    <w:rsid w:val="00757D75"/>
    <w:rsid w:val="007603BE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1545"/>
    <w:rsid w:val="00782418"/>
    <w:rsid w:val="00782F43"/>
    <w:rsid w:val="007831BE"/>
    <w:rsid w:val="007835D7"/>
    <w:rsid w:val="007838F7"/>
    <w:rsid w:val="00785914"/>
    <w:rsid w:val="007861DE"/>
    <w:rsid w:val="00786FD4"/>
    <w:rsid w:val="007879CD"/>
    <w:rsid w:val="007904C7"/>
    <w:rsid w:val="00790836"/>
    <w:rsid w:val="00791270"/>
    <w:rsid w:val="00791AD9"/>
    <w:rsid w:val="007925A6"/>
    <w:rsid w:val="00792AFF"/>
    <w:rsid w:val="00793539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3705"/>
    <w:rsid w:val="007A494F"/>
    <w:rsid w:val="007A579B"/>
    <w:rsid w:val="007A59FD"/>
    <w:rsid w:val="007A6248"/>
    <w:rsid w:val="007A650E"/>
    <w:rsid w:val="007A70AA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909"/>
    <w:rsid w:val="007D7BBD"/>
    <w:rsid w:val="007E0518"/>
    <w:rsid w:val="007E0871"/>
    <w:rsid w:val="007E124D"/>
    <w:rsid w:val="007E26D7"/>
    <w:rsid w:val="007E2E7C"/>
    <w:rsid w:val="007E3049"/>
    <w:rsid w:val="007E32E1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179B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41E7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5CB8"/>
    <w:rsid w:val="0081745C"/>
    <w:rsid w:val="00820298"/>
    <w:rsid w:val="008202CF"/>
    <w:rsid w:val="00820373"/>
    <w:rsid w:val="00820B2E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94A"/>
    <w:rsid w:val="008449CA"/>
    <w:rsid w:val="0084509A"/>
    <w:rsid w:val="0084536A"/>
    <w:rsid w:val="008454C6"/>
    <w:rsid w:val="008459BE"/>
    <w:rsid w:val="008461BA"/>
    <w:rsid w:val="0084764A"/>
    <w:rsid w:val="00850FF5"/>
    <w:rsid w:val="00852D4D"/>
    <w:rsid w:val="008548DB"/>
    <w:rsid w:val="00855218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8B9"/>
    <w:rsid w:val="00865D82"/>
    <w:rsid w:val="00866169"/>
    <w:rsid w:val="008666F7"/>
    <w:rsid w:val="00866701"/>
    <w:rsid w:val="00866BA8"/>
    <w:rsid w:val="00866D96"/>
    <w:rsid w:val="008715C0"/>
    <w:rsid w:val="00871ACD"/>
    <w:rsid w:val="008738A1"/>
    <w:rsid w:val="00873BCC"/>
    <w:rsid w:val="00875FC7"/>
    <w:rsid w:val="00876927"/>
    <w:rsid w:val="00880D58"/>
    <w:rsid w:val="00881759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242F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438C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7DE"/>
    <w:rsid w:val="008C1EFD"/>
    <w:rsid w:val="008C344E"/>
    <w:rsid w:val="008C5F94"/>
    <w:rsid w:val="008C6BE8"/>
    <w:rsid w:val="008C74D0"/>
    <w:rsid w:val="008C77BD"/>
    <w:rsid w:val="008C7B68"/>
    <w:rsid w:val="008D00D5"/>
    <w:rsid w:val="008D02DF"/>
    <w:rsid w:val="008D14A6"/>
    <w:rsid w:val="008D200C"/>
    <w:rsid w:val="008D214A"/>
    <w:rsid w:val="008D21B2"/>
    <w:rsid w:val="008D3124"/>
    <w:rsid w:val="008D4934"/>
    <w:rsid w:val="008D52EF"/>
    <w:rsid w:val="008D5844"/>
    <w:rsid w:val="008D586A"/>
    <w:rsid w:val="008D6E74"/>
    <w:rsid w:val="008D7380"/>
    <w:rsid w:val="008D73DA"/>
    <w:rsid w:val="008D7D96"/>
    <w:rsid w:val="008E010E"/>
    <w:rsid w:val="008E0ED5"/>
    <w:rsid w:val="008E1AAA"/>
    <w:rsid w:val="008E1AAD"/>
    <w:rsid w:val="008E22FE"/>
    <w:rsid w:val="008E2786"/>
    <w:rsid w:val="008E298C"/>
    <w:rsid w:val="008E341C"/>
    <w:rsid w:val="008E3E21"/>
    <w:rsid w:val="008E3ED5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900182"/>
    <w:rsid w:val="009002B8"/>
    <w:rsid w:val="00900930"/>
    <w:rsid w:val="009010C2"/>
    <w:rsid w:val="009018F3"/>
    <w:rsid w:val="00902B61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7B7"/>
    <w:rsid w:val="0091395D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667"/>
    <w:rsid w:val="00922F1C"/>
    <w:rsid w:val="00923190"/>
    <w:rsid w:val="009231BD"/>
    <w:rsid w:val="00923FA0"/>
    <w:rsid w:val="0092485D"/>
    <w:rsid w:val="0092551A"/>
    <w:rsid w:val="009256B3"/>
    <w:rsid w:val="00926368"/>
    <w:rsid w:val="00926AB7"/>
    <w:rsid w:val="00926B0A"/>
    <w:rsid w:val="00927051"/>
    <w:rsid w:val="00930BA4"/>
    <w:rsid w:val="00930E99"/>
    <w:rsid w:val="00930FA8"/>
    <w:rsid w:val="00931991"/>
    <w:rsid w:val="00931A8B"/>
    <w:rsid w:val="00931AC7"/>
    <w:rsid w:val="00931E62"/>
    <w:rsid w:val="009365C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0AFF"/>
    <w:rsid w:val="0097177C"/>
    <w:rsid w:val="009725D4"/>
    <w:rsid w:val="009730DF"/>
    <w:rsid w:val="0097347B"/>
    <w:rsid w:val="00973759"/>
    <w:rsid w:val="009737FA"/>
    <w:rsid w:val="00974AAC"/>
    <w:rsid w:val="00975142"/>
    <w:rsid w:val="009755F7"/>
    <w:rsid w:val="00975EDA"/>
    <w:rsid w:val="009767CE"/>
    <w:rsid w:val="00977855"/>
    <w:rsid w:val="0097791F"/>
    <w:rsid w:val="00977A28"/>
    <w:rsid w:val="00977E85"/>
    <w:rsid w:val="00977F5F"/>
    <w:rsid w:val="009818B4"/>
    <w:rsid w:val="009822B9"/>
    <w:rsid w:val="00982B25"/>
    <w:rsid w:val="00983585"/>
    <w:rsid w:val="009856D1"/>
    <w:rsid w:val="00985C5E"/>
    <w:rsid w:val="0098602C"/>
    <w:rsid w:val="009864AA"/>
    <w:rsid w:val="009872E4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0486"/>
    <w:rsid w:val="009A140E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8A0"/>
    <w:rsid w:val="009B1AF1"/>
    <w:rsid w:val="009B1E7E"/>
    <w:rsid w:val="009B2B47"/>
    <w:rsid w:val="009B329C"/>
    <w:rsid w:val="009B3515"/>
    <w:rsid w:val="009B3D66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4A66"/>
    <w:rsid w:val="009E4D88"/>
    <w:rsid w:val="009E5550"/>
    <w:rsid w:val="009E7185"/>
    <w:rsid w:val="009F05C1"/>
    <w:rsid w:val="009F11C5"/>
    <w:rsid w:val="009F1354"/>
    <w:rsid w:val="009F1E13"/>
    <w:rsid w:val="009F32AC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9C6"/>
    <w:rsid w:val="00A01B47"/>
    <w:rsid w:val="00A027F8"/>
    <w:rsid w:val="00A03BFA"/>
    <w:rsid w:val="00A04E1C"/>
    <w:rsid w:val="00A054A4"/>
    <w:rsid w:val="00A05D7F"/>
    <w:rsid w:val="00A06EF9"/>
    <w:rsid w:val="00A07BDB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20725"/>
    <w:rsid w:val="00A208BA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273"/>
    <w:rsid w:val="00A316BD"/>
    <w:rsid w:val="00A340A5"/>
    <w:rsid w:val="00A3410C"/>
    <w:rsid w:val="00A34E17"/>
    <w:rsid w:val="00A35B06"/>
    <w:rsid w:val="00A363FD"/>
    <w:rsid w:val="00A3695F"/>
    <w:rsid w:val="00A36E4F"/>
    <w:rsid w:val="00A371E9"/>
    <w:rsid w:val="00A37410"/>
    <w:rsid w:val="00A40CF7"/>
    <w:rsid w:val="00A418CE"/>
    <w:rsid w:val="00A42557"/>
    <w:rsid w:val="00A42897"/>
    <w:rsid w:val="00A428A7"/>
    <w:rsid w:val="00A42A31"/>
    <w:rsid w:val="00A42A44"/>
    <w:rsid w:val="00A4321D"/>
    <w:rsid w:val="00A4322D"/>
    <w:rsid w:val="00A43F19"/>
    <w:rsid w:val="00A4541B"/>
    <w:rsid w:val="00A45941"/>
    <w:rsid w:val="00A45D92"/>
    <w:rsid w:val="00A45FBA"/>
    <w:rsid w:val="00A46312"/>
    <w:rsid w:val="00A46FFF"/>
    <w:rsid w:val="00A508CA"/>
    <w:rsid w:val="00A50C88"/>
    <w:rsid w:val="00A50CA7"/>
    <w:rsid w:val="00A51D36"/>
    <w:rsid w:val="00A51FFA"/>
    <w:rsid w:val="00A520CE"/>
    <w:rsid w:val="00A5399A"/>
    <w:rsid w:val="00A53D02"/>
    <w:rsid w:val="00A54541"/>
    <w:rsid w:val="00A54AD3"/>
    <w:rsid w:val="00A55BDE"/>
    <w:rsid w:val="00A563DC"/>
    <w:rsid w:val="00A573A0"/>
    <w:rsid w:val="00A57580"/>
    <w:rsid w:val="00A607C1"/>
    <w:rsid w:val="00A61176"/>
    <w:rsid w:val="00A62833"/>
    <w:rsid w:val="00A62F79"/>
    <w:rsid w:val="00A63AE1"/>
    <w:rsid w:val="00A6534E"/>
    <w:rsid w:val="00A65D7A"/>
    <w:rsid w:val="00A65EE8"/>
    <w:rsid w:val="00A66374"/>
    <w:rsid w:val="00A71027"/>
    <w:rsid w:val="00A710ED"/>
    <w:rsid w:val="00A712D5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5E2A"/>
    <w:rsid w:val="00A97452"/>
    <w:rsid w:val="00AA0424"/>
    <w:rsid w:val="00AA0682"/>
    <w:rsid w:val="00AA0FC2"/>
    <w:rsid w:val="00AA1D2C"/>
    <w:rsid w:val="00AA4ACC"/>
    <w:rsid w:val="00AA4B61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05C1"/>
    <w:rsid w:val="00AC16B1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5C0A"/>
    <w:rsid w:val="00AD6937"/>
    <w:rsid w:val="00AE103F"/>
    <w:rsid w:val="00AE1861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623"/>
    <w:rsid w:val="00AF28C6"/>
    <w:rsid w:val="00AF3796"/>
    <w:rsid w:val="00AF4500"/>
    <w:rsid w:val="00AF5AC8"/>
    <w:rsid w:val="00AF5F4A"/>
    <w:rsid w:val="00AF6DE7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06F6C"/>
    <w:rsid w:val="00B10260"/>
    <w:rsid w:val="00B10617"/>
    <w:rsid w:val="00B10637"/>
    <w:rsid w:val="00B1153E"/>
    <w:rsid w:val="00B11874"/>
    <w:rsid w:val="00B119E8"/>
    <w:rsid w:val="00B13020"/>
    <w:rsid w:val="00B13619"/>
    <w:rsid w:val="00B13A34"/>
    <w:rsid w:val="00B13B7C"/>
    <w:rsid w:val="00B13B80"/>
    <w:rsid w:val="00B13EA9"/>
    <w:rsid w:val="00B1404E"/>
    <w:rsid w:val="00B14FCB"/>
    <w:rsid w:val="00B15AC6"/>
    <w:rsid w:val="00B17329"/>
    <w:rsid w:val="00B20222"/>
    <w:rsid w:val="00B21B16"/>
    <w:rsid w:val="00B2228B"/>
    <w:rsid w:val="00B239E3"/>
    <w:rsid w:val="00B239FC"/>
    <w:rsid w:val="00B23FEB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5543"/>
    <w:rsid w:val="00B5649F"/>
    <w:rsid w:val="00B60152"/>
    <w:rsid w:val="00B601A0"/>
    <w:rsid w:val="00B603BD"/>
    <w:rsid w:val="00B6141D"/>
    <w:rsid w:val="00B6165A"/>
    <w:rsid w:val="00B631D8"/>
    <w:rsid w:val="00B65004"/>
    <w:rsid w:val="00B67278"/>
    <w:rsid w:val="00B6787E"/>
    <w:rsid w:val="00B70330"/>
    <w:rsid w:val="00B7044A"/>
    <w:rsid w:val="00B704E3"/>
    <w:rsid w:val="00B70B7F"/>
    <w:rsid w:val="00B70C73"/>
    <w:rsid w:val="00B7135F"/>
    <w:rsid w:val="00B7197D"/>
    <w:rsid w:val="00B71AC9"/>
    <w:rsid w:val="00B72033"/>
    <w:rsid w:val="00B722B9"/>
    <w:rsid w:val="00B72C28"/>
    <w:rsid w:val="00B73890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41AF"/>
    <w:rsid w:val="00B95546"/>
    <w:rsid w:val="00B95708"/>
    <w:rsid w:val="00B958A6"/>
    <w:rsid w:val="00B95C8A"/>
    <w:rsid w:val="00B9778F"/>
    <w:rsid w:val="00BA0411"/>
    <w:rsid w:val="00BA0B7B"/>
    <w:rsid w:val="00BA148B"/>
    <w:rsid w:val="00BA17F8"/>
    <w:rsid w:val="00BA3111"/>
    <w:rsid w:val="00BA317A"/>
    <w:rsid w:val="00BA383C"/>
    <w:rsid w:val="00BA3991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8E8"/>
    <w:rsid w:val="00BC1ACE"/>
    <w:rsid w:val="00BC2676"/>
    <w:rsid w:val="00BC2CE5"/>
    <w:rsid w:val="00BC3C98"/>
    <w:rsid w:val="00BC4767"/>
    <w:rsid w:val="00BC48C2"/>
    <w:rsid w:val="00BC4EBC"/>
    <w:rsid w:val="00BC6890"/>
    <w:rsid w:val="00BC6C90"/>
    <w:rsid w:val="00BC702E"/>
    <w:rsid w:val="00BC706F"/>
    <w:rsid w:val="00BC74E1"/>
    <w:rsid w:val="00BC79CE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A62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52AB"/>
    <w:rsid w:val="00BF52C3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44CB"/>
    <w:rsid w:val="00C16B2D"/>
    <w:rsid w:val="00C16C4C"/>
    <w:rsid w:val="00C17548"/>
    <w:rsid w:val="00C17BA3"/>
    <w:rsid w:val="00C17BF6"/>
    <w:rsid w:val="00C205A0"/>
    <w:rsid w:val="00C2083C"/>
    <w:rsid w:val="00C20B12"/>
    <w:rsid w:val="00C21763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2712D"/>
    <w:rsid w:val="00C3147A"/>
    <w:rsid w:val="00C31F68"/>
    <w:rsid w:val="00C328BF"/>
    <w:rsid w:val="00C32A11"/>
    <w:rsid w:val="00C3329D"/>
    <w:rsid w:val="00C337B5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9A8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14E7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E49"/>
    <w:rsid w:val="00C7567D"/>
    <w:rsid w:val="00C76638"/>
    <w:rsid w:val="00C770CA"/>
    <w:rsid w:val="00C7721E"/>
    <w:rsid w:val="00C77D60"/>
    <w:rsid w:val="00C77F0E"/>
    <w:rsid w:val="00C821DC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5146"/>
    <w:rsid w:val="00CA5679"/>
    <w:rsid w:val="00CA56DE"/>
    <w:rsid w:val="00CA5FF0"/>
    <w:rsid w:val="00CB0FEE"/>
    <w:rsid w:val="00CB17BC"/>
    <w:rsid w:val="00CB2C62"/>
    <w:rsid w:val="00CB3648"/>
    <w:rsid w:val="00CB3B6F"/>
    <w:rsid w:val="00CB4F1D"/>
    <w:rsid w:val="00CB4F3C"/>
    <w:rsid w:val="00CB5355"/>
    <w:rsid w:val="00CB6AB3"/>
    <w:rsid w:val="00CB6B12"/>
    <w:rsid w:val="00CB6E41"/>
    <w:rsid w:val="00CC0876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C35"/>
    <w:rsid w:val="00CF2D9C"/>
    <w:rsid w:val="00CF318B"/>
    <w:rsid w:val="00CF5578"/>
    <w:rsid w:val="00CF56F4"/>
    <w:rsid w:val="00CF5D5E"/>
    <w:rsid w:val="00CF5E6D"/>
    <w:rsid w:val="00CF6DDF"/>
    <w:rsid w:val="00CF73AB"/>
    <w:rsid w:val="00CF782A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2FA4"/>
    <w:rsid w:val="00D1332F"/>
    <w:rsid w:val="00D14A95"/>
    <w:rsid w:val="00D14D2C"/>
    <w:rsid w:val="00D15F8B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7"/>
    <w:rsid w:val="00D25EAD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ED3"/>
    <w:rsid w:val="00D3271A"/>
    <w:rsid w:val="00D3292B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DB6"/>
    <w:rsid w:val="00D44253"/>
    <w:rsid w:val="00D447CE"/>
    <w:rsid w:val="00D44A80"/>
    <w:rsid w:val="00D44C0F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DA"/>
    <w:rsid w:val="00D57680"/>
    <w:rsid w:val="00D60452"/>
    <w:rsid w:val="00D6065F"/>
    <w:rsid w:val="00D6071E"/>
    <w:rsid w:val="00D609D5"/>
    <w:rsid w:val="00D619C0"/>
    <w:rsid w:val="00D620B0"/>
    <w:rsid w:val="00D63CA7"/>
    <w:rsid w:val="00D64849"/>
    <w:rsid w:val="00D64CDE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BE7"/>
    <w:rsid w:val="00D82D97"/>
    <w:rsid w:val="00D83176"/>
    <w:rsid w:val="00D837B3"/>
    <w:rsid w:val="00D83DBB"/>
    <w:rsid w:val="00D849DF"/>
    <w:rsid w:val="00D85BA8"/>
    <w:rsid w:val="00D86278"/>
    <w:rsid w:val="00D86BCA"/>
    <w:rsid w:val="00D870B7"/>
    <w:rsid w:val="00D87102"/>
    <w:rsid w:val="00D872ED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6B0A"/>
    <w:rsid w:val="00DA6E12"/>
    <w:rsid w:val="00DB12E5"/>
    <w:rsid w:val="00DB1500"/>
    <w:rsid w:val="00DB157C"/>
    <w:rsid w:val="00DB381B"/>
    <w:rsid w:val="00DB38B7"/>
    <w:rsid w:val="00DB3AAF"/>
    <w:rsid w:val="00DB3DCE"/>
    <w:rsid w:val="00DB554A"/>
    <w:rsid w:val="00DB5919"/>
    <w:rsid w:val="00DB5C31"/>
    <w:rsid w:val="00DB6353"/>
    <w:rsid w:val="00DB68C3"/>
    <w:rsid w:val="00DB6E32"/>
    <w:rsid w:val="00DB7656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D03E8"/>
    <w:rsid w:val="00DD130C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E5B"/>
    <w:rsid w:val="00E1416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1D6D"/>
    <w:rsid w:val="00E222FC"/>
    <w:rsid w:val="00E223C7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315C"/>
    <w:rsid w:val="00E435B1"/>
    <w:rsid w:val="00E436DB"/>
    <w:rsid w:val="00E43E70"/>
    <w:rsid w:val="00E44B8D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5C68"/>
    <w:rsid w:val="00E6715F"/>
    <w:rsid w:val="00E67223"/>
    <w:rsid w:val="00E7078A"/>
    <w:rsid w:val="00E7084A"/>
    <w:rsid w:val="00E72329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47C"/>
    <w:rsid w:val="00E906E3"/>
    <w:rsid w:val="00E91BFB"/>
    <w:rsid w:val="00E94D9A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6FD"/>
    <w:rsid w:val="00ED1764"/>
    <w:rsid w:val="00ED27FD"/>
    <w:rsid w:val="00ED334B"/>
    <w:rsid w:val="00ED3472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E26"/>
    <w:rsid w:val="00F72FA6"/>
    <w:rsid w:val="00F739DF"/>
    <w:rsid w:val="00F744A1"/>
    <w:rsid w:val="00F76380"/>
    <w:rsid w:val="00F764A6"/>
    <w:rsid w:val="00F7651D"/>
    <w:rsid w:val="00F768CD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72BC"/>
    <w:rsid w:val="00F9051F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5924"/>
    <w:rsid w:val="00F96C06"/>
    <w:rsid w:val="00F9743C"/>
    <w:rsid w:val="00F9746B"/>
    <w:rsid w:val="00FA03B8"/>
    <w:rsid w:val="00FA10A6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C64A1"/>
    <w:rsid w:val="00FC7ACC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D18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A36E4-B8A7-4B4A-A367-E9B9A3EF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81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5CB8"/>
    <w:rPr>
      <w:b/>
      <w:bCs/>
    </w:rPr>
  </w:style>
  <w:style w:type="character" w:styleId="a5">
    <w:name w:val="Hyperlink"/>
    <w:basedOn w:val="a0"/>
    <w:uiPriority w:val="99"/>
    <w:semiHidden/>
    <w:unhideWhenUsed/>
    <w:rsid w:val="00815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FBB65-9998-42E9-B11E-AF54F87E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2</cp:revision>
  <dcterms:created xsi:type="dcterms:W3CDTF">2019-09-11T06:35:00Z</dcterms:created>
  <dcterms:modified xsi:type="dcterms:W3CDTF">2019-09-11T06:35:00Z</dcterms:modified>
</cp:coreProperties>
</file>