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A9" w:rsidRDefault="001609A9" w:rsidP="006D6EFE">
      <w:pPr>
        <w:pStyle w:val="Default"/>
        <w:jc w:val="both"/>
      </w:pPr>
    </w:p>
    <w:p w:rsidR="001609A9" w:rsidRPr="00CD1EEE" w:rsidRDefault="001609A9" w:rsidP="006D6E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1EEE">
        <w:rPr>
          <w:rFonts w:ascii="Times New Roman" w:hAnsi="Times New Roman" w:cs="Times New Roman"/>
          <w:sz w:val="28"/>
          <w:szCs w:val="28"/>
        </w:rPr>
        <w:t>Публикации исследований в иностранных изданиях являются одним из важнейших задач расширения возможностей по обмену опытом между учеными разны</w:t>
      </w:r>
      <w:r w:rsidR="00CD1EEE">
        <w:rPr>
          <w:rFonts w:ascii="Times New Roman" w:hAnsi="Times New Roman" w:cs="Times New Roman"/>
          <w:sz w:val="28"/>
          <w:szCs w:val="28"/>
        </w:rPr>
        <w:t>х стран. В течение 2019  года д</w:t>
      </w:r>
      <w:r w:rsidRPr="00CD1EEE">
        <w:rPr>
          <w:rFonts w:ascii="Times New Roman" w:hAnsi="Times New Roman" w:cs="Times New Roman"/>
          <w:sz w:val="28"/>
          <w:szCs w:val="28"/>
        </w:rPr>
        <w:t>оцентом кафедры № 6</w:t>
      </w:r>
      <w:r w:rsidR="00CD1EEE" w:rsidRPr="00CD1EEE">
        <w:rPr>
          <w:rFonts w:ascii="Times New Roman" w:hAnsi="Times New Roman" w:cs="Times New Roman"/>
          <w:sz w:val="28"/>
          <w:szCs w:val="28"/>
        </w:rPr>
        <w:t xml:space="preserve"> Института ФПТИ</w:t>
      </w:r>
      <w:r w:rsidR="00CD1EEE">
        <w:rPr>
          <w:rFonts w:ascii="Times New Roman" w:hAnsi="Times New Roman" w:cs="Times New Roman"/>
          <w:sz w:val="28"/>
          <w:szCs w:val="28"/>
        </w:rPr>
        <w:t>, к.т.н.</w:t>
      </w:r>
      <w:r w:rsidRPr="00CD1EEE">
        <w:rPr>
          <w:rFonts w:ascii="Times New Roman" w:hAnsi="Times New Roman" w:cs="Times New Roman"/>
          <w:sz w:val="28"/>
          <w:szCs w:val="28"/>
        </w:rPr>
        <w:t xml:space="preserve"> </w:t>
      </w:r>
      <w:r w:rsidR="00CD1EEE">
        <w:rPr>
          <w:rFonts w:ascii="Times New Roman" w:hAnsi="Times New Roman" w:cs="Times New Roman"/>
          <w:sz w:val="28"/>
          <w:szCs w:val="28"/>
        </w:rPr>
        <w:t xml:space="preserve"> К.В. </w:t>
      </w:r>
      <w:proofErr w:type="spellStart"/>
      <w:r w:rsidR="00CD1EEE">
        <w:rPr>
          <w:rFonts w:ascii="Times New Roman" w:hAnsi="Times New Roman" w:cs="Times New Roman"/>
          <w:sz w:val="28"/>
          <w:szCs w:val="28"/>
        </w:rPr>
        <w:t>Епифанцевым</w:t>
      </w:r>
      <w:proofErr w:type="spellEnd"/>
      <w:r w:rsidR="00CD1EEE">
        <w:rPr>
          <w:rFonts w:ascii="Times New Roman" w:hAnsi="Times New Roman" w:cs="Times New Roman"/>
          <w:sz w:val="28"/>
          <w:szCs w:val="28"/>
        </w:rPr>
        <w:t xml:space="preserve"> </w:t>
      </w:r>
      <w:r w:rsidRPr="00CD1EEE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="00CD1EEE">
        <w:rPr>
          <w:rFonts w:ascii="Times New Roman" w:hAnsi="Times New Roman" w:cs="Times New Roman"/>
          <w:sz w:val="28"/>
          <w:szCs w:val="28"/>
        </w:rPr>
        <w:t>несколько исследовательских статей в американских</w:t>
      </w:r>
      <w:r w:rsidRPr="00CD1EEE">
        <w:rPr>
          <w:rFonts w:ascii="Times New Roman" w:hAnsi="Times New Roman" w:cs="Times New Roman"/>
          <w:sz w:val="28"/>
          <w:szCs w:val="28"/>
        </w:rPr>
        <w:t xml:space="preserve"> журналах, которые популярны в научном </w:t>
      </w:r>
      <w:r w:rsidR="00CD1EEE">
        <w:rPr>
          <w:rFonts w:ascii="Times New Roman" w:hAnsi="Times New Roman" w:cs="Times New Roman"/>
          <w:sz w:val="28"/>
          <w:szCs w:val="28"/>
        </w:rPr>
        <w:t xml:space="preserve"> </w:t>
      </w:r>
      <w:r w:rsidRPr="00CD1EEE">
        <w:rPr>
          <w:rFonts w:ascii="Times New Roman" w:hAnsi="Times New Roman" w:cs="Times New Roman"/>
          <w:sz w:val="28"/>
          <w:szCs w:val="28"/>
        </w:rPr>
        <w:t xml:space="preserve">сообществе и являются </w:t>
      </w:r>
      <w:r w:rsidR="000F5943" w:rsidRPr="00CD1EEE">
        <w:rPr>
          <w:rFonts w:ascii="Times New Roman" w:hAnsi="Times New Roman" w:cs="Times New Roman"/>
          <w:sz w:val="28"/>
          <w:szCs w:val="28"/>
        </w:rPr>
        <w:t>хорошей</w:t>
      </w:r>
      <w:r w:rsidR="00CD1EEE">
        <w:rPr>
          <w:rFonts w:ascii="Times New Roman" w:hAnsi="Times New Roman" w:cs="Times New Roman"/>
          <w:sz w:val="28"/>
          <w:szCs w:val="28"/>
        </w:rPr>
        <w:t xml:space="preserve"> площадкой для знакомства с работами  исследователей в открытом доступе</w:t>
      </w:r>
      <w:r w:rsidR="000F5943" w:rsidRPr="00CD1EEE">
        <w:rPr>
          <w:rFonts w:ascii="Times New Roman" w:hAnsi="Times New Roman" w:cs="Times New Roman"/>
          <w:sz w:val="28"/>
          <w:szCs w:val="28"/>
        </w:rPr>
        <w:t xml:space="preserve">. </w:t>
      </w:r>
      <w:r w:rsidR="00CD1EEE">
        <w:rPr>
          <w:rFonts w:ascii="Times New Roman" w:hAnsi="Times New Roman" w:cs="Times New Roman"/>
          <w:sz w:val="28"/>
          <w:szCs w:val="28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Были опубликованы статьи в журналах различных штатов, что позволяет говорить о популяризации исследований, проводимых в университете ГУАП на восточном и западном побережье США. Наиболее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интересные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статьи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были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следующего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содержания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Pr="00CD1EEE" w:rsidRDefault="00CD1EEE" w:rsidP="006D6EFE">
      <w:pPr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1609A9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Prospective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u</w:t>
      </w:r>
      <w:r w:rsidR="001609A9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se RDF-Raw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="001609A9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aterials in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="001609A9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gricultural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="001609A9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echnologies and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="001609A9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ubble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1609A9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oncrete</w:t>
      </w:r>
      <w:proofErr w:type="gramStart"/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» ,</w:t>
      </w:r>
      <w:proofErr w:type="gramEnd"/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r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«</w:t>
      </w:r>
      <w:r w:rsidR="000F5943" w:rsidRPr="00CD1EEE">
        <w:rPr>
          <w:rFonts w:ascii="Times New Roman" w:hAnsi="Times New Roman" w:cs="Times New Roman"/>
          <w:sz w:val="28"/>
          <w:szCs w:val="28"/>
        </w:rPr>
        <w:t>Перспективное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использование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РДФ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F5943" w:rsidRPr="00CD1EEE">
        <w:rPr>
          <w:rFonts w:ascii="Times New Roman" w:hAnsi="Times New Roman" w:cs="Times New Roman"/>
          <w:sz w:val="28"/>
          <w:szCs w:val="28"/>
        </w:rPr>
        <w:t>сырья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в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943" w:rsidRPr="00CD1EEE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и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строительных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материалах</w:t>
      </w:r>
      <w:r w:rsidRPr="00CD1EE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),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ж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</w:rPr>
        <w:t>урнал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«</w:t>
      </w:r>
      <w:r w:rsidR="000F5943" w:rsidRPr="00CD1EEE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Integrative Journal of Conference  Proceedings</w:t>
      </w:r>
      <w:r w:rsidRPr="00CD1EEE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»</w:t>
      </w:r>
      <w:r w:rsidR="006D6EFE" w:rsidRPr="006D6EFE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="000F5943" w:rsidRPr="00CD1EEE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 xml:space="preserve">  </w:t>
      </w:r>
      <w:r w:rsidR="006D6EFE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</w:rPr>
        <w:t>здательство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«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Juniper Publishers</w:t>
      </w:r>
      <w:r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»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</w:rPr>
        <w:t>штат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</w:rPr>
        <w:t>Калифорния</w:t>
      </w:r>
      <w:r w:rsidR="000F5943"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1609A9" w:rsidRPr="00CD1EEE" w:rsidRDefault="00CD1EEE" w:rsidP="006D6EFE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Software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latform for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nalise</w:t>
      </w:r>
      <w:proofErr w:type="spellEnd"/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of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d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ata</w:t>
      </w:r>
      <w:proofErr w:type="gramEnd"/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in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he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ield of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aste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  <w:r w:rsidR="001609A9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anagement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» (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«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F5943" w:rsidRPr="00CD1EEE">
        <w:rPr>
          <w:rFonts w:ascii="Times New Roman" w:hAnsi="Times New Roman" w:cs="Times New Roman"/>
          <w:sz w:val="28"/>
          <w:szCs w:val="28"/>
        </w:rPr>
        <w:t>рограммная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платформа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для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анализа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данных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в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области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обращения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с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отходами</w:t>
      </w:r>
      <w:r w:rsidRPr="00CD1EE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)</w:t>
      </w:r>
      <w:r w:rsidR="006D6EFE" w:rsidRPr="006D6EF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журнал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«Insights in Mining Science», </w:t>
      </w:r>
      <w:r w:rsidR="006D6EF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здательство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«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Crimson Publi</w:t>
      </w:r>
      <w:r w:rsidR="006D6EF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hers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»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штат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Нью</w:t>
      </w:r>
      <w:proofErr w:type="spellEnd"/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0F5943"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Йорк</w:t>
      </w:r>
    </w:p>
    <w:p w:rsidR="001609A9" w:rsidRPr="001609A9" w:rsidRDefault="001609A9" w:rsidP="006D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609A9" w:rsidRPr="00CD1EEE" w:rsidRDefault="00CD1EEE" w:rsidP="006D6E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Design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arameters of a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crew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xtruder for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iofuel</w:t>
      </w:r>
      <w:proofErr w:type="spellEnd"/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1609A9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roduction</w:t>
      </w: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0F5943" w:rsidRPr="00CD1EEE">
        <w:rPr>
          <w:rFonts w:ascii="Times New Roman" w:hAnsi="Times New Roman" w:cs="Times New Roman"/>
          <w:sz w:val="28"/>
          <w:szCs w:val="28"/>
        </w:rPr>
        <w:t>Конструктивные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параметры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943" w:rsidRPr="00CD1EEE">
        <w:rPr>
          <w:rFonts w:ascii="Times New Roman" w:hAnsi="Times New Roman" w:cs="Times New Roman"/>
          <w:sz w:val="28"/>
          <w:szCs w:val="28"/>
        </w:rPr>
        <w:t>шнекового</w:t>
      </w:r>
      <w:proofErr w:type="spellEnd"/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экструдера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для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sz w:val="28"/>
          <w:szCs w:val="28"/>
        </w:rPr>
        <w:t>производства</w:t>
      </w:r>
      <w:r w:rsidR="000F5943" w:rsidRPr="00CD1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5943" w:rsidRPr="00CD1EEE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CD1EE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6D6EF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</w:rPr>
        <w:t>урнал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Fluid mechanics</w:t>
      </w: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CD1EEE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="006D6EFE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CD1EEE">
        <w:rPr>
          <w:rStyle w:val="A5"/>
          <w:rFonts w:ascii="Times New Roman" w:hAnsi="Times New Roman" w:cs="Times New Roman"/>
          <w:b w:val="0"/>
          <w:sz w:val="28"/>
          <w:szCs w:val="28"/>
        </w:rPr>
        <w:t>здательство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proofErr w:type="gramEnd"/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Fluid mechanics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Open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Acess</w:t>
      </w:r>
      <w:proofErr w:type="spellEnd"/>
      <w:r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</w:rPr>
        <w:t>штат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F5943" w:rsidRPr="00CD1EEE">
        <w:rPr>
          <w:rFonts w:ascii="Times New Roman" w:hAnsi="Times New Roman" w:cs="Times New Roman"/>
          <w:color w:val="000000"/>
          <w:sz w:val="28"/>
          <w:szCs w:val="28"/>
        </w:rPr>
        <w:t>Невада</w:t>
      </w:r>
    </w:p>
    <w:p w:rsidR="00CD1EEE" w:rsidRPr="00CD1EEE" w:rsidRDefault="00CD1EEE" w:rsidP="006D6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учитывая длительное сотрудничество и накопленный опыт в исследованиях</w:t>
      </w:r>
      <w:r w:rsidR="006D6EF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Епифанцев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включен в международную команду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помошников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редактора 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журнал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Insights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Mining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Science</w:t>
      </w:r>
      <w:r w:rsidRPr="00CD1EE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sectPr w:rsidR="00CD1EEE" w:rsidRPr="00CD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09A9"/>
    <w:rsid w:val="000F5943"/>
    <w:rsid w:val="001609A9"/>
    <w:rsid w:val="006D6EFE"/>
    <w:rsid w:val="00CD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9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5">
    <w:name w:val="A5"/>
    <w:uiPriority w:val="99"/>
    <w:rsid w:val="001609A9"/>
    <w:rPr>
      <w:rFonts w:cs="Cambria"/>
      <w:b/>
      <w:bCs/>
      <w:color w:val="000000"/>
      <w:sz w:val="40"/>
      <w:szCs w:val="40"/>
    </w:rPr>
  </w:style>
  <w:style w:type="character" w:customStyle="1" w:styleId="A00">
    <w:name w:val="A0"/>
    <w:uiPriority w:val="99"/>
    <w:rsid w:val="001609A9"/>
    <w:rPr>
      <w:rFonts w:cs="Minion Pro"/>
      <w:b/>
      <w:bCs/>
      <w:color w:val="000000"/>
      <w:sz w:val="38"/>
      <w:szCs w:val="38"/>
    </w:rPr>
  </w:style>
  <w:style w:type="character" w:customStyle="1" w:styleId="A9">
    <w:name w:val="A9"/>
    <w:uiPriority w:val="99"/>
    <w:rsid w:val="000F5943"/>
    <w:rPr>
      <w:rFonts w:cs="Cambri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2019-09-11T17:13:00Z</dcterms:created>
  <dcterms:modified xsi:type="dcterms:W3CDTF">2019-09-11T17:47:00Z</dcterms:modified>
</cp:coreProperties>
</file>