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5683" w14:textId="32DFE2A2" w:rsidR="0014515D" w:rsidRPr="0014515D" w:rsidRDefault="0014515D" w:rsidP="0014515D">
      <w:pPr>
        <w:rPr>
          <w:rFonts w:ascii="Times New Roman" w:hAnsi="Times New Roman" w:cs="Times New Roman"/>
          <w:b/>
          <w:sz w:val="24"/>
        </w:rPr>
      </w:pPr>
      <w:r w:rsidRPr="0014515D">
        <w:rPr>
          <w:rFonts w:ascii="Times New Roman" w:hAnsi="Times New Roman" w:cs="Times New Roman"/>
          <w:b/>
          <w:sz w:val="24"/>
        </w:rPr>
        <w:t xml:space="preserve">ЗАГОЛОВОК: С 16 по 30 сентября </w:t>
      </w:r>
      <w:r w:rsidR="003B341A">
        <w:rPr>
          <w:rFonts w:ascii="Times New Roman" w:hAnsi="Times New Roman" w:cs="Times New Roman"/>
          <w:b/>
          <w:sz w:val="24"/>
        </w:rPr>
        <w:t xml:space="preserve">2019 г. </w:t>
      </w:r>
      <w:r w:rsidRPr="0014515D">
        <w:rPr>
          <w:rFonts w:ascii="Times New Roman" w:hAnsi="Times New Roman" w:cs="Times New Roman"/>
          <w:b/>
          <w:sz w:val="24"/>
        </w:rPr>
        <w:t>проводится конкурс на участие в реализации проектов на базе «Инженерного гаража ГУАП»</w:t>
      </w:r>
      <w:bookmarkStart w:id="0" w:name="_GoBack"/>
      <w:bookmarkEnd w:id="0"/>
    </w:p>
    <w:p w14:paraId="71604454" w14:textId="77777777" w:rsidR="0014515D" w:rsidRDefault="0014515D" w:rsidP="0014515D">
      <w:pPr>
        <w:rPr>
          <w:rFonts w:ascii="Times New Roman" w:hAnsi="Times New Roman" w:cs="Times New Roman"/>
          <w:sz w:val="24"/>
        </w:rPr>
      </w:pPr>
    </w:p>
    <w:p w14:paraId="70506E77" w14:textId="0156935F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 xml:space="preserve">Инженерная школа ГУАП приглашает студентов принять участие в Конкурсе по реализации проектов на базе </w:t>
      </w:r>
      <w:r>
        <w:rPr>
          <w:rFonts w:ascii="Times New Roman" w:hAnsi="Times New Roman" w:cs="Times New Roman"/>
          <w:sz w:val="24"/>
        </w:rPr>
        <w:t xml:space="preserve">отдела </w:t>
      </w:r>
      <w:r w:rsidRPr="0014515D">
        <w:rPr>
          <w:rFonts w:ascii="Times New Roman" w:hAnsi="Times New Roman" w:cs="Times New Roman"/>
          <w:sz w:val="24"/>
        </w:rPr>
        <w:t>Инженерный гараж.</w:t>
      </w:r>
    </w:p>
    <w:p w14:paraId="58AAC86F" w14:textId="77777777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</w:p>
    <w:p w14:paraId="2AD8383F" w14:textId="77777777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Конкурс проводится с целью выявления студентов ГУАП, желающих раскрыть свой технический, творческий и интеллектуальный потенциал, а также для дальнейшего профессионального обучения этих студентов и вовлечения победителей Конкурса в реализацию проектов на базе «Инженерного гаража ГУАП»</w:t>
      </w:r>
    </w:p>
    <w:p w14:paraId="43F28E45" w14:textId="77777777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</w:p>
    <w:p w14:paraId="4328B6C3" w14:textId="73D959BC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Конкурсный отбор проводится по трем направлениям подготовки:</w:t>
      </w:r>
    </w:p>
    <w:p w14:paraId="0BF831E2" w14:textId="47894EDB" w:rsidR="0014515D" w:rsidRPr="0014515D" w:rsidRDefault="0014515D" w:rsidP="00145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Электроника и электротехника</w:t>
      </w:r>
      <w:r>
        <w:rPr>
          <w:rFonts w:ascii="Times New Roman" w:hAnsi="Times New Roman" w:cs="Times New Roman"/>
          <w:sz w:val="24"/>
        </w:rPr>
        <w:t>;</w:t>
      </w:r>
    </w:p>
    <w:p w14:paraId="4B9E52D0" w14:textId="79A302BE" w:rsidR="0014515D" w:rsidRPr="0014515D" w:rsidRDefault="0014515D" w:rsidP="00145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Механика и конструкции</w:t>
      </w:r>
      <w:r>
        <w:rPr>
          <w:rFonts w:ascii="Times New Roman" w:hAnsi="Times New Roman" w:cs="Times New Roman"/>
          <w:sz w:val="24"/>
        </w:rPr>
        <w:t>;</w:t>
      </w:r>
    </w:p>
    <w:p w14:paraId="13DBD9BF" w14:textId="77777777" w:rsidR="0014515D" w:rsidRPr="0014515D" w:rsidRDefault="0014515D" w:rsidP="00145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Разработка программного обеспечения.</w:t>
      </w:r>
    </w:p>
    <w:p w14:paraId="743D223D" w14:textId="77777777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Заявки на участие принимаются в электронном виде на почту garage.guap@gmail.com.</w:t>
      </w:r>
    </w:p>
    <w:p w14:paraId="685784A8" w14:textId="77777777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</w:p>
    <w:p w14:paraId="22520B95" w14:textId="7DAD3565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В письме должны содержаться следующие документы:</w:t>
      </w:r>
    </w:p>
    <w:p w14:paraId="40931657" w14:textId="77777777" w:rsidR="0014515D" w:rsidRPr="0014515D" w:rsidRDefault="0014515D" w:rsidP="00145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Заявка</w:t>
      </w:r>
    </w:p>
    <w:p w14:paraId="65CCEA52" w14:textId="77777777" w:rsidR="0014515D" w:rsidRPr="0014515D" w:rsidRDefault="0014515D" w:rsidP="00145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Анкета участника Конкурса</w:t>
      </w:r>
    </w:p>
    <w:p w14:paraId="014644BA" w14:textId="77777777" w:rsidR="0014515D" w:rsidRPr="0014515D" w:rsidRDefault="0014515D" w:rsidP="00145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Презентация достижений участника Конкурса в течение прошедших 3 лет в сфере, соответствующей направлениям Конкурса, в электронном виде (допустимые форматы представления файлов *.</w:t>
      </w:r>
      <w:proofErr w:type="spellStart"/>
      <w:r w:rsidRPr="0014515D">
        <w:rPr>
          <w:rFonts w:ascii="Times New Roman" w:hAnsi="Times New Roman" w:cs="Times New Roman"/>
          <w:sz w:val="24"/>
        </w:rPr>
        <w:t>avi</w:t>
      </w:r>
      <w:proofErr w:type="spellEnd"/>
      <w:r w:rsidRPr="0014515D">
        <w:rPr>
          <w:rFonts w:ascii="Times New Roman" w:hAnsi="Times New Roman" w:cs="Times New Roman"/>
          <w:sz w:val="24"/>
        </w:rPr>
        <w:t>, *.</w:t>
      </w:r>
      <w:proofErr w:type="spellStart"/>
      <w:r w:rsidRPr="0014515D">
        <w:rPr>
          <w:rFonts w:ascii="Times New Roman" w:hAnsi="Times New Roman" w:cs="Times New Roman"/>
          <w:sz w:val="24"/>
        </w:rPr>
        <w:t>ppt</w:t>
      </w:r>
      <w:proofErr w:type="spellEnd"/>
      <w:r w:rsidRPr="0014515D">
        <w:rPr>
          <w:rFonts w:ascii="Times New Roman" w:hAnsi="Times New Roman" w:cs="Times New Roman"/>
          <w:sz w:val="24"/>
        </w:rPr>
        <w:t>, *.</w:t>
      </w:r>
      <w:proofErr w:type="spellStart"/>
      <w:r w:rsidRPr="0014515D">
        <w:rPr>
          <w:rFonts w:ascii="Times New Roman" w:hAnsi="Times New Roman" w:cs="Times New Roman"/>
          <w:sz w:val="24"/>
        </w:rPr>
        <w:t>pdf</w:t>
      </w:r>
      <w:proofErr w:type="spellEnd"/>
      <w:r w:rsidRPr="0014515D">
        <w:rPr>
          <w:rFonts w:ascii="Times New Roman" w:hAnsi="Times New Roman" w:cs="Times New Roman"/>
          <w:sz w:val="24"/>
        </w:rPr>
        <w:t>).</w:t>
      </w:r>
    </w:p>
    <w:p w14:paraId="7FC74D7C" w14:textId="776BB3C1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Участники Конкурса – студенты ГУАП очной формы обучения.</w:t>
      </w:r>
    </w:p>
    <w:p w14:paraId="1BF49DEA" w14:textId="77777777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</w:p>
    <w:p w14:paraId="125ACF6F" w14:textId="55EFF48B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Срок приема заявок с 1</w:t>
      </w:r>
      <w:r>
        <w:rPr>
          <w:rFonts w:ascii="Times New Roman" w:hAnsi="Times New Roman" w:cs="Times New Roman"/>
          <w:sz w:val="24"/>
        </w:rPr>
        <w:t>6</w:t>
      </w:r>
      <w:r w:rsidRPr="0014515D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30</w:t>
      </w:r>
      <w:r w:rsidRPr="0014515D">
        <w:rPr>
          <w:rFonts w:ascii="Times New Roman" w:hAnsi="Times New Roman" w:cs="Times New Roman"/>
          <w:sz w:val="24"/>
        </w:rPr>
        <w:t xml:space="preserve"> сентября 201</w:t>
      </w:r>
      <w:r>
        <w:rPr>
          <w:rFonts w:ascii="Times New Roman" w:hAnsi="Times New Roman" w:cs="Times New Roman"/>
          <w:sz w:val="24"/>
        </w:rPr>
        <w:t>9</w:t>
      </w:r>
      <w:r w:rsidRPr="0014515D">
        <w:rPr>
          <w:rFonts w:ascii="Times New Roman" w:hAnsi="Times New Roman" w:cs="Times New Roman"/>
          <w:sz w:val="24"/>
        </w:rPr>
        <w:t xml:space="preserve"> года.</w:t>
      </w:r>
    </w:p>
    <w:p w14:paraId="40D49C5B" w14:textId="77777777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</w:p>
    <w:p w14:paraId="377F3064" w14:textId="1432CAD2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 xml:space="preserve">Вопросы по составлению заявок и их подаче можно задать по телефону </w:t>
      </w:r>
      <w:r w:rsidR="003B341A">
        <w:rPr>
          <w:rFonts w:ascii="Times New Roman" w:hAnsi="Times New Roman" w:cs="Times New Roman"/>
          <w:sz w:val="24"/>
        </w:rPr>
        <w:t>+7 (</w:t>
      </w:r>
      <w:r w:rsidRPr="0014515D">
        <w:rPr>
          <w:rFonts w:ascii="Times New Roman" w:hAnsi="Times New Roman" w:cs="Times New Roman"/>
          <w:sz w:val="24"/>
        </w:rPr>
        <w:t>931</w:t>
      </w:r>
      <w:r w:rsidR="003B341A">
        <w:rPr>
          <w:rFonts w:ascii="Times New Roman" w:hAnsi="Times New Roman" w:cs="Times New Roman"/>
          <w:sz w:val="24"/>
        </w:rPr>
        <w:t xml:space="preserve">) </w:t>
      </w:r>
      <w:r w:rsidRPr="0014515D">
        <w:rPr>
          <w:rFonts w:ascii="Times New Roman" w:hAnsi="Times New Roman" w:cs="Times New Roman"/>
          <w:sz w:val="24"/>
        </w:rPr>
        <w:t>298</w:t>
      </w:r>
      <w:r w:rsidR="003B341A">
        <w:rPr>
          <w:rFonts w:ascii="Times New Roman" w:hAnsi="Times New Roman" w:cs="Times New Roman"/>
          <w:sz w:val="24"/>
        </w:rPr>
        <w:t xml:space="preserve"> </w:t>
      </w:r>
      <w:r w:rsidRPr="0014515D">
        <w:rPr>
          <w:rFonts w:ascii="Times New Roman" w:hAnsi="Times New Roman" w:cs="Times New Roman"/>
          <w:sz w:val="24"/>
        </w:rPr>
        <w:t>02</w:t>
      </w:r>
      <w:r w:rsidR="003B341A">
        <w:rPr>
          <w:rFonts w:ascii="Times New Roman" w:hAnsi="Times New Roman" w:cs="Times New Roman"/>
          <w:sz w:val="24"/>
        </w:rPr>
        <w:t xml:space="preserve"> </w:t>
      </w:r>
      <w:r w:rsidRPr="0014515D">
        <w:rPr>
          <w:rFonts w:ascii="Times New Roman" w:hAnsi="Times New Roman" w:cs="Times New Roman"/>
          <w:sz w:val="24"/>
        </w:rPr>
        <w:t>38 или же письмом на электронную почту garage.guap@gmail.com</w:t>
      </w:r>
    </w:p>
    <w:p w14:paraId="2570444C" w14:textId="77777777" w:rsidR="0014515D" w:rsidRPr="0014515D" w:rsidRDefault="0014515D" w:rsidP="0014515D">
      <w:pPr>
        <w:rPr>
          <w:rFonts w:ascii="Times New Roman" w:hAnsi="Times New Roman" w:cs="Times New Roman"/>
          <w:sz w:val="24"/>
        </w:rPr>
      </w:pPr>
    </w:p>
    <w:p w14:paraId="2454D3DF" w14:textId="5EF8D486" w:rsidR="00DD200D" w:rsidRPr="0014515D" w:rsidRDefault="0014515D" w:rsidP="0014515D">
      <w:pPr>
        <w:rPr>
          <w:rFonts w:ascii="Times New Roman" w:hAnsi="Times New Roman" w:cs="Times New Roman"/>
          <w:sz w:val="24"/>
        </w:rPr>
      </w:pPr>
      <w:r w:rsidRPr="0014515D">
        <w:rPr>
          <w:rFonts w:ascii="Times New Roman" w:hAnsi="Times New Roman" w:cs="Times New Roman"/>
          <w:sz w:val="24"/>
        </w:rPr>
        <w:t>Стань частью команды «Инженерного гаража ГУАП» - учись и изобретай!</w:t>
      </w:r>
    </w:p>
    <w:sectPr w:rsidR="00DD200D" w:rsidRPr="0014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36A34"/>
    <w:multiLevelType w:val="hybridMultilevel"/>
    <w:tmpl w:val="211A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539E3"/>
    <w:multiLevelType w:val="hybridMultilevel"/>
    <w:tmpl w:val="D612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DB"/>
    <w:rsid w:val="0014515D"/>
    <w:rsid w:val="003B341A"/>
    <w:rsid w:val="00506ADB"/>
    <w:rsid w:val="00D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DC95"/>
  <w15:chartTrackingRefBased/>
  <w15:docId w15:val="{B4E1AFE5-D535-489A-99A2-BD3C6975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Черноусова</dc:creator>
  <cp:keywords/>
  <dc:description/>
  <cp:lastModifiedBy>Полина Черноусова</cp:lastModifiedBy>
  <cp:revision>3</cp:revision>
  <dcterms:created xsi:type="dcterms:W3CDTF">2019-09-09T12:50:00Z</dcterms:created>
  <dcterms:modified xsi:type="dcterms:W3CDTF">2019-09-17T11:07:00Z</dcterms:modified>
</cp:coreProperties>
</file>