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EA" w:rsidRPr="00912FEA" w:rsidRDefault="00912FEA" w:rsidP="00912FEA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</w:rPr>
      </w:pPr>
      <w:bookmarkStart w:id="0" w:name="_GoBack"/>
      <w:r w:rsidRPr="00912FEA">
        <w:rPr>
          <w:rFonts w:ascii="Arial" w:hAnsi="Arial" w:cs="Arial"/>
          <w:b/>
          <w:color w:val="000000"/>
          <w:sz w:val="23"/>
          <w:szCs w:val="23"/>
        </w:rPr>
        <w:t xml:space="preserve">Переход от автоматизации к </w:t>
      </w:r>
      <w:proofErr w:type="spellStart"/>
      <w:r w:rsidRPr="00912FEA">
        <w:rPr>
          <w:rFonts w:ascii="Arial" w:hAnsi="Arial" w:cs="Arial"/>
          <w:b/>
          <w:color w:val="000000"/>
          <w:sz w:val="23"/>
          <w:szCs w:val="23"/>
        </w:rPr>
        <w:t>цифровизации</w:t>
      </w:r>
      <w:proofErr w:type="spellEnd"/>
      <w:r w:rsidRPr="00912FEA">
        <w:rPr>
          <w:rFonts w:ascii="Arial" w:hAnsi="Arial" w:cs="Arial"/>
          <w:b/>
          <w:color w:val="000000"/>
          <w:sz w:val="23"/>
          <w:szCs w:val="23"/>
        </w:rPr>
        <w:t xml:space="preserve"> и далее к цифровой трансформации...</w:t>
      </w:r>
    </w:p>
    <w:bookmarkEnd w:id="0"/>
    <w:p w:rsidR="00912FEA" w:rsidRDefault="00912FEA" w:rsidP="00912FEA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Форуме промышленной автоматизации 12 сентября в Санкт-Петербургском КЦ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Ленполиграфмаш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 студенты института инновационных технологий в электромеханике и робототехнике под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руководством  доцента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кафедры 33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Канавцева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М.В. знакомились с передовыми программными разработками в области промышленного интернета и индустрии 4.0. </w:t>
      </w:r>
    </w:p>
    <w:p w:rsidR="00912FEA" w:rsidRDefault="00912FEA" w:rsidP="00912FEA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IITF – одно из крупнейших мероприятий по промышленной автоматизации в СЗФО. Форум объединил выставочную экспозицию и деловую программу: панельные дискуссии и тематические сессии.</w:t>
      </w:r>
    </w:p>
    <w:p w:rsidR="00912FEA" w:rsidRDefault="00912FEA" w:rsidP="00912FEA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рамках конференции, студенты посетили 2 круглых столах: "Проектирование и управление жизненным циклом проекта" и "Инфраструктура для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цифровизации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MES, PLK, APS, SCADA, ERP - систем", вступления на которых имели прикладной характер и касались внедрения новых технологий в условиях завода, цеха, производственной ед</w:t>
      </w:r>
      <w:r>
        <w:rPr>
          <w:rFonts w:ascii="Arial" w:hAnsi="Arial" w:cs="Arial"/>
          <w:color w:val="000000"/>
          <w:sz w:val="23"/>
          <w:szCs w:val="23"/>
        </w:rPr>
        <w:t>и</w:t>
      </w:r>
      <w:r>
        <w:rPr>
          <w:rFonts w:ascii="Arial" w:hAnsi="Arial" w:cs="Arial"/>
          <w:color w:val="000000"/>
          <w:sz w:val="23"/>
          <w:szCs w:val="23"/>
        </w:rPr>
        <w:t>ницы. </w:t>
      </w:r>
    </w:p>
    <w:p w:rsidR="00AC6569" w:rsidRDefault="00AC6569"/>
    <w:sectPr w:rsidR="00AC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EA"/>
    <w:rsid w:val="00912FEA"/>
    <w:rsid w:val="00A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8DD6C-163C-4B72-B662-72A8A4C2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2019-09-18T09:37:00Z</dcterms:created>
  <dcterms:modified xsi:type="dcterms:W3CDTF">2019-09-18T09:46:00Z</dcterms:modified>
</cp:coreProperties>
</file>