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EA" w:rsidRPr="004C7834" w:rsidRDefault="007F0797" w:rsidP="004C7834">
      <w:pPr>
        <w:pStyle w:val="a8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Style w:val="extended-textfull"/>
        </w:rPr>
      </w:pPr>
      <w:r w:rsidRPr="004C7834">
        <w:rPr>
          <w:shd w:val="clear" w:color="auto" w:fill="FFFFFF"/>
        </w:rPr>
        <w:t xml:space="preserve">С 1 по 26 июля 2019 года студент 4 курса специальности 12.02.01 «Авиационные приборы и комплексы» факультета среднего профессионального образования ГУАП </w:t>
      </w:r>
      <w:r w:rsidRPr="00AD0794">
        <w:rPr>
          <w:b/>
          <w:shd w:val="clear" w:color="auto" w:fill="FFFFFF"/>
        </w:rPr>
        <w:t>Куцов Антон</w:t>
      </w:r>
      <w:r w:rsidRPr="004C7834">
        <w:rPr>
          <w:shd w:val="clear" w:color="auto" w:fill="FFFFFF"/>
        </w:rPr>
        <w:t xml:space="preserve"> участвовал в работе четырёхнедельной Международной летней школы в Пекине.</w:t>
      </w:r>
      <w:r w:rsidR="00F862EA" w:rsidRPr="004C7834">
        <w:rPr>
          <w:shd w:val="clear" w:color="auto" w:fill="FFFFFF"/>
        </w:rPr>
        <w:t xml:space="preserve"> Международная летняя школа была организована на базе </w:t>
      </w:r>
      <w:r w:rsidR="00F862EA" w:rsidRPr="004C7834">
        <w:rPr>
          <w:rStyle w:val="extended-textfull"/>
        </w:rPr>
        <w:t xml:space="preserve">Государственного специализированного  Пекинского </w:t>
      </w:r>
      <w:r w:rsidR="00F862EA" w:rsidRPr="004C7834">
        <w:rPr>
          <w:rStyle w:val="extended-textfull"/>
          <w:bCs/>
        </w:rPr>
        <w:t>университета</w:t>
      </w:r>
      <w:r w:rsidR="00F862EA" w:rsidRPr="004C7834">
        <w:rPr>
          <w:rStyle w:val="extended-textfull"/>
        </w:rPr>
        <w:t xml:space="preserve"> авиации и космонавтики (официальное полное название </w:t>
      </w:r>
      <w:r w:rsidR="00F862EA" w:rsidRPr="004C7834">
        <w:rPr>
          <w:rStyle w:val="extended-textfull"/>
          <w:bCs/>
        </w:rPr>
        <w:t>Beihang</w:t>
      </w:r>
      <w:r w:rsidR="00F862EA" w:rsidRPr="004C7834">
        <w:rPr>
          <w:rStyle w:val="extended-textfull"/>
        </w:rPr>
        <w:t xml:space="preserve"> </w:t>
      </w:r>
      <w:r w:rsidR="00F862EA" w:rsidRPr="004C7834">
        <w:rPr>
          <w:rStyle w:val="extended-textfull"/>
          <w:bCs/>
        </w:rPr>
        <w:t>University</w:t>
      </w:r>
      <w:r w:rsidR="00F862EA" w:rsidRPr="004C7834">
        <w:rPr>
          <w:rStyle w:val="extended-textfull"/>
        </w:rPr>
        <w:t xml:space="preserve">, сокращенное BUAA), который  является лидером в сфере высшего технического образования мирового уровня. По мнению специалистов, самым популярными для изучения направлениями в нём считаются: «Инженерное дело и технологии», «Естественные науки», «Информатика». </w:t>
      </w:r>
    </w:p>
    <w:p w:rsidR="00716EF0" w:rsidRPr="004C7834" w:rsidRDefault="00F862EA" w:rsidP="004C7834">
      <w:pPr>
        <w:pStyle w:val="a8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eastAsia="Microsoft YaHei"/>
        </w:rPr>
      </w:pPr>
      <w:r w:rsidRPr="004C7834">
        <w:t xml:space="preserve">В этом году в работе школы принимали участие 2 477 студентов </w:t>
      </w:r>
      <w:r w:rsidRPr="004C7834">
        <w:rPr>
          <w:rStyle w:val="extended-textfull"/>
          <w:bCs/>
        </w:rPr>
        <w:t>Beihang</w:t>
      </w:r>
      <w:r w:rsidRPr="004C7834">
        <w:rPr>
          <w:rStyle w:val="extended-textfull"/>
        </w:rPr>
        <w:t xml:space="preserve"> </w:t>
      </w:r>
      <w:r w:rsidRPr="004C7834">
        <w:rPr>
          <w:rStyle w:val="extended-textfull"/>
          <w:bCs/>
        </w:rPr>
        <w:t>University</w:t>
      </w:r>
      <w:r w:rsidRPr="004C7834">
        <w:t xml:space="preserve"> и 277 студентов из зарубежных университетов- партнеров, одним из которых является ГУАП. Участники  могли выбрать </w:t>
      </w:r>
      <w:r w:rsidR="00716EF0" w:rsidRPr="004C7834">
        <w:t xml:space="preserve">для изучения </w:t>
      </w:r>
      <w:r w:rsidR="00F81FE4" w:rsidRPr="004C7834">
        <w:t xml:space="preserve"> разные программы и время их проведения согласно их интересам и возможностям </w:t>
      </w:r>
      <w:r w:rsidRPr="004C7834">
        <w:t xml:space="preserve">  из 95 област</w:t>
      </w:r>
      <w:r w:rsidR="00716EF0" w:rsidRPr="004C7834">
        <w:t>ей знаний</w:t>
      </w:r>
      <w:r w:rsidRPr="004C7834">
        <w:t xml:space="preserve">, </w:t>
      </w:r>
      <w:r w:rsidR="00716EF0" w:rsidRPr="004C7834">
        <w:t xml:space="preserve">например: </w:t>
      </w:r>
      <w:r w:rsidRPr="004C7834">
        <w:t>кодирование</w:t>
      </w:r>
      <w:r w:rsidR="00716EF0" w:rsidRPr="004C7834">
        <w:t xml:space="preserve"> информации</w:t>
      </w:r>
      <w:r w:rsidRPr="004C7834">
        <w:t>, управление динамической системой, управление и лидерство, Китайский культурный ландшафт и другие.</w:t>
      </w:r>
      <w:r w:rsidRPr="004C7834">
        <w:rPr>
          <w:rFonts w:eastAsia="Microsoft YaHei"/>
        </w:rPr>
        <w:t xml:space="preserve"> </w:t>
      </w:r>
      <w:r w:rsidR="00716EF0" w:rsidRPr="004C7834">
        <w:rPr>
          <w:rFonts w:eastAsia="Microsoft YaHei"/>
        </w:rPr>
        <w:t xml:space="preserve">   </w:t>
      </w:r>
    </w:p>
    <w:p w:rsidR="00716EF0" w:rsidRPr="004C7834" w:rsidRDefault="00F81FE4" w:rsidP="004C7834">
      <w:pPr>
        <w:pStyle w:val="a8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4C7834">
        <w:t>Ц</w:t>
      </w:r>
      <w:r w:rsidRPr="004C7834">
        <w:rPr>
          <w:rFonts w:eastAsia="Microsoft YaHei"/>
        </w:rPr>
        <w:t>елью создания Международной летней школы является повышение уровня интернационализации</w:t>
      </w:r>
      <w:r w:rsidRPr="004C7834">
        <w:t xml:space="preserve"> преподавания и обучения,  обеспечение возможности обмена мнениями  между  преподавателями  и студентами  из китайских и зарубежных университетов, </w:t>
      </w:r>
      <w:r w:rsidRPr="004C7834">
        <w:rPr>
          <w:rFonts w:eastAsia="Microsoft YaHei"/>
        </w:rPr>
        <w:t xml:space="preserve">организация  культурного обмена между китайскими и зарубежными студентами, </w:t>
      </w:r>
      <w:r w:rsidRPr="004C7834">
        <w:t xml:space="preserve">стимулирование научно-технического творчества. </w:t>
      </w:r>
      <w:r w:rsidR="00716EF0" w:rsidRPr="004C7834">
        <w:t>Занятия для слушателей летней школы проходили 3-4 раза в неделю</w:t>
      </w:r>
      <w:r w:rsidRPr="004C7834">
        <w:t xml:space="preserve"> по 4 часа на английском языке.  </w:t>
      </w:r>
      <w:r w:rsidR="00716EF0" w:rsidRPr="004C7834">
        <w:t xml:space="preserve">В свободное время студенты принимали участие в различных тематических мероприятиях, посещали экскурсии.  </w:t>
      </w:r>
      <w:r w:rsidRPr="004C7834">
        <w:t>Все те, кто принимал участие в работе Международной летней школы</w:t>
      </w:r>
      <w:r w:rsidR="004C7834" w:rsidRPr="004C7834">
        <w:t>,</w:t>
      </w:r>
      <w:r w:rsidRPr="004C7834">
        <w:t xml:space="preserve">   не только получил</w:t>
      </w:r>
      <w:r w:rsidR="004C7834" w:rsidRPr="004C7834">
        <w:t xml:space="preserve">и современные </w:t>
      </w:r>
      <w:r w:rsidRPr="004C7834">
        <w:t xml:space="preserve"> </w:t>
      </w:r>
      <w:r w:rsidRPr="004C7834">
        <w:rPr>
          <w:bCs/>
        </w:rPr>
        <w:t>знания</w:t>
      </w:r>
      <w:r w:rsidR="004C7834" w:rsidRPr="004C7834">
        <w:rPr>
          <w:bCs/>
        </w:rPr>
        <w:t xml:space="preserve">, </w:t>
      </w:r>
      <w:r w:rsidRPr="004C7834">
        <w:rPr>
          <w:bCs/>
        </w:rPr>
        <w:t xml:space="preserve"> </w:t>
      </w:r>
      <w:r w:rsidR="004C7834" w:rsidRPr="004C7834">
        <w:rPr>
          <w:bCs/>
        </w:rPr>
        <w:t xml:space="preserve"> </w:t>
      </w:r>
      <w:r w:rsidRPr="004C7834">
        <w:t xml:space="preserve"> но и приобре</w:t>
      </w:r>
      <w:r w:rsidR="004C7834" w:rsidRPr="004C7834">
        <w:t>ли</w:t>
      </w:r>
      <w:r w:rsidRPr="004C7834">
        <w:t xml:space="preserve"> </w:t>
      </w:r>
      <w:r w:rsidRPr="004C7834">
        <w:rPr>
          <w:bCs/>
        </w:rPr>
        <w:t>международный опыт и новых друзей</w:t>
      </w:r>
      <w:r w:rsidRPr="004C7834">
        <w:t xml:space="preserve"> со всего мира.</w:t>
      </w:r>
    </w:p>
    <w:p w:rsidR="001C22BC" w:rsidRPr="004C7834" w:rsidRDefault="00057944" w:rsidP="004C7834">
      <w:pPr>
        <w:pStyle w:val="a8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eastAsia="Microsoft YaHei"/>
        </w:rPr>
      </w:pPr>
      <w:r w:rsidRPr="004C7834">
        <w:rPr>
          <w:rFonts w:eastAsia="Microsoft YaHei"/>
        </w:rPr>
        <w:t>«</w:t>
      </w:r>
      <w:r w:rsidR="006F4138" w:rsidRPr="004C7834">
        <w:rPr>
          <w:rFonts w:eastAsia="Microsoft YaHei"/>
        </w:rPr>
        <w:t>Тот Пекин, который я увидел, оставил</w:t>
      </w:r>
      <w:r w:rsidR="00CB53B0" w:rsidRPr="004C7834">
        <w:rPr>
          <w:rFonts w:eastAsia="Microsoft YaHei"/>
        </w:rPr>
        <w:t xml:space="preserve"> много положительных впечатлений</w:t>
      </w:r>
      <w:r w:rsidR="001C22BC" w:rsidRPr="004C7834">
        <w:rPr>
          <w:rFonts w:eastAsia="Microsoft YaHei"/>
        </w:rPr>
        <w:t xml:space="preserve"> </w:t>
      </w:r>
      <w:r w:rsidR="006F4138" w:rsidRPr="004C7834">
        <w:rPr>
          <w:rFonts w:eastAsia="Microsoft YaHei"/>
        </w:rPr>
        <w:t xml:space="preserve">как </w:t>
      </w:r>
      <w:r w:rsidR="004C7834" w:rsidRPr="004C7834">
        <w:rPr>
          <w:rFonts w:eastAsia="Microsoft YaHei"/>
        </w:rPr>
        <w:t xml:space="preserve">у </w:t>
      </w:r>
      <w:r w:rsidR="006F4138" w:rsidRPr="004C7834">
        <w:rPr>
          <w:rFonts w:eastAsia="Microsoft YaHei"/>
        </w:rPr>
        <w:t xml:space="preserve">меня, так </w:t>
      </w:r>
      <w:r w:rsidR="00CB53B0" w:rsidRPr="004C7834">
        <w:rPr>
          <w:rFonts w:eastAsia="Microsoft YaHei"/>
        </w:rPr>
        <w:t>и</w:t>
      </w:r>
      <w:r w:rsidR="001C22BC" w:rsidRPr="004C7834">
        <w:rPr>
          <w:rFonts w:eastAsia="Microsoft YaHei"/>
        </w:rPr>
        <w:t xml:space="preserve"> </w:t>
      </w:r>
      <w:r w:rsidR="004C7834" w:rsidRPr="004C7834">
        <w:rPr>
          <w:rFonts w:eastAsia="Microsoft YaHei"/>
        </w:rPr>
        <w:t>у</w:t>
      </w:r>
      <w:r w:rsidR="006F4138" w:rsidRPr="004C7834">
        <w:rPr>
          <w:rFonts w:eastAsia="Microsoft YaHei"/>
        </w:rPr>
        <w:t xml:space="preserve"> </w:t>
      </w:r>
      <w:r w:rsidR="00CB53B0" w:rsidRPr="004C7834">
        <w:rPr>
          <w:rFonts w:eastAsia="Microsoft YaHei"/>
        </w:rPr>
        <w:t xml:space="preserve">других </w:t>
      </w:r>
      <w:r w:rsidR="006F4138" w:rsidRPr="004C7834">
        <w:rPr>
          <w:rFonts w:eastAsia="Microsoft YaHei"/>
        </w:rPr>
        <w:t>иностранных студентов</w:t>
      </w:r>
      <w:r w:rsidR="00CB53B0" w:rsidRPr="004C7834">
        <w:rPr>
          <w:rFonts w:eastAsia="Microsoft YaHei"/>
        </w:rPr>
        <w:t>,</w:t>
      </w:r>
      <w:r w:rsidR="006F4138" w:rsidRPr="004C7834">
        <w:rPr>
          <w:rFonts w:eastAsia="Microsoft YaHei"/>
        </w:rPr>
        <w:t xml:space="preserve"> </w:t>
      </w:r>
      <w:r w:rsidR="00CB53B0" w:rsidRPr="004C7834">
        <w:rPr>
          <w:rFonts w:eastAsia="Microsoft YaHei"/>
        </w:rPr>
        <w:t>что</w:t>
      </w:r>
      <w:r w:rsidR="004C7834">
        <w:rPr>
          <w:rFonts w:eastAsia="Microsoft YaHei"/>
        </w:rPr>
        <w:t>,</w:t>
      </w:r>
      <w:r w:rsidR="00CB53B0" w:rsidRPr="004C7834">
        <w:rPr>
          <w:rFonts w:eastAsia="Microsoft YaHei"/>
        </w:rPr>
        <w:t xml:space="preserve"> безусловно</w:t>
      </w:r>
      <w:r w:rsidR="004C7834">
        <w:rPr>
          <w:rFonts w:eastAsia="Microsoft YaHei"/>
        </w:rPr>
        <w:t>,</w:t>
      </w:r>
      <w:r w:rsidR="00CB53B0" w:rsidRPr="004C7834">
        <w:rPr>
          <w:rFonts w:eastAsia="Microsoft YaHei"/>
        </w:rPr>
        <w:t xml:space="preserve"> помогло</w:t>
      </w:r>
      <w:r w:rsidR="001C22BC" w:rsidRPr="004C7834">
        <w:rPr>
          <w:rFonts w:eastAsia="Microsoft YaHei"/>
        </w:rPr>
        <w:t xml:space="preserve"> лучше понять Китай</w:t>
      </w:r>
      <w:r w:rsidR="00CB53B0" w:rsidRPr="004C7834">
        <w:rPr>
          <w:rFonts w:eastAsia="Microsoft YaHei"/>
        </w:rPr>
        <w:t xml:space="preserve"> в целом</w:t>
      </w:r>
      <w:r w:rsidR="001C22BC" w:rsidRPr="004C7834">
        <w:rPr>
          <w:rFonts w:eastAsia="Microsoft YaHei"/>
        </w:rPr>
        <w:t>.</w:t>
      </w:r>
      <w:bookmarkStart w:id="0" w:name="_GoBack"/>
      <w:bookmarkEnd w:id="0"/>
      <w:r w:rsidR="00547F6D" w:rsidRPr="004C7834">
        <w:rPr>
          <w:color w:val="000000"/>
          <w:sz w:val="27"/>
          <w:szCs w:val="27"/>
          <w:shd w:val="clear" w:color="auto" w:fill="FFFFFF"/>
        </w:rPr>
        <w:t xml:space="preserve"> </w:t>
      </w:r>
      <w:r w:rsidR="004C7834" w:rsidRPr="004C7834">
        <w:rPr>
          <w:color w:val="000000"/>
          <w:shd w:val="clear" w:color="auto" w:fill="FFFFFF"/>
        </w:rPr>
        <w:t xml:space="preserve"> </w:t>
      </w:r>
      <w:r w:rsidR="00547F6D" w:rsidRPr="004C7834">
        <w:rPr>
          <w:color w:val="000000"/>
          <w:shd w:val="clear" w:color="auto" w:fill="FFFFFF"/>
        </w:rPr>
        <w:t xml:space="preserve"> Китай</w:t>
      </w:r>
      <w:r w:rsidR="004C7834" w:rsidRPr="004C7834">
        <w:rPr>
          <w:color w:val="000000"/>
          <w:shd w:val="clear" w:color="auto" w:fill="FFFFFF"/>
        </w:rPr>
        <w:t xml:space="preserve"> – особенная страна и </w:t>
      </w:r>
      <w:r w:rsidR="00547F6D" w:rsidRPr="004C7834">
        <w:rPr>
          <w:color w:val="000000"/>
          <w:shd w:val="clear" w:color="auto" w:fill="FFFFFF"/>
        </w:rPr>
        <w:t xml:space="preserve"> </w:t>
      </w:r>
      <w:r w:rsidR="004C7834" w:rsidRPr="004C7834">
        <w:rPr>
          <w:color w:val="000000"/>
          <w:shd w:val="clear" w:color="auto" w:fill="FFFFFF"/>
        </w:rPr>
        <w:t>особенная культура</w:t>
      </w:r>
      <w:r w:rsidR="00547F6D" w:rsidRPr="004C7834">
        <w:rPr>
          <w:color w:val="000000"/>
          <w:shd w:val="clear" w:color="auto" w:fill="FFFFFF"/>
        </w:rPr>
        <w:t>. Мне бы очень хотелось еще раз вернуться туда, изучить китайский язык, завести друзей среди китайцев, порисовать иероглифы, послушать китайскую оперу и через все эти занятия постичь бо</w:t>
      </w:r>
      <w:r w:rsidRPr="004C7834">
        <w:rPr>
          <w:color w:val="000000"/>
          <w:shd w:val="clear" w:color="auto" w:fill="FFFFFF"/>
        </w:rPr>
        <w:t>лее глубоко китайскую философию», - поделился своими впечатлениями от поездки Антон.</w:t>
      </w:r>
    </w:p>
    <w:p w:rsidR="00EF39E6" w:rsidRPr="004C7834" w:rsidRDefault="00EF39E6" w:rsidP="004C7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9E6" w:rsidRPr="004C7834" w:rsidSect="00DD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0770"/>
    <w:rsid w:val="00057944"/>
    <w:rsid w:val="001C22BC"/>
    <w:rsid w:val="00213CC2"/>
    <w:rsid w:val="003A0770"/>
    <w:rsid w:val="003A1998"/>
    <w:rsid w:val="004C7834"/>
    <w:rsid w:val="004D3B1B"/>
    <w:rsid w:val="00547F6D"/>
    <w:rsid w:val="005B6AD7"/>
    <w:rsid w:val="005F5B2B"/>
    <w:rsid w:val="006422CC"/>
    <w:rsid w:val="006669AD"/>
    <w:rsid w:val="00667888"/>
    <w:rsid w:val="006F4138"/>
    <w:rsid w:val="00716EF0"/>
    <w:rsid w:val="007F0797"/>
    <w:rsid w:val="00AD0794"/>
    <w:rsid w:val="00B4074C"/>
    <w:rsid w:val="00CB53B0"/>
    <w:rsid w:val="00D54A56"/>
    <w:rsid w:val="00DD543B"/>
    <w:rsid w:val="00EF39E6"/>
    <w:rsid w:val="00F64627"/>
    <w:rsid w:val="00F81FE4"/>
    <w:rsid w:val="00F862EA"/>
    <w:rsid w:val="00F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3B"/>
  </w:style>
  <w:style w:type="paragraph" w:styleId="1">
    <w:name w:val="heading 1"/>
    <w:aliases w:val="МОй заголовок"/>
    <w:basedOn w:val="a"/>
    <w:next w:val="a"/>
    <w:link w:val="10"/>
    <w:uiPriority w:val="9"/>
    <w:qFormat/>
    <w:rsid w:val="005F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УАп"/>
    <w:basedOn w:val="a"/>
    <w:link w:val="a4"/>
    <w:qFormat/>
    <w:rsid w:val="006422CC"/>
    <w:pPr>
      <w:spacing w:after="200" w:line="240" w:lineRule="auto"/>
      <w:ind w:firstLine="709"/>
      <w:jc w:val="both"/>
    </w:pPr>
    <w:rPr>
      <w:rFonts w:ascii="Times New Roman" w:hAnsi="Times New Roman" w:cs="Times New Roman"/>
      <w:noProof/>
      <w:sz w:val="28"/>
      <w:szCs w:val="32"/>
    </w:rPr>
  </w:style>
  <w:style w:type="character" w:customStyle="1" w:styleId="a4">
    <w:name w:val="ГУАп Знак"/>
    <w:basedOn w:val="a0"/>
    <w:link w:val="a3"/>
    <w:rsid w:val="006422CC"/>
    <w:rPr>
      <w:rFonts w:ascii="Times New Roman" w:hAnsi="Times New Roman" w:cs="Times New Roman"/>
      <w:noProof/>
      <w:sz w:val="28"/>
      <w:szCs w:val="32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5F5B2B"/>
    <w:rPr>
      <w:rFonts w:asciiTheme="majorHAnsi" w:eastAsiaTheme="majorEastAsia" w:hAnsiTheme="majorHAnsi" w:cstheme="majorBidi"/>
      <w:sz w:val="32"/>
      <w:szCs w:val="32"/>
      <w:u w:val="single"/>
    </w:rPr>
  </w:style>
  <w:style w:type="paragraph" w:customStyle="1" w:styleId="a5">
    <w:name w:val="ГУАП"/>
    <w:basedOn w:val="a"/>
    <w:qFormat/>
    <w:rsid w:val="00B4074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eastAsia="ru-RU"/>
    </w:rPr>
  </w:style>
  <w:style w:type="paragraph" w:customStyle="1" w:styleId="GUAP">
    <w:name w:val="GUAP"/>
    <w:basedOn w:val="4"/>
    <w:qFormat/>
    <w:rsid w:val="004D3B1B"/>
    <w:pPr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4D3B1B"/>
    <w:pPr>
      <w:spacing w:after="100"/>
      <w:ind w:left="660"/>
    </w:pPr>
  </w:style>
  <w:style w:type="paragraph" w:customStyle="1" w:styleId="a6">
    <w:name w:val="ГУАП(КП)"/>
    <w:basedOn w:val="a"/>
    <w:link w:val="a7"/>
    <w:qFormat/>
    <w:rsid w:val="00213CC2"/>
    <w:pPr>
      <w:framePr w:hSpace="1701" w:vSpace="5670" w:wrap="around" w:hAnchor="margin" w:xAlign="center" w:y="1"/>
      <w:spacing w:after="0" w:line="360" w:lineRule="auto"/>
      <w:ind w:left="709"/>
      <w:jc w:val="both"/>
    </w:pPr>
    <w:rPr>
      <w:sz w:val="28"/>
      <w:szCs w:val="28"/>
    </w:rPr>
  </w:style>
  <w:style w:type="character" w:customStyle="1" w:styleId="a7">
    <w:name w:val="ГУАП(КП) Знак"/>
    <w:basedOn w:val="a0"/>
    <w:link w:val="a6"/>
    <w:rsid w:val="00213CC2"/>
    <w:rPr>
      <w:sz w:val="28"/>
      <w:szCs w:val="28"/>
    </w:rPr>
  </w:style>
  <w:style w:type="paragraph" w:customStyle="1" w:styleId="2">
    <w:name w:val="ГУАП2"/>
    <w:basedOn w:val="a"/>
    <w:link w:val="20"/>
    <w:qFormat/>
    <w:rsid w:val="00213CC2"/>
    <w:pPr>
      <w:spacing w:after="0" w:line="360" w:lineRule="auto"/>
      <w:ind w:left="709"/>
      <w:jc w:val="both"/>
    </w:pPr>
    <w:rPr>
      <w:sz w:val="28"/>
      <w:szCs w:val="28"/>
    </w:rPr>
  </w:style>
  <w:style w:type="character" w:customStyle="1" w:styleId="20">
    <w:name w:val="ГУАП2 Знак"/>
    <w:link w:val="2"/>
    <w:rsid w:val="00213CC2"/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1998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7F0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lenorabm@mail.ru</dc:creator>
  <cp:keywords/>
  <dc:description/>
  <cp:lastModifiedBy>user</cp:lastModifiedBy>
  <cp:revision>9</cp:revision>
  <cp:lastPrinted>2019-09-04T15:46:00Z</cp:lastPrinted>
  <dcterms:created xsi:type="dcterms:W3CDTF">2019-08-22T08:44:00Z</dcterms:created>
  <dcterms:modified xsi:type="dcterms:W3CDTF">2019-09-19T06:13:00Z</dcterms:modified>
</cp:coreProperties>
</file>