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Заголовок</w:t>
      </w:r>
    </w:p>
    <w:p w:rsidR="00B52B63" w:rsidRDefault="00B52B63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Посвящение в студенты ГУАП</w:t>
      </w:r>
      <w:r w:rsidR="00121335">
        <w:rPr>
          <w:color w:val="000000"/>
        </w:rPr>
        <w:t xml:space="preserve"> -</w:t>
      </w:r>
      <w:r w:rsidR="00D36EE0">
        <w:rPr>
          <w:color w:val="000000"/>
        </w:rPr>
        <w:t xml:space="preserve"> </w:t>
      </w:r>
      <w:r w:rsidR="00121335">
        <w:rPr>
          <w:color w:val="000000"/>
        </w:rPr>
        <w:t>страшно интересно!</w:t>
      </w: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Анонс</w:t>
      </w:r>
    </w:p>
    <w:p w:rsidR="00B52B63" w:rsidRDefault="00B52B63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18 сентября состоялось грандиозное Посвящение в студенты ГУАП, в котором приняли участие более 800 первокурсников. Специально для них подготовили </w:t>
      </w:r>
      <w:proofErr w:type="spellStart"/>
      <w:r>
        <w:rPr>
          <w:color w:val="000000"/>
        </w:rPr>
        <w:t>хоррор-квест</w:t>
      </w:r>
      <w:proofErr w:type="spellEnd"/>
      <w:r>
        <w:rPr>
          <w:color w:val="000000"/>
        </w:rPr>
        <w:t xml:space="preserve"> в подвале университета</w:t>
      </w:r>
      <w:r w:rsidR="00F624E6">
        <w:rPr>
          <w:color w:val="000000"/>
        </w:rPr>
        <w:t>, огненное шоу</w:t>
      </w:r>
      <w:r>
        <w:rPr>
          <w:color w:val="000000"/>
        </w:rPr>
        <w:t xml:space="preserve">, концерт и жаркую дискотеку. Все это вызвало у </w:t>
      </w:r>
      <w:r w:rsidR="00D36EE0">
        <w:rPr>
          <w:color w:val="000000"/>
        </w:rPr>
        <w:t xml:space="preserve">участников </w:t>
      </w:r>
      <w:r>
        <w:rPr>
          <w:color w:val="000000"/>
        </w:rPr>
        <w:t>море эмоций!</w:t>
      </w: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Текст</w:t>
      </w:r>
      <w:bookmarkStart w:id="0" w:name="_GoBack"/>
      <w:bookmarkEnd w:id="0"/>
    </w:p>
    <w:p w:rsidR="00B52B63" w:rsidRDefault="00B52B63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Посвящение в студенты – ритуал, который остается в памяти на всю жизнь, именно поэтому ГУАП каждый год организует незабываемое торжество в честь этого события. Так произошло и в этот раз: первокурсников ожидали непростые испытания и насыщенная развлекательная программа.</w:t>
      </w: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Чтобы подтвердить гордое звание студента ГУАП, необходимо было разделиться на команды и с завязанными глазами вместе с «проводником» спуститься в подвал корпуса </w:t>
      </w:r>
      <w:proofErr w:type="gramStart"/>
      <w:r w:rsidR="00121335">
        <w:rPr>
          <w:color w:val="000000"/>
        </w:rPr>
        <w:t>на Ленсовета</w:t>
      </w:r>
      <w:proofErr w:type="gramEnd"/>
      <w:r>
        <w:rPr>
          <w:color w:val="000000"/>
        </w:rPr>
        <w:t xml:space="preserve">, 14. </w:t>
      </w:r>
      <w:r w:rsidR="00D36EE0">
        <w:rPr>
          <w:color w:val="000000"/>
        </w:rPr>
        <w:t xml:space="preserve">Там участников поджидали Джокер, </w:t>
      </w:r>
      <w:proofErr w:type="spellStart"/>
      <w:r>
        <w:rPr>
          <w:color w:val="000000"/>
        </w:rPr>
        <w:t>Харли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Квинн</w:t>
      </w:r>
      <w:proofErr w:type="spellEnd"/>
      <w:r w:rsidR="00D36EE0">
        <w:rPr>
          <w:color w:val="000000"/>
        </w:rPr>
        <w:t xml:space="preserve"> и другие, не менее яркие персонажи «ужастиков»</w:t>
      </w:r>
      <w:r>
        <w:rPr>
          <w:color w:val="000000"/>
        </w:rPr>
        <w:t>. Они задавали вопросы о корпусах университета, истории вуза и девизе ГУАП. Темные коридоры, зловещая музыка и «нечисть», разгуливающая в подвале, так и норовили напугать первокурсников, но они бесстрашно двигались к заветной цели.</w:t>
      </w: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Когда справившиеся со всеми испытаниями команды выходили из подвала, во внутреннем дворе университета они могли перекусить и посмотреть концерт – на сцене выступали представители творческих студий ГУАП. Они пели песни, исполняли инструментальные и танцевальные номера, а ведущие проводили интерактивные конкурсы и разыгрывали призы. Кроме того, первокурсники принимали участие в </w:t>
      </w:r>
      <w:proofErr w:type="spellStart"/>
      <w:r>
        <w:rPr>
          <w:color w:val="000000"/>
        </w:rPr>
        <w:t>командообразующих</w:t>
      </w:r>
      <w:proofErr w:type="spellEnd"/>
      <w:r>
        <w:rPr>
          <w:color w:val="000000"/>
        </w:rPr>
        <w:t xml:space="preserve"> играх.  </w:t>
      </w: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Официальная часть Посвящения началась с поздравления начальника Управления по работе с молодежью и стратегическим коммуникациям Ларисы Игоревны Николаевой и гимна ГУАП, традиционно исполняемого на всех торжественных мероприятиях университета. А в самый разгар праздника во двор</w:t>
      </w:r>
      <w:r w:rsidR="00D36EE0">
        <w:rPr>
          <w:color w:val="000000"/>
        </w:rPr>
        <w:t>е</w:t>
      </w:r>
      <w:r>
        <w:rPr>
          <w:color w:val="000000"/>
        </w:rPr>
        <w:t xml:space="preserve"> </w:t>
      </w:r>
      <w:r w:rsidR="00D36EE0">
        <w:rPr>
          <w:color w:val="000000"/>
        </w:rPr>
        <w:t>появился легендарный «В</w:t>
      </w:r>
      <w:r>
        <w:rPr>
          <w:color w:val="000000"/>
        </w:rPr>
        <w:t>садник без головы</w:t>
      </w:r>
      <w:r w:rsidR="00D36EE0">
        <w:rPr>
          <w:color w:val="000000"/>
        </w:rPr>
        <w:t>»</w:t>
      </w:r>
      <w:r>
        <w:rPr>
          <w:color w:val="000000"/>
        </w:rPr>
        <w:t>. Он произнес речь и принял Клятву студентов ГУАП</w:t>
      </w:r>
      <w:r w:rsidR="00121335">
        <w:rPr>
          <w:color w:val="000000"/>
        </w:rPr>
        <w:t xml:space="preserve"> у новоиспеченных студентов</w:t>
      </w:r>
      <w:r>
        <w:rPr>
          <w:color w:val="000000"/>
        </w:rPr>
        <w:t>.</w:t>
      </w:r>
    </w:p>
    <w:p w:rsid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Первокурсники с честью прошли все испытания с помощью новых друзей и своих команд, дали Клятву и стали частью студенческого братства. Посвящение продолжилось огненным шоу, после чего началась зажигательная дискотека, которая объединила всех гостей мероприятия.</w:t>
      </w:r>
    </w:p>
    <w:p w:rsidR="00CE6FE5" w:rsidRPr="008D1E04" w:rsidRDefault="008D1E04" w:rsidP="008D1E04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Теперь первокурсники по праву могут называться настоящими студентами ГУАП. Перед ними открывается удивительный мир возможностей, </w:t>
      </w:r>
      <w:r w:rsidR="00D36EE0">
        <w:rPr>
          <w:color w:val="000000"/>
        </w:rPr>
        <w:t>ведь</w:t>
      </w:r>
      <w:r>
        <w:rPr>
          <w:color w:val="000000"/>
        </w:rPr>
        <w:t xml:space="preserve"> Посвящение – лишь </w:t>
      </w:r>
      <w:r w:rsidR="00D36EE0">
        <w:rPr>
          <w:color w:val="000000"/>
        </w:rPr>
        <w:t xml:space="preserve">яркое </w:t>
      </w:r>
      <w:r>
        <w:rPr>
          <w:color w:val="000000"/>
        </w:rPr>
        <w:t>начало насыщенной студенческой жизни!</w:t>
      </w:r>
    </w:p>
    <w:sectPr w:rsidR="00CE6FE5" w:rsidRPr="008D1E0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5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335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6D6B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2DEB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87C36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32F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1CBB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709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1E04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BAE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E85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B63"/>
    <w:rsid w:val="00B52CFC"/>
    <w:rsid w:val="00B531F7"/>
    <w:rsid w:val="00B53410"/>
    <w:rsid w:val="00B5357C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8E6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923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6FE5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6EE0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4E6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0DB8"/>
    <w:rsid w:val="00FA10A6"/>
    <w:rsid w:val="00FA23A8"/>
    <w:rsid w:val="00FA4293"/>
    <w:rsid w:val="00FA42A6"/>
    <w:rsid w:val="00FA477A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78F8-E9CA-4A6F-A53B-1A540A8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D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2019-09-19T13:53:00Z</dcterms:created>
  <dcterms:modified xsi:type="dcterms:W3CDTF">2019-09-19T13:53:00Z</dcterms:modified>
</cp:coreProperties>
</file>