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DC" w:rsidRPr="00FC4115" w:rsidRDefault="00E63BD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4115">
        <w:rPr>
          <w:rFonts w:ascii="Times New Roman" w:hAnsi="Times New Roman" w:cs="Times New Roman"/>
          <w:color w:val="000000"/>
          <w:sz w:val="24"/>
          <w:szCs w:val="24"/>
        </w:rPr>
        <w:t xml:space="preserve">В институте аэрокосмических приборов и систем обучается </w:t>
      </w:r>
      <w:r w:rsidR="00FC4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Мисс Э</w:t>
      </w:r>
      <w:r w:rsidRPr="00FC4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легантность ГУАП 2019</w:t>
      </w:r>
    </w:p>
    <w:p w:rsidR="00CB4FCD" w:rsidRDefault="00E63BDC" w:rsidP="00E63BDC">
      <w:pPr>
        <w:rPr>
          <w:rFonts w:ascii="Arial" w:hAnsi="Arial" w:cs="Arial"/>
          <w:color w:val="000000"/>
          <w:shd w:val="clear" w:color="auto" w:fill="FFFFFF"/>
        </w:rPr>
      </w:pPr>
      <w:r w:rsidRPr="00FC411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1922145</wp:posOffset>
            </wp:positionV>
            <wp:extent cx="2834640" cy="1875155"/>
            <wp:effectExtent l="19050" t="0" r="3810" b="0"/>
            <wp:wrapTight wrapText="bothSides">
              <wp:wrapPolygon edited="0">
                <wp:start x="-145" y="0"/>
                <wp:lineTo x="-145" y="21285"/>
                <wp:lineTo x="21629" y="21285"/>
                <wp:lineTo x="21629" y="0"/>
                <wp:lineTo x="-145" y="0"/>
              </wp:wrapPolygon>
            </wp:wrapTight>
            <wp:docPr id="16" name="Рисунок 4" descr="isohinTe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hinTeAJ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4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FDC" w:rsidRPr="00FC4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4115" w:rsidRPr="00FC4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Студенка кафедры </w:t>
      </w:r>
      <w:r w:rsidR="00FC4115" w:rsidRPr="00FC4115">
        <w:rPr>
          <w:rFonts w:ascii="Times New Roman" w:hAnsi="Times New Roman" w:cs="Times New Roman"/>
          <w:sz w:val="24"/>
          <w:szCs w:val="24"/>
          <w:shd w:val="clear" w:color="auto" w:fill="FFFFFF"/>
        </w:rPr>
        <w:t>аэрокосмических измерительно-вычислительных комплексов ГУАП</w:t>
      </w:r>
      <w:r w:rsidR="00FC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4115" w:rsidRPr="00FC4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Усольцева Мария </w:t>
      </w:r>
      <w:r w:rsidR="00FC4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весной 2019 года </w:t>
      </w:r>
      <w:r w:rsidR="00F52FDC" w:rsidRPr="00FC4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принимала участие в конкурсе Мисс и Мистер ГУАП 2019. Конкур</w:t>
      </w:r>
      <w:r w:rsidR="00DC5FF0" w:rsidRPr="00FC4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делился на три основных этапа</w:t>
      </w:r>
      <w:r w:rsidR="00F52FDC" w:rsidRPr="00FC4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прохождение кастинга, полуфинал и финал. Для прохождения первого этапа я готовила презентацию, в которой рассказывала о себе, своих достижениях и планах на будущее. Несмотря на небольшое волнение во время кастинга, мне удалось расположить к себе судей и ответить на все вопросы, направленные на умение уверенно себя вести в стрессо</w:t>
      </w:r>
      <w:r w:rsidR="00CB4FCD" w:rsidRPr="00FC4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 ситуациях, благодаря чему я </w:t>
      </w:r>
      <w:r w:rsidR="00F52FDC" w:rsidRPr="00FC4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 прошла отбор.</w:t>
      </w:r>
      <w:r w:rsidR="00F52FDC" w:rsidRPr="00FC411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52FDC" w:rsidRPr="00FC4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4FCD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776000" cy="1922585"/>
            <wp:effectExtent l="19050" t="0" r="5300" b="0"/>
            <wp:docPr id="18" name="Рисунок 2" descr="FEVSh1DT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VSh1DT2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942" cy="193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FDC" w:rsidRDefault="00F52FD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Затем начался н</w:t>
      </w:r>
      <w:r w:rsidR="00DC5FF0">
        <w:rPr>
          <w:rFonts w:ascii="Arial" w:hAnsi="Arial" w:cs="Arial"/>
          <w:color w:val="000000"/>
          <w:shd w:val="clear" w:color="auto" w:fill="FFFFFF"/>
        </w:rPr>
        <w:t xml:space="preserve">е </w:t>
      </w:r>
      <w:r>
        <w:rPr>
          <w:rFonts w:ascii="Arial" w:hAnsi="Arial" w:cs="Arial"/>
          <w:color w:val="000000"/>
          <w:shd w:val="clear" w:color="auto" w:fill="FFFFFF"/>
        </w:rPr>
        <w:t>менее волнительный этап подготовки к полуфиналу, состоящий из дебатов, интеллектуального и спортивного этапа, разработки и репетиций творческого номера. В качестве творческого номера к полуфиналу я подготовила выступление в оригинальном жанре: рисовала портрет Маяковского на сцене, под чтение его стихов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91603" cy="1992923"/>
            <wp:effectExtent l="19050" t="0" r="3997" b="0"/>
            <wp:docPr id="9" name="Рисунок 7" descr="-X8J6sFsS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X8J6sFsS9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514" cy="199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982058" cy="1989738"/>
            <wp:effectExtent l="19050" t="0" r="8792" b="0"/>
            <wp:docPr id="10" name="Рисунок 6" descr="RhqGA8LM3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qGA8LM3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85" cy="199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Успешно показав себя на полуфинале я, и ещё 13 ребят оказались на пути подготовки к финалу, состоящем из ежедневных мастер-классов, репетиций творческих номеров и фотосессий</w:t>
      </w:r>
    </w:p>
    <w:p w:rsidR="00CB4FCD" w:rsidRDefault="00F52FD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.</w:t>
      </w:r>
      <w:r w:rsidRPr="00F52FDC">
        <w:rPr>
          <w:rFonts w:ascii="Arial" w:hAnsi="Arial" w:cs="Arial"/>
          <w:noProof/>
          <w:color w:val="000000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41380" cy="1893444"/>
            <wp:effectExtent l="19050" t="0" r="0" b="0"/>
            <wp:docPr id="14" name="Рисунок 3" descr="-gcHKL2B4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gcHKL2B4O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06" cy="189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FCD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883193" cy="1921307"/>
            <wp:effectExtent l="19050" t="0" r="0" b="0"/>
            <wp:docPr id="21" name="Рисунок 18" descr="5cGaBWF1K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GaBWF1K6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698" cy="192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финале конкурса Мисс и Мистер ГУАП 2019 я получила титул Мисс элегантность.</w:t>
      </w:r>
      <w:r w:rsidR="00DC5FF0" w:rsidRPr="00DC5FF0">
        <w:rPr>
          <w:rFonts w:ascii="Arial" w:hAnsi="Arial" w:cs="Arial"/>
          <w:noProof/>
          <w:color w:val="000000"/>
          <w:shd w:val="clear" w:color="auto" w:fill="FFFFFF"/>
          <w:lang w:eastAsia="ru-RU"/>
        </w:rPr>
        <w:t xml:space="preserve"> </w:t>
      </w:r>
      <w:r w:rsidR="00DC5FF0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25787" cy="1885468"/>
            <wp:effectExtent l="19050" t="0" r="0" b="0"/>
            <wp:docPr id="27" name="Рисунок 22" descr="bstJB5STc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tJB5STcn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370" cy="189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FF0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828703" cy="1887415"/>
            <wp:effectExtent l="19050" t="0" r="0" b="0"/>
            <wp:docPr id="28" name="Рисунок 27" descr="M_hACbFh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hACbFhF2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680" cy="189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Конкурс стал для меня в первую очередь выходом из зоны комфорта. Я научилась уверенно себя вести перед большим количеством незнакомых людей, получила многие жизненно необходимые навыки, благодаря мастер-классам и, самое главное, обрела новых друзей и бесценный опыт.</w:t>
      </w:r>
    </w:p>
    <w:p w:rsidR="00EC529F" w:rsidRPr="00F52FDC" w:rsidRDefault="00F52FDC">
      <w:pPr>
        <w:rPr>
          <w:rFonts w:ascii="Arial" w:hAnsi="Arial" w:cs="Arial"/>
          <w:color w:val="000000"/>
          <w:shd w:val="clear" w:color="auto" w:fill="FFFFFF"/>
        </w:rPr>
      </w:pPr>
      <w:r w:rsidRPr="00F52FDC">
        <w:rPr>
          <w:rFonts w:ascii="Arial" w:hAnsi="Arial" w:cs="Arial"/>
          <w:noProof/>
          <w:color w:val="000000"/>
          <w:shd w:val="clear" w:color="auto" w:fill="FFFFFF"/>
          <w:lang w:eastAsia="ru-RU"/>
        </w:rPr>
        <w:t xml:space="preserve"> </w:t>
      </w:r>
      <w:r w:rsidR="00CB4FCD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59388" cy="1907888"/>
            <wp:effectExtent l="19050" t="0" r="0" b="0"/>
            <wp:docPr id="22" name="Рисунок 21" descr="-B-CvpIZb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B-CvpIZbf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347" cy="19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FCD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919046" cy="1945198"/>
            <wp:effectExtent l="19050" t="0" r="0" b="0"/>
            <wp:docPr id="24" name="Рисунок 23" descr="H5T4H68Lh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5T4H68Lhn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345" cy="194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FCD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41381" cy="1895874"/>
            <wp:effectExtent l="19050" t="0" r="0" b="0"/>
            <wp:docPr id="25" name="Рисунок 24" descr="hMGvcYN2k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GvcYN2kh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548" cy="190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29F" w:rsidRPr="00F52FDC" w:rsidSect="00EC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342E70"/>
    <w:rsid w:val="000E49D8"/>
    <w:rsid w:val="00321295"/>
    <w:rsid w:val="00342E70"/>
    <w:rsid w:val="00434842"/>
    <w:rsid w:val="00715C44"/>
    <w:rsid w:val="009C5C55"/>
    <w:rsid w:val="00CB4FCD"/>
    <w:rsid w:val="00DC5FF0"/>
    <w:rsid w:val="00E63BDC"/>
    <w:rsid w:val="00EC529F"/>
    <w:rsid w:val="00F52FDC"/>
    <w:rsid w:val="00FC4115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C4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kaf16</cp:lastModifiedBy>
  <cp:revision>5</cp:revision>
  <dcterms:created xsi:type="dcterms:W3CDTF">2019-10-10T11:40:00Z</dcterms:created>
  <dcterms:modified xsi:type="dcterms:W3CDTF">2019-10-10T11:52:00Z</dcterms:modified>
</cp:coreProperties>
</file>