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C33" w:rsidRPr="00A11C33" w:rsidRDefault="00A11C33" w:rsidP="00A11C33">
      <w:pPr>
        <w:shd w:val="clear" w:color="auto" w:fill="FFFFFF"/>
        <w:spacing w:after="150" w:line="308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11C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</w:t>
      </w:r>
      <w:r w:rsidRPr="00A11C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апреля 201</w:t>
      </w:r>
      <w:r w:rsidRPr="00A11C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 года в рамках фестиваля «Дни У</w:t>
      </w:r>
      <w:r w:rsidRPr="00A11C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ниверситета» в ГУАП прошел турнир по интеллектуальной игре «Что? Где? Когда?» на кубок Объединенного совета обучающихся ГУАП.</w:t>
      </w:r>
    </w:p>
    <w:p w:rsidR="00A11C33" w:rsidRPr="00A11C33" w:rsidRDefault="00A11C33" w:rsidP="00A11C33">
      <w:pPr>
        <w:shd w:val="clear" w:color="auto" w:fill="FFFFFF"/>
        <w:spacing w:after="150" w:line="308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11C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турнире приняли участие команды педагогов и студентов института аэрокосмических приборов и систем, </w:t>
      </w:r>
      <w:r w:rsidRPr="00A11C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института радиотехники, электроники и связи, института инновационных технологий в электромеханике и энергетике,  </w:t>
      </w:r>
      <w:r w:rsidRPr="00A11C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института вычислительных систем и программирования, </w:t>
      </w:r>
      <w:r w:rsidRPr="00A11C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института информационных систем и защиты информации, гуманитарного факультета, </w:t>
      </w:r>
      <w:r w:rsidRPr="00A11C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института военного образования, института инноватики и базовой магистерской подготовки, </w:t>
      </w:r>
      <w:r w:rsidRPr="00A11C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института технологий предпринимательства, факультета среднего профессионального образования </w:t>
      </w:r>
      <w:r w:rsidRPr="00A11C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юридического факультет</w:t>
      </w:r>
      <w:r w:rsidRPr="00A11C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</w:t>
      </w:r>
      <w:r w:rsidRPr="00A11C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A11C33" w:rsidRPr="00A11C33" w:rsidRDefault="00A11C33" w:rsidP="00A11C33">
      <w:pPr>
        <w:shd w:val="clear" w:color="auto" w:fill="FFFFFF"/>
        <w:spacing w:after="150" w:line="308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11C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начале мероприятия с приветственным словом к участникам обратился председатель Объединенного совета обучающихся ГУАП Сергей Морозов. Он пожелал всем честной игры, интеллектуальных побед и отличного настроения, после чего передал бразды правления семикратному обладателю Хрустальной совы, Бриллиантовой совы, магистру игры «Что? Где? Когда?», вице-президенту международной ассоциации клубов «Что? Где? Когда?» – Александру Абрамов</w:t>
      </w:r>
      <w:bookmarkStart w:id="0" w:name="_GoBack"/>
      <w:bookmarkEnd w:id="0"/>
      <w:r w:rsidRPr="00A11C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ичу Друзю.</w:t>
      </w:r>
    </w:p>
    <w:p w:rsidR="00A11C33" w:rsidRPr="00A11C33" w:rsidRDefault="00A11C33" w:rsidP="00A11C33">
      <w:pPr>
        <w:shd w:val="clear" w:color="auto" w:fill="FFFFFF"/>
        <w:spacing w:after="150" w:line="308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11C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20 команд, 20</w:t>
      </w:r>
      <w:r w:rsidRPr="00A11C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вопроса, 120 минут – таковы цифры турнира. </w:t>
      </w:r>
      <w:r w:rsidRPr="00A11C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Сам турнир проходил в шоу формате. Каждой команде предстояло ответить на один из вопросов в микрофон</w:t>
      </w:r>
      <w:r w:rsidRPr="00A11C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Очень интересными были вопросы из «черных ящиков»: ответы на них участники могли получить еще и в вещественном эквиваленте.</w:t>
      </w:r>
    </w:p>
    <w:p w:rsidR="00A11C33" w:rsidRPr="00A11C33" w:rsidRDefault="00A11C33" w:rsidP="00A11C33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1C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Итоги:</w:t>
      </w:r>
    </w:p>
    <w:p w:rsidR="00A0391F" w:rsidRPr="00A11C33" w:rsidRDefault="00A11C33">
      <w:pPr>
        <w:rPr>
          <w:rFonts w:ascii="Times New Roman" w:hAnsi="Times New Roman" w:cs="Times New Roman"/>
          <w:sz w:val="28"/>
          <w:szCs w:val="28"/>
        </w:rPr>
      </w:pPr>
      <w:r w:rsidRPr="00A11C33">
        <w:rPr>
          <w:rFonts w:ascii="Times New Roman" w:hAnsi="Times New Roman" w:cs="Times New Roman"/>
          <w:sz w:val="28"/>
          <w:szCs w:val="28"/>
        </w:rPr>
        <w:t>1 место – сборная команда преподавателей и студентов Юридического факультета</w:t>
      </w:r>
    </w:p>
    <w:p w:rsidR="00A11C33" w:rsidRPr="00A11C33" w:rsidRDefault="00A11C33">
      <w:pPr>
        <w:rPr>
          <w:rFonts w:ascii="Times New Roman" w:hAnsi="Times New Roman" w:cs="Times New Roman"/>
          <w:sz w:val="28"/>
          <w:szCs w:val="28"/>
        </w:rPr>
      </w:pPr>
      <w:r w:rsidRPr="00A11C33">
        <w:rPr>
          <w:rFonts w:ascii="Times New Roman" w:hAnsi="Times New Roman" w:cs="Times New Roman"/>
          <w:sz w:val="28"/>
          <w:szCs w:val="28"/>
        </w:rPr>
        <w:t>2 место – сборная команда преподавателей и студентов Института технологий предпринимательства.</w:t>
      </w:r>
    </w:p>
    <w:p w:rsidR="00A11C33" w:rsidRPr="00A11C33" w:rsidRDefault="00A11C33">
      <w:pPr>
        <w:rPr>
          <w:rFonts w:ascii="Times New Roman" w:hAnsi="Times New Roman" w:cs="Times New Roman"/>
          <w:sz w:val="28"/>
          <w:szCs w:val="28"/>
        </w:rPr>
      </w:pPr>
      <w:r w:rsidRPr="00A11C33">
        <w:rPr>
          <w:rFonts w:ascii="Times New Roman" w:hAnsi="Times New Roman" w:cs="Times New Roman"/>
          <w:sz w:val="28"/>
          <w:szCs w:val="28"/>
        </w:rPr>
        <w:t>3 место – сборная команда преподавателей и студентов Института инновационных технологий в электромеханике и энергетике.</w:t>
      </w:r>
    </w:p>
    <w:sectPr w:rsidR="00A11C33" w:rsidRPr="00A11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F0E"/>
    <w:rsid w:val="00A0391F"/>
    <w:rsid w:val="00A11C33"/>
    <w:rsid w:val="00A4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6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dc:description/>
  <cp:lastModifiedBy>Mo</cp:lastModifiedBy>
  <cp:revision>2</cp:revision>
  <dcterms:created xsi:type="dcterms:W3CDTF">2016-04-07T13:47:00Z</dcterms:created>
  <dcterms:modified xsi:type="dcterms:W3CDTF">2016-04-07T13:55:00Z</dcterms:modified>
</cp:coreProperties>
</file>