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DB" w:rsidRPr="008F06D8" w:rsidRDefault="00242DDB" w:rsidP="008F06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06D8">
        <w:rPr>
          <w:rFonts w:ascii="Times New Roman" w:hAnsi="Times New Roman" w:cs="Times New Roman"/>
          <w:b/>
          <w:sz w:val="24"/>
          <w:szCs w:val="24"/>
        </w:rPr>
        <w:t xml:space="preserve">Победа студентов ГУАП в конкурсе </w:t>
      </w:r>
      <w:r w:rsidR="002E3D0E" w:rsidRPr="008F0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8F0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 вклад в Величие России</w:t>
      </w:r>
      <w:r w:rsidR="002E3D0E" w:rsidRPr="008F0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2019</w:t>
      </w:r>
    </w:p>
    <w:p w:rsidR="002E3D0E" w:rsidRPr="008F06D8" w:rsidRDefault="002E3D0E" w:rsidP="00E4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Поздравляем студентов </w:t>
      </w:r>
      <w:r w:rsidR="00F26AB8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системного анализа и </w:t>
      </w:r>
      <w:proofErr w:type="gramStart"/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логистики  ГУАП</w:t>
      </w:r>
      <w:proofErr w:type="gramEnd"/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Шарипову</w:t>
      </w:r>
      <w:proofErr w:type="spellEnd"/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Викторию </w:t>
      </w:r>
      <w:proofErr w:type="spellStart"/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Дамировну</w:t>
      </w:r>
      <w:proofErr w:type="spellEnd"/>
      <w:r w:rsidR="00F26AB8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Богатова Никиты</w:t>
      </w:r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Владимировича с первыми местами в конкурсе </w:t>
      </w:r>
      <w:r w:rsidRPr="008F06D8">
        <w:rPr>
          <w:rFonts w:ascii="Times New Roman" w:hAnsi="Times New Roman" w:cs="Times New Roman"/>
          <w:sz w:val="24"/>
          <w:szCs w:val="24"/>
        </w:rPr>
        <w:t xml:space="preserve"> </w:t>
      </w:r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"Мой вклад в Величие России" .</w:t>
      </w:r>
    </w:p>
    <w:p w:rsidR="002E3D0E" w:rsidRPr="008F06D8" w:rsidRDefault="002E3D0E" w:rsidP="00E4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D8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E47B24" w:rsidRPr="008F06D8">
        <w:rPr>
          <w:rFonts w:ascii="Times New Roman" w:hAnsi="Times New Roman" w:cs="Times New Roman"/>
          <w:sz w:val="24"/>
          <w:szCs w:val="24"/>
        </w:rPr>
        <w:t>конкурс «</w:t>
      </w:r>
      <w:r w:rsidRPr="008F06D8">
        <w:rPr>
          <w:rFonts w:ascii="Times New Roman" w:hAnsi="Times New Roman" w:cs="Times New Roman"/>
          <w:sz w:val="24"/>
          <w:szCs w:val="24"/>
        </w:rPr>
        <w:t xml:space="preserve">Мой вклад в Величие </w:t>
      </w:r>
      <w:r w:rsidR="00E47B24" w:rsidRPr="008F06D8">
        <w:rPr>
          <w:rFonts w:ascii="Times New Roman" w:hAnsi="Times New Roman" w:cs="Times New Roman"/>
          <w:sz w:val="24"/>
          <w:szCs w:val="24"/>
        </w:rPr>
        <w:t>России» проводится</w:t>
      </w:r>
      <w:r w:rsidRPr="008F06D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Концепции общенациональной системы выявления и развития молодых талантов, утвержденной Президентом Российской Федерации 3.04.2012 г. № Пр-827 и государственной программы "Патриотическое воспитание граждан Российской Федерации на 2016 - 2020 годы", утвержденной постановлением Правительства РФ № 1493 от 30.12.2015 г.</w:t>
      </w:r>
    </w:p>
    <w:p w:rsidR="00242DDB" w:rsidRPr="008F06D8" w:rsidRDefault="002E3D0E" w:rsidP="00E4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D8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242DDB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ноября в Москве состоялась итоговая Всероссийская конференция "Мо</w:t>
      </w:r>
      <w:r w:rsidR="00F26AB8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вклад в Величие России"</w:t>
      </w:r>
      <w:r w:rsidR="00242DDB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DDB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конференции стали более 170 человек из 33 субъектов и 57 населенных пунктов Российской Федерации.</w:t>
      </w:r>
      <w:r w:rsidR="00F26AB8"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3D0E" w:rsidRPr="008F06D8" w:rsidRDefault="002E3D0E" w:rsidP="00E4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D8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47B24" w:rsidRPr="008F06D8">
        <w:rPr>
          <w:rFonts w:ascii="Times New Roman" w:hAnsi="Times New Roman" w:cs="Times New Roman"/>
          <w:sz w:val="24"/>
          <w:szCs w:val="24"/>
        </w:rPr>
        <w:t>конкурса за</w:t>
      </w:r>
      <w:r w:rsidRPr="008F06D8">
        <w:rPr>
          <w:rFonts w:ascii="Times New Roman" w:hAnsi="Times New Roman" w:cs="Times New Roman"/>
          <w:sz w:val="24"/>
          <w:szCs w:val="24"/>
        </w:rPr>
        <w:t xml:space="preserve"> вклад в будущее российской науки, воспитание подрастающего поколения и успехи представителей образовательной организации вручил </w:t>
      </w:r>
      <w:r w:rsidR="00E47B24" w:rsidRPr="008F06D8">
        <w:rPr>
          <w:rFonts w:ascii="Times New Roman" w:hAnsi="Times New Roman" w:cs="Times New Roman"/>
          <w:sz w:val="24"/>
          <w:szCs w:val="24"/>
        </w:rPr>
        <w:t>дипломы Ректору</w:t>
      </w:r>
      <w:r w:rsidRPr="008F06D8">
        <w:rPr>
          <w:rFonts w:ascii="Times New Roman" w:hAnsi="Times New Roman" w:cs="Times New Roman"/>
          <w:sz w:val="24"/>
          <w:szCs w:val="24"/>
        </w:rPr>
        <w:t xml:space="preserve"> ГУАП </w:t>
      </w:r>
      <w:proofErr w:type="spellStart"/>
      <w:r w:rsidRPr="008F06D8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Pr="008F06D8">
        <w:rPr>
          <w:rFonts w:ascii="Times New Roman" w:hAnsi="Times New Roman" w:cs="Times New Roman"/>
          <w:sz w:val="24"/>
          <w:szCs w:val="24"/>
        </w:rPr>
        <w:t xml:space="preserve"> Юлии Анатольевне и руководителю студентов Майорову Николай Николаевичу.</w:t>
      </w:r>
    </w:p>
    <w:p w:rsidR="002E3D0E" w:rsidRPr="008F06D8" w:rsidRDefault="002E3D0E" w:rsidP="0024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DDB" w:rsidRPr="00242DDB" w:rsidRDefault="002E3D0E" w:rsidP="0024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победителя</w:t>
      </w:r>
      <w:r w:rsidR="00F26AB8" w:rsidRPr="008F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F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место)</w:t>
      </w:r>
      <w:r w:rsidR="00E4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Шариповой</w:t>
      </w:r>
      <w:proofErr w:type="spellEnd"/>
      <w:r w:rsidR="00E4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Виктории</w:t>
      </w:r>
    </w:p>
    <w:p w:rsidR="002E3D0E" w:rsidRPr="008F06D8" w:rsidRDefault="002E3D0E" w:rsidP="0024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DDB" w:rsidRPr="00242DDB" w:rsidRDefault="00242DDB" w:rsidP="002E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участники конференции были распределены по пяти секциям. В моей секции было 20 докладчиков, а основные темы, на которые велось обсуждение — история и экономика. Все темы были непохожи друг на друга, некоторые показались даже необычными. </w:t>
      </w:r>
    </w:p>
    <w:p w:rsidR="00242DDB" w:rsidRPr="00242DDB" w:rsidRDefault="00242DDB" w:rsidP="002E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Хорошо, что появилась возможность послушать доклады, написанные на темы, отличные от выбранной мной — расширить кругозор никогда не излишне. Практически на весь день, от приезда до отъезда, нам с коллегой Богатовым Никитой выпала возможность познавать специфику различных докладов, задавать </w:t>
      </w:r>
      <w:bookmarkStart w:id="0" w:name="_GoBack"/>
      <w:bookmarkEnd w:id="0"/>
      <w:r w:rsidRPr="00242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участникам интересующие вопросы (ведь так лучше раскрывается тема), наслаждаться вопросами, которые задали нам, а также радоваться новым знакомствам.</w:t>
      </w:r>
    </w:p>
    <w:p w:rsidR="00242DDB" w:rsidRPr="00242DDB" w:rsidRDefault="00242DDB" w:rsidP="002E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Надеюсь, что в дальнейшем получится развить тему и привнести в неё уже практический вклад, реализовать задуманное.</w:t>
      </w:r>
    </w:p>
    <w:p w:rsidR="00242DDB" w:rsidRPr="008F06D8" w:rsidRDefault="00242DDB">
      <w:pPr>
        <w:rPr>
          <w:rFonts w:ascii="Times New Roman" w:hAnsi="Times New Roman" w:cs="Times New Roman"/>
          <w:sz w:val="24"/>
          <w:szCs w:val="24"/>
        </w:rPr>
      </w:pPr>
    </w:p>
    <w:p w:rsidR="002E3D0E" w:rsidRPr="008F06D8" w:rsidRDefault="002E3D0E" w:rsidP="002E3D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победителя</w:t>
      </w:r>
      <w:r w:rsidR="00F26AB8" w:rsidRPr="008F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F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место)</w:t>
      </w:r>
      <w:r w:rsidRPr="008F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Богатова Никиты</w:t>
      </w:r>
    </w:p>
    <w:p w:rsidR="00B8005A" w:rsidRPr="008F06D8" w:rsidRDefault="00B8005A" w:rsidP="002E3D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005A" w:rsidRPr="00242DDB" w:rsidRDefault="00B8005A" w:rsidP="00B8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06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Прекрасно организованная конференция с квалифицированной экспертной комиссией. Моя работа была высоко оценена экспертами и признана в действительности следующей современным тенденциям мировой авиации. Была получена награда второй степени. По ходу конференции был выявлен следующий недостаток работы - отсутствие </w:t>
      </w:r>
      <w:proofErr w:type="spellStart"/>
      <w:r w:rsidRPr="008F06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нагдяной</w:t>
      </w:r>
      <w:proofErr w:type="spellEnd"/>
      <w:r w:rsidRPr="008F06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модели авиационного складского комплекса в российском аэропорту, что пока что делает невозможным оценку срока окупаемости предложенных готовых решений</w:t>
      </w:r>
    </w:p>
    <w:p w:rsidR="002E3D0E" w:rsidRPr="008F06D8" w:rsidRDefault="002E3D0E">
      <w:pPr>
        <w:rPr>
          <w:sz w:val="24"/>
          <w:szCs w:val="24"/>
        </w:rPr>
      </w:pPr>
    </w:p>
    <w:p w:rsidR="002E3D0E" w:rsidRPr="008F06D8" w:rsidRDefault="002E3D0E">
      <w:pPr>
        <w:rPr>
          <w:sz w:val="24"/>
          <w:szCs w:val="24"/>
        </w:rPr>
      </w:pPr>
    </w:p>
    <w:sectPr w:rsidR="002E3D0E" w:rsidRPr="008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C3"/>
    <w:rsid w:val="00242DDB"/>
    <w:rsid w:val="002E3D0E"/>
    <w:rsid w:val="003E3C8D"/>
    <w:rsid w:val="005344C3"/>
    <w:rsid w:val="008C02AA"/>
    <w:rsid w:val="008F06D8"/>
    <w:rsid w:val="00B8005A"/>
    <w:rsid w:val="00E424CA"/>
    <w:rsid w:val="00E47B24"/>
    <w:rsid w:val="00F2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87F2-8ADE-4A85-AC8D-E4EDDCD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2019-11-12T07:18:00Z</dcterms:created>
  <dcterms:modified xsi:type="dcterms:W3CDTF">2019-11-12T07:43:00Z</dcterms:modified>
</cp:coreProperties>
</file>