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A4" w:rsidRPr="005005CA" w:rsidRDefault="00400D62" w:rsidP="005852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C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00D62" w:rsidRPr="0058522C" w:rsidRDefault="00246494" w:rsidP="00585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состоялась</w:t>
      </w:r>
      <w:r w:rsidR="00400D62" w:rsidRPr="0058522C">
        <w:rPr>
          <w:rFonts w:ascii="Times New Roman" w:hAnsi="Times New Roman" w:cs="Times New Roman"/>
          <w:sz w:val="24"/>
          <w:szCs w:val="24"/>
        </w:rPr>
        <w:t xml:space="preserve"> сессия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63552">
        <w:rPr>
          <w:rFonts w:ascii="Times New Roman" w:hAnsi="Times New Roman" w:cs="Times New Roman"/>
          <w:sz w:val="24"/>
          <w:szCs w:val="24"/>
        </w:rPr>
        <w:t>развитию</w:t>
      </w:r>
      <w:r w:rsidR="00400D62" w:rsidRPr="0058522C">
        <w:rPr>
          <w:rFonts w:ascii="Times New Roman" w:hAnsi="Times New Roman" w:cs="Times New Roman"/>
          <w:sz w:val="24"/>
          <w:szCs w:val="24"/>
        </w:rPr>
        <w:t xml:space="preserve"> </w:t>
      </w:r>
      <w:r w:rsidR="004C3DFB">
        <w:rPr>
          <w:rFonts w:ascii="Times New Roman" w:hAnsi="Times New Roman" w:cs="Times New Roman"/>
          <w:sz w:val="24"/>
          <w:szCs w:val="24"/>
        </w:rPr>
        <w:t xml:space="preserve">будущей региональной </w:t>
      </w:r>
      <w:r w:rsidR="00400D62" w:rsidRPr="0058522C">
        <w:rPr>
          <w:rFonts w:ascii="Times New Roman" w:hAnsi="Times New Roman" w:cs="Times New Roman"/>
          <w:sz w:val="24"/>
          <w:szCs w:val="24"/>
        </w:rPr>
        <w:t xml:space="preserve">Точки кипения </w:t>
      </w:r>
      <w:r w:rsidR="004C3DFB">
        <w:rPr>
          <w:rFonts w:ascii="Times New Roman" w:hAnsi="Times New Roman" w:cs="Times New Roman"/>
          <w:sz w:val="24"/>
          <w:szCs w:val="24"/>
        </w:rPr>
        <w:t xml:space="preserve">на базе ГУАП </w:t>
      </w:r>
      <w:bookmarkStart w:id="0" w:name="_GoBack"/>
      <w:bookmarkEnd w:id="0"/>
      <w:r w:rsidR="00400D62" w:rsidRPr="0058522C">
        <w:rPr>
          <w:rFonts w:ascii="Times New Roman" w:hAnsi="Times New Roman" w:cs="Times New Roman"/>
          <w:sz w:val="24"/>
          <w:szCs w:val="24"/>
        </w:rPr>
        <w:t>на 2020 год</w:t>
      </w:r>
    </w:p>
    <w:p w:rsidR="005005CA" w:rsidRDefault="005005CA" w:rsidP="00585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D62" w:rsidRPr="005005CA" w:rsidRDefault="00400D62" w:rsidP="005852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C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00D62" w:rsidRDefault="00400D62" w:rsidP="00585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2C">
        <w:rPr>
          <w:rFonts w:ascii="Times New Roman" w:hAnsi="Times New Roman" w:cs="Times New Roman"/>
          <w:sz w:val="24"/>
          <w:szCs w:val="24"/>
        </w:rPr>
        <w:t xml:space="preserve">11 ноября в научно-выставочном зале Леонардо да Винчи </w:t>
      </w:r>
      <w:r w:rsidR="005005CA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58522C">
        <w:rPr>
          <w:rFonts w:ascii="Times New Roman" w:hAnsi="Times New Roman" w:cs="Times New Roman"/>
          <w:sz w:val="24"/>
          <w:szCs w:val="24"/>
        </w:rPr>
        <w:t xml:space="preserve">собрались </w:t>
      </w:r>
      <w:r w:rsidRPr="0058522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университета и городских сообществ по направлениям </w:t>
      </w:r>
      <w:r w:rsidR="005005CA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58522C">
        <w:rPr>
          <w:rFonts w:ascii="Times New Roman" w:hAnsi="Times New Roman" w:cs="Times New Roman"/>
          <w:color w:val="000000"/>
          <w:sz w:val="24"/>
          <w:szCs w:val="24"/>
        </w:rPr>
        <w:t>будущей Точки кипения, со</w:t>
      </w:r>
      <w:r w:rsidR="00246494">
        <w:rPr>
          <w:rFonts w:ascii="Times New Roman" w:hAnsi="Times New Roman" w:cs="Times New Roman"/>
          <w:color w:val="000000"/>
          <w:sz w:val="24"/>
          <w:szCs w:val="24"/>
        </w:rPr>
        <w:t>здаваемой на базе ГУАП. Всего в этой</w:t>
      </w:r>
      <w:r w:rsidRPr="0058522C">
        <w:rPr>
          <w:rFonts w:ascii="Times New Roman" w:hAnsi="Times New Roman" w:cs="Times New Roman"/>
          <w:color w:val="000000"/>
          <w:sz w:val="24"/>
          <w:szCs w:val="24"/>
        </w:rPr>
        <w:t xml:space="preserve"> встрече приняли участие 126 человек. Они внесли свои предложения и рассказали о собственных проектах</w:t>
      </w:r>
      <w:r w:rsidR="005005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5CA" w:rsidRPr="0058522C" w:rsidRDefault="005005CA" w:rsidP="00585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D62" w:rsidRPr="005005CA" w:rsidRDefault="00400D62" w:rsidP="0058522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5CA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DB787D" w:rsidRPr="005005CA" w:rsidRDefault="00400D62" w:rsidP="005005CA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3"/>
          <w:b w:val="0"/>
          <w:bCs w:val="0"/>
          <w:color w:val="000000"/>
        </w:rPr>
      </w:pPr>
      <w:r w:rsidRPr="0058522C">
        <w:rPr>
          <w:color w:val="000000"/>
        </w:rPr>
        <w:t xml:space="preserve">В </w:t>
      </w:r>
      <w:r w:rsidR="00856EF4">
        <w:rPr>
          <w:color w:val="000000"/>
        </w:rPr>
        <w:t>начале</w:t>
      </w:r>
      <w:r w:rsidRPr="0058522C">
        <w:rPr>
          <w:color w:val="000000"/>
        </w:rPr>
        <w:t xml:space="preserve"> 2020 года в ГУАП откроется региональная Точка кипения – новое пространство коллективной работы</w:t>
      </w:r>
      <w:r w:rsidR="00DB787D" w:rsidRPr="0058522C">
        <w:rPr>
          <w:color w:val="000000"/>
        </w:rPr>
        <w:t xml:space="preserve"> для петербуржцев. Оно станет современным культурным, образовательным и экспериментальным </w:t>
      </w:r>
      <w:r w:rsidR="005005CA">
        <w:rPr>
          <w:color w:val="000000"/>
        </w:rPr>
        <w:t>центром</w:t>
      </w:r>
      <w:r w:rsidR="00DB787D" w:rsidRPr="0058522C">
        <w:rPr>
          <w:color w:val="000000"/>
        </w:rPr>
        <w:t xml:space="preserve"> для проведения разнообразных мероприятий, сосредоточения навыков и профессий будущего. Новая «Точка кипения» станет местом концентрации экспертов и талантливой молодежи.</w:t>
      </w:r>
      <w:r w:rsidR="005005CA">
        <w:rPr>
          <w:color w:val="000000"/>
        </w:rPr>
        <w:t xml:space="preserve"> </w:t>
      </w:r>
    </w:p>
    <w:p w:rsidR="00DB787D" w:rsidRPr="0058522C" w:rsidRDefault="00DB787D" w:rsidP="0058522C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8522C">
        <w:rPr>
          <w:color w:val="000000"/>
        </w:rPr>
        <w:t xml:space="preserve">Сессия планирования стала очередной и была направлена на </w:t>
      </w:r>
      <w:r w:rsidRPr="0058522C">
        <w:t xml:space="preserve">проектирование программы </w:t>
      </w:r>
      <w:r w:rsidR="005005CA">
        <w:t xml:space="preserve">развития и будущей </w:t>
      </w:r>
      <w:r w:rsidRPr="0058522C">
        <w:t xml:space="preserve">деятельности Точки кипения </w:t>
      </w:r>
      <w:r w:rsidR="00856EF4">
        <w:t xml:space="preserve">на базе </w:t>
      </w:r>
      <w:r w:rsidRPr="0058522C">
        <w:t>ГУАП.</w:t>
      </w:r>
    </w:p>
    <w:p w:rsidR="00DB787D" w:rsidRPr="0058522C" w:rsidRDefault="005005CA" w:rsidP="00585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22C">
        <w:rPr>
          <w:rFonts w:ascii="Times New Roman" w:hAnsi="Times New Roman" w:cs="Times New Roman"/>
          <w:sz w:val="24"/>
          <w:szCs w:val="24"/>
        </w:rPr>
        <w:t>–</w:t>
      </w:r>
      <w:r w:rsidR="00DB787D" w:rsidRPr="0058522C">
        <w:rPr>
          <w:rFonts w:ascii="Times New Roman" w:hAnsi="Times New Roman" w:cs="Times New Roman"/>
          <w:sz w:val="24"/>
          <w:szCs w:val="24"/>
        </w:rPr>
        <w:t xml:space="preserve"> Точка кипения 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DB787D" w:rsidRPr="0058522C">
        <w:rPr>
          <w:rFonts w:ascii="Times New Roman" w:hAnsi="Times New Roman" w:cs="Times New Roman"/>
          <w:sz w:val="24"/>
          <w:szCs w:val="24"/>
        </w:rPr>
        <w:t xml:space="preserve"> креативное пространство, где можно поработать, пообщаться, провести какое-то мероприятие, встретиться с коллегами и просто отдохнуть за чашкой чая. Сегодня в Петербурге уже есть одна Точка кипения, но мы пришли к выводу, что</w:t>
      </w:r>
      <w:r w:rsidR="00246494">
        <w:rPr>
          <w:rFonts w:ascii="Times New Roman" w:hAnsi="Times New Roman" w:cs="Times New Roman"/>
          <w:sz w:val="24"/>
          <w:szCs w:val="24"/>
        </w:rPr>
        <w:t>,</w:t>
      </w:r>
      <w:r w:rsidR="00DB787D" w:rsidRPr="0058522C">
        <w:rPr>
          <w:rFonts w:ascii="Times New Roman" w:hAnsi="Times New Roman" w:cs="Times New Roman"/>
          <w:sz w:val="24"/>
          <w:szCs w:val="24"/>
        </w:rPr>
        <w:t xml:space="preserve"> не конкурируя с этим пространством, мы можем создать еще одно в нашем университете. Те направления, которые мы для себя определили, не будут перекликаться с уже существующей Точкой кипения. Мы с радостью предоставим возможность развиваться тематическим сообществам, отдельным экспертам и активным</w:t>
      </w:r>
      <w:r>
        <w:rPr>
          <w:rFonts w:ascii="Times New Roman" w:hAnsi="Times New Roman" w:cs="Times New Roman"/>
          <w:sz w:val="24"/>
          <w:szCs w:val="24"/>
        </w:rPr>
        <w:t xml:space="preserve"> горожанам</w:t>
      </w:r>
      <w:r w:rsidR="00DB787D" w:rsidRPr="0058522C">
        <w:rPr>
          <w:rFonts w:ascii="Times New Roman" w:hAnsi="Times New Roman" w:cs="Times New Roman"/>
          <w:sz w:val="24"/>
          <w:szCs w:val="24"/>
        </w:rPr>
        <w:t xml:space="preserve">, </w:t>
      </w:r>
      <w:r w:rsidRPr="005852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87D" w:rsidRPr="0058522C">
        <w:rPr>
          <w:rFonts w:ascii="Times New Roman" w:hAnsi="Times New Roman" w:cs="Times New Roman"/>
          <w:sz w:val="24"/>
          <w:szCs w:val="24"/>
        </w:rPr>
        <w:t>обратилась к гостям ректор ГУАП</w:t>
      </w:r>
      <w:r w:rsidR="0058522C" w:rsidRPr="0058522C">
        <w:rPr>
          <w:rFonts w:ascii="Times New Roman" w:hAnsi="Times New Roman" w:cs="Times New Roman"/>
          <w:sz w:val="24"/>
          <w:szCs w:val="24"/>
        </w:rPr>
        <w:t xml:space="preserve"> и лидер будущей Точки кипения</w:t>
      </w:r>
      <w:r w:rsidR="00856EF4">
        <w:rPr>
          <w:rFonts w:ascii="Times New Roman" w:hAnsi="Times New Roman" w:cs="Times New Roman"/>
          <w:sz w:val="24"/>
          <w:szCs w:val="24"/>
        </w:rPr>
        <w:t xml:space="preserve"> на базе ГУАП</w:t>
      </w:r>
      <w:r w:rsidR="00DB787D" w:rsidRPr="0058522C">
        <w:rPr>
          <w:rFonts w:ascii="Times New Roman" w:hAnsi="Times New Roman" w:cs="Times New Roman"/>
          <w:sz w:val="24"/>
          <w:szCs w:val="24"/>
        </w:rPr>
        <w:t xml:space="preserve"> Юлия Анатольевна </w:t>
      </w:r>
      <w:proofErr w:type="spellStart"/>
      <w:r w:rsidR="00DB787D" w:rsidRPr="0058522C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DB787D" w:rsidRPr="0058522C">
        <w:rPr>
          <w:rFonts w:ascii="Times New Roman" w:hAnsi="Times New Roman" w:cs="Times New Roman"/>
          <w:sz w:val="24"/>
          <w:szCs w:val="24"/>
        </w:rPr>
        <w:t>.</w:t>
      </w:r>
    </w:p>
    <w:p w:rsidR="00DB787D" w:rsidRPr="0058522C" w:rsidRDefault="00663552" w:rsidP="0050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отметила,</w:t>
      </w:r>
      <w:r w:rsidR="00DB787D" w:rsidRPr="0058522C">
        <w:rPr>
          <w:rFonts w:ascii="Times New Roman" w:hAnsi="Times New Roman" w:cs="Times New Roman"/>
          <w:sz w:val="24"/>
          <w:szCs w:val="24"/>
        </w:rPr>
        <w:t xml:space="preserve"> организаторам важно понимать, чего не хватает </w:t>
      </w:r>
      <w:r w:rsidR="0058522C" w:rsidRPr="0058522C">
        <w:rPr>
          <w:rFonts w:ascii="Times New Roman" w:hAnsi="Times New Roman" w:cs="Times New Roman"/>
          <w:sz w:val="24"/>
          <w:szCs w:val="24"/>
        </w:rPr>
        <w:t xml:space="preserve">будущим </w:t>
      </w:r>
      <w:r w:rsidR="005005CA">
        <w:rPr>
          <w:rFonts w:ascii="Times New Roman" w:hAnsi="Times New Roman" w:cs="Times New Roman"/>
          <w:sz w:val="24"/>
          <w:szCs w:val="24"/>
        </w:rPr>
        <w:t>участникам</w:t>
      </w:r>
      <w:r w:rsidR="0058522C" w:rsidRPr="0058522C">
        <w:rPr>
          <w:rFonts w:ascii="Times New Roman" w:hAnsi="Times New Roman" w:cs="Times New Roman"/>
          <w:sz w:val="24"/>
          <w:szCs w:val="24"/>
        </w:rPr>
        <w:t xml:space="preserve"> Точки кипения, что они могут предложить и какие проекты планируют реализовать за следующий год. </w:t>
      </w:r>
      <w:r w:rsidR="00500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C" w:rsidRPr="0058522C" w:rsidRDefault="0058522C" w:rsidP="0050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22C">
        <w:rPr>
          <w:rFonts w:ascii="Times New Roman" w:hAnsi="Times New Roman" w:cs="Times New Roman"/>
          <w:sz w:val="24"/>
          <w:szCs w:val="24"/>
        </w:rPr>
        <w:t>Свои доклады представили</w:t>
      </w:r>
      <w:r w:rsidR="00856EF4">
        <w:rPr>
          <w:rFonts w:ascii="Times New Roman" w:hAnsi="Times New Roman" w:cs="Times New Roman"/>
          <w:sz w:val="24"/>
          <w:szCs w:val="24"/>
        </w:rPr>
        <w:t xml:space="preserve"> программный</w:t>
      </w:r>
      <w:r w:rsidRPr="0058522C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856EF4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Pr="0058522C">
        <w:rPr>
          <w:rFonts w:ascii="Times New Roman" w:hAnsi="Times New Roman" w:cs="Times New Roman"/>
          <w:sz w:val="24"/>
          <w:szCs w:val="24"/>
        </w:rPr>
        <w:t xml:space="preserve">Точки кипения </w:t>
      </w:r>
      <w:r w:rsidR="00856EF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58522C">
        <w:rPr>
          <w:rFonts w:ascii="Times New Roman" w:hAnsi="Times New Roman" w:cs="Times New Roman"/>
          <w:sz w:val="24"/>
          <w:szCs w:val="24"/>
        </w:rPr>
        <w:t xml:space="preserve">ГУАП, начальник Управления по работе с молодежью и стратегическим коммуникациям Лариса </w:t>
      </w:r>
      <w:r w:rsidR="00EF38C3">
        <w:rPr>
          <w:rFonts w:ascii="Times New Roman" w:hAnsi="Times New Roman" w:cs="Times New Roman"/>
          <w:sz w:val="24"/>
          <w:szCs w:val="24"/>
        </w:rPr>
        <w:t xml:space="preserve">Игоревна </w:t>
      </w:r>
      <w:r w:rsidRPr="0058522C">
        <w:rPr>
          <w:rFonts w:ascii="Times New Roman" w:hAnsi="Times New Roman" w:cs="Times New Roman"/>
          <w:sz w:val="24"/>
          <w:szCs w:val="24"/>
        </w:rPr>
        <w:t>Николаева, а также представители автономной некоммерческой организации «Платформа НТИ»</w:t>
      </w:r>
      <w:r w:rsidR="00856EF4">
        <w:rPr>
          <w:rFonts w:ascii="Times New Roman" w:hAnsi="Times New Roman" w:cs="Times New Roman"/>
          <w:sz w:val="24"/>
          <w:szCs w:val="24"/>
        </w:rPr>
        <w:t xml:space="preserve"> </w:t>
      </w:r>
      <w:r w:rsidRPr="0058522C">
        <w:rPr>
          <w:rFonts w:ascii="Times New Roman" w:hAnsi="Times New Roman" w:cs="Times New Roman"/>
          <w:sz w:val="24"/>
          <w:szCs w:val="24"/>
        </w:rPr>
        <w:t xml:space="preserve">и фонда «Центр стратегических разработок». После чего участники сессии </w:t>
      </w:r>
      <w:r w:rsidR="005005CA">
        <w:rPr>
          <w:rFonts w:ascii="Times New Roman" w:hAnsi="Times New Roman" w:cs="Times New Roman"/>
          <w:sz w:val="24"/>
          <w:szCs w:val="24"/>
        </w:rPr>
        <w:t>сформировали</w:t>
      </w:r>
      <w:r w:rsidR="00EF38C3">
        <w:rPr>
          <w:rFonts w:ascii="Times New Roman" w:hAnsi="Times New Roman" w:cs="Times New Roman"/>
          <w:sz w:val="24"/>
          <w:szCs w:val="24"/>
        </w:rPr>
        <w:t xml:space="preserve"> </w:t>
      </w:r>
      <w:r w:rsidR="005005CA">
        <w:rPr>
          <w:rFonts w:ascii="Times New Roman" w:hAnsi="Times New Roman" w:cs="Times New Roman"/>
          <w:sz w:val="24"/>
          <w:szCs w:val="24"/>
        </w:rPr>
        <w:t>рабочие группы по</w:t>
      </w:r>
      <w:r w:rsidR="00246494">
        <w:rPr>
          <w:rFonts w:ascii="Times New Roman" w:hAnsi="Times New Roman" w:cs="Times New Roman"/>
          <w:sz w:val="24"/>
          <w:szCs w:val="24"/>
        </w:rPr>
        <w:t xml:space="preserve"> </w:t>
      </w:r>
      <w:r w:rsidR="005005CA">
        <w:rPr>
          <w:rFonts w:ascii="Times New Roman" w:hAnsi="Times New Roman" w:cs="Times New Roman"/>
          <w:sz w:val="24"/>
          <w:szCs w:val="24"/>
        </w:rPr>
        <w:t>следующим направлениям</w:t>
      </w:r>
      <w:r w:rsidRPr="0058522C">
        <w:rPr>
          <w:rFonts w:ascii="Times New Roman" w:hAnsi="Times New Roman" w:cs="Times New Roman"/>
          <w:sz w:val="24"/>
          <w:szCs w:val="24"/>
        </w:rPr>
        <w:t>:</w:t>
      </w:r>
    </w:p>
    <w:p w:rsidR="0058522C" w:rsidRPr="0058522C" w:rsidRDefault="005005CA" w:rsidP="00585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2C">
        <w:rPr>
          <w:rFonts w:ascii="Times New Roman" w:hAnsi="Times New Roman" w:cs="Times New Roman"/>
          <w:sz w:val="24"/>
          <w:szCs w:val="24"/>
        </w:rPr>
        <w:t>–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Инициативы в рамках развит</w:t>
      </w:r>
      <w:r w:rsidR="00EF38C3">
        <w:rPr>
          <w:rFonts w:ascii="Times New Roman" w:hAnsi="Times New Roman" w:cs="Times New Roman"/>
          <w:color w:val="000000"/>
          <w:sz w:val="24"/>
          <w:szCs w:val="24"/>
        </w:rPr>
        <w:t>ия новых технологий и рынков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22C" w:rsidRPr="0058522C" w:rsidRDefault="005005CA" w:rsidP="00585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2C">
        <w:rPr>
          <w:rFonts w:ascii="Times New Roman" w:hAnsi="Times New Roman" w:cs="Times New Roman"/>
          <w:sz w:val="24"/>
          <w:szCs w:val="24"/>
        </w:rPr>
        <w:t>–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 xml:space="preserve"> Профориентаци</w:t>
      </w:r>
      <w:r w:rsidR="00EF38C3">
        <w:rPr>
          <w:rFonts w:ascii="Times New Roman" w:hAnsi="Times New Roman" w:cs="Times New Roman"/>
          <w:color w:val="000000"/>
          <w:sz w:val="24"/>
          <w:szCs w:val="24"/>
        </w:rPr>
        <w:t>я и навигация на рынке труда</w:t>
      </w:r>
    </w:p>
    <w:p w:rsidR="0058522C" w:rsidRPr="0058522C" w:rsidRDefault="005005CA" w:rsidP="00585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2C">
        <w:rPr>
          <w:rFonts w:ascii="Times New Roman" w:hAnsi="Times New Roman" w:cs="Times New Roman"/>
          <w:sz w:val="24"/>
          <w:szCs w:val="24"/>
        </w:rPr>
        <w:t>–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 xml:space="preserve"> Экология об</w:t>
      </w:r>
      <w:r w:rsidR="00EF38C3">
        <w:rPr>
          <w:rFonts w:ascii="Times New Roman" w:hAnsi="Times New Roman" w:cs="Times New Roman"/>
          <w:color w:val="000000"/>
          <w:sz w:val="24"/>
          <w:szCs w:val="24"/>
        </w:rPr>
        <w:t>раза жизни и городской среды</w:t>
      </w:r>
    </w:p>
    <w:p w:rsidR="0058522C" w:rsidRPr="004C3DFB" w:rsidRDefault="005005CA" w:rsidP="00585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005C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8522C" w:rsidRPr="005005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Future</w:t>
      </w:r>
      <w:r w:rsidR="00EF38C3" w:rsidRPr="004C3D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522C" w:rsidRPr="005005CA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</w:p>
    <w:p w:rsidR="0058522C" w:rsidRPr="0058522C" w:rsidRDefault="005005CA" w:rsidP="00585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005C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>культурная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(eco/science/engineering/bio ART).</w:t>
      </w:r>
    </w:p>
    <w:p w:rsidR="00DB787D" w:rsidRDefault="005005CA" w:rsidP="005005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 xml:space="preserve">Самореализация молодежи: творчество, предпринимательство, </w:t>
      </w:r>
      <w:proofErr w:type="spellStart"/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="0058522C" w:rsidRPr="0058522C">
        <w:rPr>
          <w:rFonts w:ascii="Times New Roman" w:hAnsi="Times New Roman" w:cs="Times New Roman"/>
          <w:color w:val="000000"/>
          <w:sz w:val="24"/>
          <w:szCs w:val="24"/>
        </w:rPr>
        <w:t>, добровольчество, спорт.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0D62" w:rsidRPr="00856EF4" w:rsidRDefault="005005CA" w:rsidP="00856EF4">
      <w:pPr>
        <w:spacing w:after="0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двух часов представители университета и петербургских сообществ обсуждали свои планы и ожидания от деятельности Точки кипения, </w:t>
      </w:r>
      <w:r w:rsidR="00EF38C3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которые </w:t>
      </w:r>
      <w:r w:rsidR="00EF38C3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хотят провести в 2020 году и варианты своего участия в торжественном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открытии пространства. </w:t>
      </w:r>
      <w:r w:rsidR="00EF38C3">
        <w:rPr>
          <w:rFonts w:ascii="Times New Roman" w:hAnsi="Times New Roman" w:cs="Times New Roman"/>
          <w:color w:val="000000"/>
          <w:sz w:val="24"/>
          <w:szCs w:val="24"/>
        </w:rPr>
        <w:t>После чего модераторы групп представили гостям результаты коллективной работы.</w:t>
      </w:r>
    </w:p>
    <w:sectPr w:rsidR="00400D62" w:rsidRPr="00856EF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D62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989"/>
    <w:rsid w:val="000B7CA4"/>
    <w:rsid w:val="000C0BFE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7AE6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4113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7B"/>
    <w:rsid w:val="00140F98"/>
    <w:rsid w:val="00141B38"/>
    <w:rsid w:val="00141DB4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494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36E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B37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432E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41F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BE1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0597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1F52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1104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262"/>
    <w:rsid w:val="003F1E2B"/>
    <w:rsid w:val="003F2462"/>
    <w:rsid w:val="003F24BA"/>
    <w:rsid w:val="003F2631"/>
    <w:rsid w:val="003F2CF6"/>
    <w:rsid w:val="003F3003"/>
    <w:rsid w:val="003F3375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0D62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56C0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3DFB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4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5CA"/>
    <w:rsid w:val="005007FC"/>
    <w:rsid w:val="005011FD"/>
    <w:rsid w:val="00501244"/>
    <w:rsid w:val="005016EA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8F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0DEE"/>
    <w:rsid w:val="00581828"/>
    <w:rsid w:val="00581C14"/>
    <w:rsid w:val="00581FA1"/>
    <w:rsid w:val="005821DF"/>
    <w:rsid w:val="00582B33"/>
    <w:rsid w:val="00583A43"/>
    <w:rsid w:val="00584342"/>
    <w:rsid w:val="0058522C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7030"/>
    <w:rsid w:val="005D1872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495F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0E3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552"/>
    <w:rsid w:val="00663C11"/>
    <w:rsid w:val="00664285"/>
    <w:rsid w:val="006654F6"/>
    <w:rsid w:val="00665C48"/>
    <w:rsid w:val="006676FE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BFC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138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C4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61DE"/>
    <w:rsid w:val="00786FD4"/>
    <w:rsid w:val="007879CD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F0D"/>
    <w:rsid w:val="007F4DB3"/>
    <w:rsid w:val="007F6075"/>
    <w:rsid w:val="007F7DD7"/>
    <w:rsid w:val="00800CE5"/>
    <w:rsid w:val="00800DBF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27"/>
    <w:rsid w:val="008559D6"/>
    <w:rsid w:val="00855A0A"/>
    <w:rsid w:val="008562F2"/>
    <w:rsid w:val="00856BCE"/>
    <w:rsid w:val="00856EF4"/>
    <w:rsid w:val="00856F3E"/>
    <w:rsid w:val="00857E2D"/>
    <w:rsid w:val="00860C5B"/>
    <w:rsid w:val="00860F50"/>
    <w:rsid w:val="008620EA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2EDD"/>
    <w:rsid w:val="008E341C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A57"/>
    <w:rsid w:val="008F2DA6"/>
    <w:rsid w:val="008F3014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8F7ECF"/>
    <w:rsid w:val="00900182"/>
    <w:rsid w:val="009002B8"/>
    <w:rsid w:val="00900930"/>
    <w:rsid w:val="009010C2"/>
    <w:rsid w:val="009018F3"/>
    <w:rsid w:val="00902115"/>
    <w:rsid w:val="00902B61"/>
    <w:rsid w:val="009033B8"/>
    <w:rsid w:val="009039E4"/>
    <w:rsid w:val="00904C26"/>
    <w:rsid w:val="00904DA8"/>
    <w:rsid w:val="00905BC9"/>
    <w:rsid w:val="00906457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0B60"/>
    <w:rsid w:val="009818B4"/>
    <w:rsid w:val="009822B9"/>
    <w:rsid w:val="00982B25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1FB8"/>
    <w:rsid w:val="009C2006"/>
    <w:rsid w:val="009C26BD"/>
    <w:rsid w:val="009C3136"/>
    <w:rsid w:val="009C3401"/>
    <w:rsid w:val="009C3CC3"/>
    <w:rsid w:val="009C40C3"/>
    <w:rsid w:val="009C42D1"/>
    <w:rsid w:val="009C49D5"/>
    <w:rsid w:val="009C4C47"/>
    <w:rsid w:val="009C5064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32F4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2833"/>
    <w:rsid w:val="00A62F79"/>
    <w:rsid w:val="00A63AE1"/>
    <w:rsid w:val="00A64A76"/>
    <w:rsid w:val="00A6534E"/>
    <w:rsid w:val="00A65366"/>
    <w:rsid w:val="00A65CA4"/>
    <w:rsid w:val="00A65D7A"/>
    <w:rsid w:val="00A65EE8"/>
    <w:rsid w:val="00A660B7"/>
    <w:rsid w:val="00A66374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2761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38A"/>
    <w:rsid w:val="00A946AE"/>
    <w:rsid w:val="00A9475C"/>
    <w:rsid w:val="00A94B9C"/>
    <w:rsid w:val="00A94E64"/>
    <w:rsid w:val="00A95065"/>
    <w:rsid w:val="00A95E2A"/>
    <w:rsid w:val="00A965BE"/>
    <w:rsid w:val="00A97452"/>
    <w:rsid w:val="00AA0424"/>
    <w:rsid w:val="00AA0682"/>
    <w:rsid w:val="00AA0FC2"/>
    <w:rsid w:val="00AA162F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28E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19"/>
    <w:rsid w:val="00AC18FC"/>
    <w:rsid w:val="00AC1B37"/>
    <w:rsid w:val="00AC1FEF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53B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0F30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6D92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779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8A4"/>
    <w:rsid w:val="00BD1A56"/>
    <w:rsid w:val="00BD2298"/>
    <w:rsid w:val="00BD3545"/>
    <w:rsid w:val="00BD3D80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876"/>
    <w:rsid w:val="00C11F24"/>
    <w:rsid w:val="00C12028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010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A7A73"/>
    <w:rsid w:val="00CB0FEE"/>
    <w:rsid w:val="00CB17BC"/>
    <w:rsid w:val="00CB2C62"/>
    <w:rsid w:val="00CB3648"/>
    <w:rsid w:val="00CB3B6F"/>
    <w:rsid w:val="00CB4F1D"/>
    <w:rsid w:val="00CB4F3C"/>
    <w:rsid w:val="00CB5355"/>
    <w:rsid w:val="00CB5892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763"/>
    <w:rsid w:val="00D148C4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2CA4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742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B787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18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499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C49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763"/>
    <w:rsid w:val="00E648B1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265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5B30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8C3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797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90A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4F6C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26B9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1DA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79CF"/>
  <w15:docId w15:val="{67552B32-3DFE-094F-86E0-5E03987D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mailrucssattributepostfixmailrucssattributepostfix_mailru_css_attribute_postfix_mailru_css_attribute_postfix"/>
    <w:basedOn w:val="a"/>
    <w:rsid w:val="00DB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7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Анна Канашева</cp:lastModifiedBy>
  <cp:revision>6</cp:revision>
  <dcterms:created xsi:type="dcterms:W3CDTF">2019-11-12T16:17:00Z</dcterms:created>
  <dcterms:modified xsi:type="dcterms:W3CDTF">2019-11-13T06:34:00Z</dcterms:modified>
</cp:coreProperties>
</file>