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4A" w:rsidRDefault="00226F6A" w:rsidP="00C90BA2">
      <w:pPr>
        <w:ind w:firstLine="567"/>
        <w:jc w:val="both"/>
      </w:pPr>
      <w:r>
        <w:t>17</w:t>
      </w:r>
      <w:r w:rsidR="004F4096" w:rsidRPr="004F4096">
        <w:t xml:space="preserve"> </w:t>
      </w:r>
      <w:r>
        <w:t xml:space="preserve">ноября в Спортивном зале </w:t>
      </w:r>
      <w:r w:rsidR="004F4096">
        <w:t>ГУАП</w:t>
      </w:r>
      <w:r>
        <w:t xml:space="preserve"> на Большой Морской состоялся </w:t>
      </w:r>
      <w:r w:rsidR="004F4096">
        <w:rPr>
          <w:lang w:val="en-US"/>
        </w:rPr>
        <w:t>II</w:t>
      </w:r>
      <w:r>
        <w:t xml:space="preserve"> турнир по мини-футболу среди студентов военных учебных</w:t>
      </w:r>
      <w:r w:rsidR="004F4096">
        <w:t xml:space="preserve"> </w:t>
      </w:r>
      <w:r>
        <w:t xml:space="preserve">центров вузов Санкт-Петербурга. </w:t>
      </w:r>
    </w:p>
    <w:p w:rsidR="000D504D" w:rsidRDefault="00226F6A" w:rsidP="00C90BA2">
      <w:pPr>
        <w:ind w:firstLine="567"/>
        <w:jc w:val="both"/>
      </w:pPr>
      <w:r>
        <w:t xml:space="preserve">Наш военный учебный центр постоянно организует футбольные турниры, а также проводит интересные матчи между </w:t>
      </w:r>
      <w:r w:rsidR="00DC574A">
        <w:t>командами</w:t>
      </w:r>
      <w:r>
        <w:t xml:space="preserve"> вуз</w:t>
      </w:r>
      <w:r w:rsidR="00DC574A">
        <w:t>ов</w:t>
      </w:r>
      <w:r w:rsidR="000D504D">
        <w:t xml:space="preserve">. </w:t>
      </w:r>
    </w:p>
    <w:p w:rsidR="000D504D" w:rsidRDefault="000D504D" w:rsidP="00C90BA2">
      <w:pPr>
        <w:ind w:firstLine="567"/>
        <w:jc w:val="both"/>
      </w:pPr>
      <w:r>
        <w:t>Б</w:t>
      </w:r>
      <w:r w:rsidR="00226F6A">
        <w:t xml:space="preserve">ольшую работу в этом направлении проводит заместитель начальника отдела МТО ВУЦ Владислав Николаевич Алексеев, который и выступил организатором </w:t>
      </w:r>
      <w:r>
        <w:t xml:space="preserve">турнира по </w:t>
      </w:r>
      <w:r w:rsidR="00226F6A">
        <w:t>мини-футбол</w:t>
      </w:r>
      <w:r w:rsidR="004F4096">
        <w:t>у</w:t>
      </w:r>
      <w:r w:rsidR="00226F6A">
        <w:t xml:space="preserve"> </w:t>
      </w:r>
      <w:r>
        <w:t xml:space="preserve">на кубок ректора ГУАП </w:t>
      </w:r>
      <w:r w:rsidR="00226F6A">
        <w:t>в нашем университете.</w:t>
      </w:r>
    </w:p>
    <w:p w:rsidR="000D504D" w:rsidRDefault="00226F6A" w:rsidP="00C90BA2">
      <w:pPr>
        <w:ind w:firstLine="567"/>
        <w:jc w:val="both"/>
      </w:pPr>
      <w:r>
        <w:t xml:space="preserve">На этот раз на главной спортивной площадке ГУАП встретились </w:t>
      </w:r>
      <w:r w:rsidR="000D504D">
        <w:t xml:space="preserve">представители </w:t>
      </w:r>
      <w:r>
        <w:t xml:space="preserve">военных учебных </w:t>
      </w:r>
      <w:r w:rsidR="000D504D">
        <w:t>центров</w:t>
      </w:r>
      <w:r>
        <w:t xml:space="preserve"> </w:t>
      </w:r>
      <w:r w:rsidR="004F4096">
        <w:t>Санкт-П</w:t>
      </w:r>
      <w:r>
        <w:t>етербургских вузов</w:t>
      </w:r>
      <w:r w:rsidR="004F4096">
        <w:t>:</w:t>
      </w:r>
      <w:r>
        <w:t xml:space="preserve"> ГУАП, БГТУ </w:t>
      </w:r>
      <w:r w:rsidR="004F4096">
        <w:t>«</w:t>
      </w:r>
      <w:proofErr w:type="spellStart"/>
      <w:r>
        <w:t>Военмех</w:t>
      </w:r>
      <w:proofErr w:type="spellEnd"/>
      <w:r w:rsidR="004F4096">
        <w:t>»</w:t>
      </w:r>
      <w:r>
        <w:t xml:space="preserve"> им. Д.Ф. Устинова, </w:t>
      </w:r>
      <w:r w:rsidR="00DC574A" w:rsidRPr="00DC574A">
        <w:t>Санкт-Петербургский государственный морской технический университет</w:t>
      </w:r>
      <w:r w:rsidR="004F4096" w:rsidRPr="004F4096">
        <w:t xml:space="preserve"> </w:t>
      </w:r>
      <w:r w:rsidR="004F4096">
        <w:t>(СПб ГМТУ)</w:t>
      </w:r>
      <w:r>
        <w:t xml:space="preserve">, </w:t>
      </w:r>
      <w:r w:rsidR="004F4096" w:rsidRPr="00DC574A">
        <w:t xml:space="preserve">Санкт-Петербургский </w:t>
      </w:r>
      <w:r w:rsidR="004F4096">
        <w:t xml:space="preserve">государственный университет телекоммуникаций </w:t>
      </w:r>
      <w:r>
        <w:t>им. проф. М.А. Бонч-Бруевича</w:t>
      </w:r>
      <w:r w:rsidR="004F4096" w:rsidRPr="004F4096">
        <w:t xml:space="preserve"> </w:t>
      </w:r>
      <w:r w:rsidR="004F4096">
        <w:t>(СПб ГУТ)</w:t>
      </w:r>
      <w:r>
        <w:t xml:space="preserve">, </w:t>
      </w:r>
      <w:r w:rsidR="00DC574A" w:rsidRPr="00DC574A">
        <w:t xml:space="preserve">Санкт-Петербургский </w:t>
      </w:r>
      <w:r w:rsidR="00B760A4">
        <w:t>горный</w:t>
      </w:r>
      <w:r w:rsidR="00DC574A" w:rsidRPr="00DC574A">
        <w:t xml:space="preserve"> университет </w:t>
      </w:r>
      <w:r w:rsidR="004F4096">
        <w:t>(СПбГ</w:t>
      </w:r>
      <w:r w:rsidR="004F4096" w:rsidRPr="00DC574A">
        <w:t>У</w:t>
      </w:r>
      <w:r w:rsidR="004F4096">
        <w:t xml:space="preserve">) </w:t>
      </w:r>
      <w:r w:rsidR="00DC574A">
        <w:t>и академия</w:t>
      </w:r>
      <w:r>
        <w:t xml:space="preserve"> связи</w:t>
      </w:r>
      <w:r w:rsidRPr="00226F6A">
        <w:t xml:space="preserve"> имени Маршала Советского Союза С. М. Будённого</w:t>
      </w:r>
      <w:r>
        <w:t>.</w:t>
      </w:r>
    </w:p>
    <w:p w:rsidR="000D504D" w:rsidRDefault="00226F6A" w:rsidP="004F4096">
      <w:pPr>
        <w:ind w:firstLine="567"/>
        <w:jc w:val="both"/>
      </w:pPr>
      <w:r>
        <w:t>Матчи турнира собрали большое количество зрителей, большинство из которых, ко</w:t>
      </w:r>
      <w:r w:rsidR="00DC574A">
        <w:t xml:space="preserve">нечно же, поддерживали команду </w:t>
      </w:r>
      <w:r>
        <w:t>В</w:t>
      </w:r>
      <w:r w:rsidR="00DC574A">
        <w:t>У</w:t>
      </w:r>
      <w:r>
        <w:t>Ц ГУАП. В результате жарких схваток на паркете места на турнире распределил</w:t>
      </w:r>
      <w:r w:rsidR="00DC574A">
        <w:t>ись следующим образом:</w:t>
      </w:r>
    </w:p>
    <w:p w:rsidR="000D504D" w:rsidRDefault="004F4096" w:rsidP="00C90BA2">
      <w:pPr>
        <w:spacing w:after="0"/>
      </w:pPr>
      <w:r>
        <w:t xml:space="preserve">СПб </w:t>
      </w:r>
      <w:r w:rsidR="000D504D">
        <w:t>ГМТУ</w:t>
      </w:r>
      <w:r w:rsidR="00B760A4">
        <w:t xml:space="preserve"> </w:t>
      </w:r>
      <w:r w:rsidR="000D504D">
        <w:t xml:space="preserve">– </w:t>
      </w:r>
      <w:r w:rsidR="009D4263">
        <w:t>6 место</w:t>
      </w:r>
      <w:bookmarkStart w:id="0" w:name="_GoBack"/>
      <w:bookmarkEnd w:id="0"/>
    </w:p>
    <w:p w:rsidR="000D504D" w:rsidRDefault="00B760A4" w:rsidP="00C90BA2">
      <w:pPr>
        <w:spacing w:after="0"/>
      </w:pPr>
      <w:r>
        <w:t>ГУАП – 5 место</w:t>
      </w:r>
    </w:p>
    <w:p w:rsidR="004F4096" w:rsidRDefault="00B760A4" w:rsidP="00C90BA2">
      <w:pPr>
        <w:spacing w:after="0"/>
      </w:pPr>
      <w:r>
        <w:t>СПб ГУТ</w:t>
      </w:r>
      <w:r w:rsidR="004F4096">
        <w:t xml:space="preserve"> </w:t>
      </w:r>
      <w:r>
        <w:t>– 4 место</w:t>
      </w:r>
    </w:p>
    <w:p w:rsidR="00B760A4" w:rsidRDefault="00B760A4" w:rsidP="00C90BA2">
      <w:pPr>
        <w:spacing w:after="0"/>
      </w:pPr>
      <w:r>
        <w:t>БГТУ</w:t>
      </w:r>
      <w:r w:rsidR="004F4096">
        <w:t xml:space="preserve"> </w:t>
      </w:r>
      <w:r>
        <w:t>– 3 место</w:t>
      </w:r>
    </w:p>
    <w:p w:rsidR="004F4096" w:rsidRDefault="00B760A4" w:rsidP="00C90BA2">
      <w:pPr>
        <w:spacing w:after="0"/>
      </w:pPr>
      <w:r>
        <w:t>СП</w:t>
      </w:r>
      <w:r w:rsidR="004F4096">
        <w:t>б</w:t>
      </w:r>
      <w:r>
        <w:t>Г</w:t>
      </w:r>
      <w:r w:rsidRPr="00DC574A">
        <w:t>У</w:t>
      </w:r>
      <w:r>
        <w:t xml:space="preserve"> – 2 место</w:t>
      </w:r>
    </w:p>
    <w:p w:rsidR="00C90BA2" w:rsidRDefault="00DC574A" w:rsidP="00C90BA2">
      <w:pPr>
        <w:spacing w:after="0"/>
      </w:pPr>
      <w:r>
        <w:t>ВАС</w:t>
      </w:r>
      <w:r w:rsidR="00B760A4">
        <w:t xml:space="preserve"> «Академия связи»</w:t>
      </w:r>
      <w:r w:rsidR="00226F6A">
        <w:t xml:space="preserve"> – 1 место</w:t>
      </w:r>
    </w:p>
    <w:p w:rsidR="004F4096" w:rsidRDefault="004F4096" w:rsidP="00C90BA2">
      <w:pPr>
        <w:spacing w:after="0"/>
      </w:pPr>
    </w:p>
    <w:p w:rsidR="00C90BA2" w:rsidRDefault="00226F6A" w:rsidP="004F4096">
      <w:pPr>
        <w:spacing w:after="0"/>
        <w:ind w:firstLine="709"/>
        <w:jc w:val="both"/>
      </w:pPr>
      <w:r>
        <w:t>Кроме того, оргкомитет определил лучшего бомбардира, игрока и вратаря турнира.</w:t>
      </w:r>
      <w:r w:rsidR="004F4096">
        <w:t xml:space="preserve"> </w:t>
      </w:r>
      <w:r>
        <w:t xml:space="preserve">Награды командам и лучшим футболистам вручал </w:t>
      </w:r>
      <w:r w:rsidR="00DC574A">
        <w:t>начальник военного учебного центра ГУАП полковник Скуратов Вадим Вячеславович.</w:t>
      </w:r>
    </w:p>
    <w:p w:rsidR="004F4096" w:rsidRDefault="004F4096" w:rsidP="00C90BA2">
      <w:pPr>
        <w:spacing w:after="0"/>
        <w:ind w:firstLine="709"/>
      </w:pPr>
    </w:p>
    <w:p w:rsidR="00752D47" w:rsidRDefault="00226F6A" w:rsidP="00C90BA2">
      <w:pPr>
        <w:spacing w:after="0"/>
        <w:ind w:firstLine="709"/>
      </w:pPr>
      <w:r>
        <w:t>Поздравляем победителей и обладателей личных наград и надеемся на продолжение традиции футбольных турниров в ГУАП!</w:t>
      </w:r>
    </w:p>
    <w:sectPr w:rsidR="00752D47" w:rsidSect="00C5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08E5"/>
    <w:rsid w:val="000D504D"/>
    <w:rsid w:val="00226F6A"/>
    <w:rsid w:val="003E08E5"/>
    <w:rsid w:val="004F4096"/>
    <w:rsid w:val="00752D47"/>
    <w:rsid w:val="009D4263"/>
    <w:rsid w:val="00B760A4"/>
    <w:rsid w:val="00C53BDF"/>
    <w:rsid w:val="00C90BA2"/>
    <w:rsid w:val="00DC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RENiK</cp:lastModifiedBy>
  <cp:revision>5</cp:revision>
  <dcterms:created xsi:type="dcterms:W3CDTF">2019-11-18T06:52:00Z</dcterms:created>
  <dcterms:modified xsi:type="dcterms:W3CDTF">2019-11-19T09:18:00Z</dcterms:modified>
</cp:coreProperties>
</file>