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3235" w:rsidP="0001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Научно-практическая конференция «Технологии энергообеспечения»</w:t>
      </w:r>
    </w:p>
    <w:p w:rsidR="00013235" w:rsidRDefault="00013235" w:rsidP="0001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235" w:rsidRDefault="00013235" w:rsidP="0001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235" w:rsidRDefault="00013235" w:rsidP="0001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2019 года в военном инновационном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технополисе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«ЭРА» в городе Анапа состоялась всероссийская научно-практическая конференция «Технологии энергообеспечения. Аппараты и машины жизнеобеспечения».</w:t>
      </w:r>
    </w:p>
    <w:p w:rsidR="00013235" w:rsidRDefault="00013235" w:rsidP="0001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конференции являлся обмен опытом и знаниями по решению практических и прикладных задач в данной области, а также совершенствование взаимодействия между организациями Министерства обороны Российской Федерации, образовательными и научными организациями Российской Федерации и предприятиями оборонно-промышленного комплекса.</w:t>
      </w:r>
    </w:p>
    <w:p w:rsidR="00013235" w:rsidRDefault="00013235" w:rsidP="0001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конференции принял участие преподаватель военного учебного центра при ГУАП майор Лукошников Евгений Геннадьевич. </w:t>
      </w:r>
      <w:r w:rsidR="00047F7E">
        <w:rPr>
          <w:rFonts w:ascii="Times New Roman" w:hAnsi="Times New Roman" w:cs="Times New Roman"/>
          <w:sz w:val="28"/>
          <w:szCs w:val="28"/>
        </w:rPr>
        <w:t>Его доклад «Исследование проблем применения обогревающих устрой</w:t>
      </w:r>
      <w:proofErr w:type="gramStart"/>
      <w:r w:rsidR="00047F7E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047F7E">
        <w:rPr>
          <w:rFonts w:ascii="Times New Roman" w:hAnsi="Times New Roman" w:cs="Times New Roman"/>
          <w:sz w:val="28"/>
          <w:szCs w:val="28"/>
        </w:rPr>
        <w:t>я замкнутых объёмов» вызвал неподдельный интерес среди участников тематической секции.</w:t>
      </w:r>
    </w:p>
    <w:p w:rsidR="00047F7E" w:rsidRPr="00013235" w:rsidRDefault="00047F7E" w:rsidP="0001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Евгению Геннадьевичу успехов в дальнейших исследованиях!</w:t>
      </w:r>
    </w:p>
    <w:sectPr w:rsidR="00047F7E" w:rsidRPr="0001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3235"/>
    <w:rsid w:val="00013235"/>
    <w:rsid w:val="0004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RENiK</dc:creator>
  <cp:keywords/>
  <dc:description/>
  <cp:lastModifiedBy>RENiK</cp:lastModifiedBy>
  <cp:revision>3</cp:revision>
  <dcterms:created xsi:type="dcterms:W3CDTF">2019-11-26T10:09:00Z</dcterms:created>
  <dcterms:modified xsi:type="dcterms:W3CDTF">2019-11-26T10:25:00Z</dcterms:modified>
</cp:coreProperties>
</file>