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E" w:rsidRPr="008615DA" w:rsidRDefault="00FA51AE" w:rsidP="0086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5DA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8615DA" w:rsidRDefault="008615DA" w:rsidP="008615D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BBA" w:rsidRPr="008615DA" w:rsidRDefault="008F5BBA" w:rsidP="008615D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 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стартовал!</w:t>
      </w:r>
    </w:p>
    <w:p w:rsidR="008615DA" w:rsidRDefault="008615DA" w:rsidP="0086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BBA" w:rsidRPr="008615DA" w:rsidRDefault="008F5BBA" w:rsidP="0086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5DA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8615DA" w:rsidRDefault="008615DA" w:rsidP="008615D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BBA" w:rsidRPr="008615DA" w:rsidRDefault="008F5BBA" w:rsidP="008615D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sz w:val="28"/>
          <w:szCs w:val="28"/>
          <w:shd w:val="clear" w:color="auto" w:fill="FFFFFF"/>
        </w:rPr>
        <w:t>В Москве</w:t>
      </w:r>
      <w:r w:rsidR="00637F1D" w:rsidRPr="00861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начался Финал III национального межвузовского чемпионата по стандартам </w:t>
      </w:r>
      <w:proofErr w:type="spellStart"/>
      <w:r w:rsidR="00637F1D" w:rsidRPr="008615DA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637F1D" w:rsidRPr="008615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7F1D" w:rsidRPr="008615DA">
        <w:rPr>
          <w:rFonts w:ascii="Times New Roman" w:hAnsi="Times New Roman" w:cs="Times New Roman"/>
          <w:sz w:val="28"/>
          <w:szCs w:val="28"/>
        </w:rPr>
        <w:br/>
      </w:r>
    </w:p>
    <w:p w:rsidR="008F5BBA" w:rsidRPr="008615DA" w:rsidRDefault="008F5BBA" w:rsidP="008615D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новости:</w:t>
      </w:r>
    </w:p>
    <w:p w:rsidR="008615DA" w:rsidRDefault="008615DA" w:rsidP="008615D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5DA" w:rsidRDefault="008F5BBA" w:rsidP="00861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по 29 ноября б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олее 400 участников из 72 вузов страны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определять лучших из лучших </w:t>
      </w:r>
      <w:r w:rsid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специалистов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50 </w:t>
      </w:r>
      <w:r w:rsid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компетенциях. </w:t>
      </w:r>
      <w:r w:rsidRPr="008615DA">
        <w:rPr>
          <w:rFonts w:ascii="Times New Roman" w:hAnsi="Times New Roman" w:cs="Times New Roman"/>
          <w:sz w:val="28"/>
          <w:szCs w:val="28"/>
        </w:rPr>
        <w:t>Наш университет в Финале представят 16 участников и 11 экспертов в 11 компетенциях – и это самая большая команда среди всех петербургских вузов.</w:t>
      </w:r>
    </w:p>
    <w:p w:rsidR="008615DA" w:rsidRPr="008615DA" w:rsidRDefault="008F5BBA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ноября 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выполняли тренировочные задания и получали консультации экспертов.</w:t>
      </w:r>
      <w:r w:rsid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самым я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рким событием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дня Финала 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торжественное открытие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Чемпионата, которое прошло в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ARENA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Soho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Family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Феерическое шоу, презентация команд вузов,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тственное выступление 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генерального директора Союза «Молодые профессионалы (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Роберта</w:t>
      </w:r>
      <w:r w:rsidR="00637F1D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Уразова</w:t>
      </w: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общение участников и экспертов</w:t>
      </w:r>
      <w:r w:rsidR="008615DA"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прекрасным прологом для будущей большой работы. </w:t>
      </w:r>
    </w:p>
    <w:p w:rsidR="008615DA" w:rsidRDefault="008615DA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день Финала участников и экспертов ждет соревновательный процесс, а параллельно с этим стартует большая деловая программа, в которой примут участие ректор ГУАП Юлия 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Антохина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Директор Центра развития компетенций </w:t>
      </w:r>
      <w:proofErr w:type="spellStart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нашего университета Ирина Анисимова.</w:t>
      </w:r>
    </w:p>
    <w:p w:rsidR="008615DA" w:rsidRPr="008615DA" w:rsidRDefault="008615DA" w:rsidP="008615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5DA" w:rsidRDefault="008615DA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удачи команде ГУАП!</w:t>
      </w:r>
    </w:p>
    <w:p w:rsidR="0016678B" w:rsidRDefault="0016678B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78B" w:rsidRDefault="0016678B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 Первого Канала об открытии Чемпионата:</w:t>
      </w:r>
    </w:p>
    <w:p w:rsidR="0016678B" w:rsidRDefault="0016678B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78B" w:rsidRDefault="0016678B" w:rsidP="008615DA">
      <w:pPr>
        <w:pStyle w:val="a3"/>
        <w:ind w:firstLine="708"/>
        <w:jc w:val="both"/>
      </w:pPr>
      <w:hyperlink r:id="rId5" w:history="1">
        <w:r>
          <w:rPr>
            <w:rStyle w:val="a4"/>
          </w:rPr>
          <w:t>https://www.1tv.ru/news/2019-11-27/376429-v_moskve_sobralis_finalisty_natsionalnogo_mezhvuzovskogo_chempionata_worldskills</w:t>
        </w:r>
      </w:hyperlink>
    </w:p>
    <w:p w:rsidR="0016678B" w:rsidRPr="0016678B" w:rsidRDefault="0016678B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43A80" w:rsidRDefault="00443A80" w:rsidP="009C791E">
      <w:pPr>
        <w:pStyle w:val="a3"/>
        <w:jc w:val="both"/>
      </w:pPr>
    </w:p>
    <w:p w:rsidR="00443A80" w:rsidRPr="00443A80" w:rsidRDefault="00443A80" w:rsidP="008615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242A" w:rsidRPr="008615DA" w:rsidRDefault="00637F1D" w:rsidP="00861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5D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F242A" w:rsidRPr="008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D"/>
    <w:rsid w:val="0016678B"/>
    <w:rsid w:val="00443A80"/>
    <w:rsid w:val="00637F1D"/>
    <w:rsid w:val="007D6F2B"/>
    <w:rsid w:val="008615DA"/>
    <w:rsid w:val="008F5BBA"/>
    <w:rsid w:val="009C791E"/>
    <w:rsid w:val="00AF242A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B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43A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B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43A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tv.ru/news/2019-11-27/376429-v_moskve_sobralis_finalisty_natsionalnogo_mezhvuzovskogo_chempionata_world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1331</Characters>
  <Application>Microsoft Office Word</Application>
  <DocSecurity>0</DocSecurity>
  <Lines>20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2019-11-27T07:39:00Z</dcterms:created>
  <dcterms:modified xsi:type="dcterms:W3CDTF">2019-11-27T09:31:00Z</dcterms:modified>
</cp:coreProperties>
</file>