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4" w:rsidRPr="005307E7" w:rsidRDefault="00FF3E1F" w:rsidP="00650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E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B22485" w:rsidRPr="00650AF6" w:rsidRDefault="005307E7" w:rsidP="0065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Гонка ГТО в новом формате</w:t>
      </w:r>
    </w:p>
    <w:p w:rsidR="00B22485" w:rsidRDefault="00B22485" w:rsidP="0065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E1F" w:rsidRPr="00B22485" w:rsidRDefault="00FF3E1F" w:rsidP="00650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485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FF3E1F" w:rsidRPr="00650AF6" w:rsidRDefault="00FF3E1F" w:rsidP="0065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AF6">
        <w:rPr>
          <w:rFonts w:ascii="Times New Roman" w:hAnsi="Times New Roman" w:cs="Times New Roman"/>
          <w:sz w:val="24"/>
          <w:szCs w:val="24"/>
        </w:rPr>
        <w:t>30 ноября во всесезонном центре пляжного спорта «Песок» состоялось массовое спортивное мероприятие – Гонка ГТО «</w:t>
      </w:r>
      <w:r w:rsidRPr="00650AF6">
        <w:rPr>
          <w:rFonts w:ascii="Times New Roman" w:hAnsi="Times New Roman" w:cs="Times New Roman"/>
          <w:sz w:val="24"/>
          <w:szCs w:val="24"/>
          <w:lang w:val="en-US"/>
        </w:rPr>
        <w:t>Arena</w:t>
      </w:r>
      <w:r w:rsidRPr="00650AF6">
        <w:rPr>
          <w:rFonts w:ascii="Times New Roman" w:hAnsi="Times New Roman" w:cs="Times New Roman"/>
          <w:sz w:val="24"/>
          <w:szCs w:val="24"/>
        </w:rPr>
        <w:t xml:space="preserve"> </w:t>
      </w:r>
      <w:r w:rsidRPr="00650AF6">
        <w:rPr>
          <w:rFonts w:ascii="Times New Roman" w:hAnsi="Times New Roman" w:cs="Times New Roman"/>
          <w:sz w:val="24"/>
          <w:szCs w:val="24"/>
          <w:lang w:val="en-US"/>
        </w:rPr>
        <w:t>Race</w:t>
      </w:r>
      <w:r w:rsidRPr="00650AF6">
        <w:rPr>
          <w:rFonts w:ascii="Times New Roman" w:hAnsi="Times New Roman" w:cs="Times New Roman"/>
          <w:sz w:val="24"/>
          <w:szCs w:val="24"/>
        </w:rPr>
        <w:t>». Более 80 команд прошли сложную трассу с препятствиями. ГУА</w:t>
      </w:r>
      <w:r w:rsidR="005307E7">
        <w:rPr>
          <w:rFonts w:ascii="Times New Roman" w:hAnsi="Times New Roman" w:cs="Times New Roman"/>
          <w:sz w:val="24"/>
          <w:szCs w:val="24"/>
        </w:rPr>
        <w:t xml:space="preserve">П выступил </w:t>
      </w:r>
      <w:proofErr w:type="spellStart"/>
      <w:r w:rsidR="005307E7"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 w:rsidR="005307E7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Pr="00650AF6">
        <w:rPr>
          <w:rFonts w:ascii="Times New Roman" w:hAnsi="Times New Roman" w:cs="Times New Roman"/>
          <w:sz w:val="24"/>
          <w:szCs w:val="24"/>
        </w:rPr>
        <w:t xml:space="preserve"> и представил свою команду.</w:t>
      </w:r>
    </w:p>
    <w:p w:rsidR="00B22485" w:rsidRDefault="00B22485" w:rsidP="00650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E1F" w:rsidRPr="00B22485" w:rsidRDefault="00FF3E1F" w:rsidP="00650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485">
        <w:rPr>
          <w:rFonts w:ascii="Times New Roman" w:hAnsi="Times New Roman" w:cs="Times New Roman"/>
          <w:b/>
          <w:sz w:val="24"/>
          <w:szCs w:val="24"/>
        </w:rPr>
        <w:t>Текст</w:t>
      </w:r>
      <w:r w:rsidR="00B22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EF4" w:rsidRPr="00650AF6" w:rsidRDefault="00FF3E1F" w:rsidP="00B2248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F6">
        <w:rPr>
          <w:rFonts w:ascii="Times New Roman" w:hAnsi="Times New Roman" w:cs="Times New Roman"/>
          <w:color w:val="000000"/>
          <w:sz w:val="24"/>
          <w:szCs w:val="24"/>
        </w:rPr>
        <w:t>Гонка ГТО «</w:t>
      </w:r>
      <w:proofErr w:type="spellStart"/>
      <w:r w:rsidRPr="00650AF6">
        <w:rPr>
          <w:rFonts w:ascii="Times New Roman" w:hAnsi="Times New Roman" w:cs="Times New Roman"/>
          <w:color w:val="000000"/>
          <w:sz w:val="24"/>
          <w:szCs w:val="24"/>
        </w:rPr>
        <w:t>Arena</w:t>
      </w:r>
      <w:proofErr w:type="spellEnd"/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AF6">
        <w:rPr>
          <w:rFonts w:ascii="Times New Roman" w:hAnsi="Times New Roman" w:cs="Times New Roman"/>
          <w:color w:val="000000"/>
          <w:sz w:val="24"/>
          <w:szCs w:val="24"/>
        </w:rPr>
        <w:t>Race</w:t>
      </w:r>
      <w:proofErr w:type="spellEnd"/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307E7" w:rsidRPr="00650AF6">
        <w:rPr>
          <w:rFonts w:ascii="Times New Roman" w:hAnsi="Times New Roman" w:cs="Times New Roman"/>
          <w:sz w:val="24"/>
          <w:szCs w:val="24"/>
        </w:rPr>
        <w:t>–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инициатива, направленн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>ая на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популяризацию массового спорта, способствующая развитию личност</w:t>
      </w:r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>и, повы</w:t>
      </w:r>
      <w:r w:rsidR="00A42EF4" w:rsidRPr="00650AF6">
        <w:rPr>
          <w:rFonts w:ascii="Times New Roman" w:hAnsi="Times New Roman" w:cs="Times New Roman"/>
          <w:color w:val="000000"/>
          <w:sz w:val="24"/>
          <w:szCs w:val="24"/>
        </w:rPr>
        <w:t>шению самооценки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и вовлечению</w:t>
      </w:r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молоде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жи в </w:t>
      </w:r>
      <w:r w:rsidRPr="00B2248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="00113E53">
        <w:rPr>
          <w:rFonts w:ascii="Times New Roman" w:hAnsi="Times New Roman" w:cs="Times New Roman"/>
          <w:color w:val="000000"/>
          <w:sz w:val="24"/>
          <w:szCs w:val="24"/>
        </w:rPr>
        <w:t xml:space="preserve">ественно </w:t>
      </w:r>
      <w:r w:rsidRPr="00B22485">
        <w:rPr>
          <w:rFonts w:ascii="Times New Roman" w:hAnsi="Times New Roman" w:cs="Times New Roman"/>
          <w:color w:val="000000"/>
          <w:sz w:val="24"/>
          <w:szCs w:val="24"/>
        </w:rPr>
        <w:t>полезную деятельность.</w:t>
      </w:r>
      <w:r w:rsidR="00B22485" w:rsidRPr="00B22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 xml:space="preserve">Ведь </w:t>
      </w:r>
      <w:r w:rsidR="00B22485" w:rsidRPr="00B22485">
        <w:rPr>
          <w:rFonts w:ascii="Times New Roman" w:hAnsi="Times New Roman" w:cs="Times New Roman"/>
          <w:color w:val="000000"/>
          <w:sz w:val="24"/>
          <w:szCs w:val="24"/>
        </w:rPr>
        <w:t>сегодня понятия «молодежь» и «спо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>рт» не просто взаимосвязаны, а</w:t>
      </w:r>
      <w:r w:rsidR="00B22485" w:rsidRPr="00B22485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существуют в единой параллели.</w:t>
      </w:r>
      <w:r w:rsidR="00B22485">
        <w:rPr>
          <w:color w:val="000000"/>
          <w:sz w:val="27"/>
          <w:szCs w:val="27"/>
        </w:rPr>
        <w:t xml:space="preserve"> </w:t>
      </w:r>
    </w:p>
    <w:p w:rsidR="00A42EF4" w:rsidRPr="00650AF6" w:rsidRDefault="00A42EF4" w:rsidP="00B2248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открыла начальник отдела спортивно-оздоровительной деятельности ГУАП Екатерина </w:t>
      </w:r>
      <w:proofErr w:type="spellStart"/>
      <w:r w:rsidRPr="00650AF6">
        <w:rPr>
          <w:rFonts w:ascii="Times New Roman" w:hAnsi="Times New Roman" w:cs="Times New Roman"/>
          <w:color w:val="000000"/>
          <w:sz w:val="24"/>
          <w:szCs w:val="24"/>
        </w:rPr>
        <w:t>Пузий</w:t>
      </w:r>
      <w:proofErr w:type="spellEnd"/>
      <w:r w:rsidRPr="00650AF6">
        <w:rPr>
          <w:rFonts w:ascii="Times New Roman" w:hAnsi="Times New Roman" w:cs="Times New Roman"/>
          <w:color w:val="000000"/>
          <w:sz w:val="24"/>
          <w:szCs w:val="24"/>
        </w:rPr>
        <w:t>. Она поблагодарила участников за то, что они ведут здоровый образ жизни и пожелала им удачи</w:t>
      </w:r>
      <w:r w:rsidR="00650AF6"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в гонке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07E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соревнований в этом году стал новый формат – гонка проходила в закрытом помещении на территории центра пляжного спорта. </w:t>
      </w:r>
      <w:r w:rsidR="00650AF6" w:rsidRPr="00650AF6">
        <w:rPr>
          <w:rFonts w:ascii="Times New Roman" w:hAnsi="Times New Roman" w:cs="Times New Roman"/>
          <w:color w:val="000000"/>
          <w:sz w:val="24"/>
          <w:szCs w:val="24"/>
        </w:rPr>
        <w:t>Командам предстояло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650AF6" w:rsidRPr="00650AF6">
        <w:rPr>
          <w:rFonts w:ascii="Times New Roman" w:hAnsi="Times New Roman" w:cs="Times New Roman"/>
          <w:color w:val="000000"/>
          <w:sz w:val="24"/>
          <w:szCs w:val="24"/>
        </w:rPr>
        <w:t>йти сложную трассу на время</w:t>
      </w:r>
      <w:r w:rsidR="00610DF8">
        <w:rPr>
          <w:rFonts w:ascii="Times New Roman" w:hAnsi="Times New Roman" w:cs="Times New Roman"/>
          <w:color w:val="000000"/>
          <w:sz w:val="24"/>
          <w:szCs w:val="24"/>
        </w:rPr>
        <w:t>, предварительно сдав нормы ГТО</w:t>
      </w:r>
      <w:r w:rsidR="00650AF6" w:rsidRPr="00650AF6">
        <w:rPr>
          <w:rFonts w:ascii="Times New Roman" w:hAnsi="Times New Roman" w:cs="Times New Roman"/>
          <w:color w:val="000000"/>
          <w:sz w:val="24"/>
          <w:szCs w:val="24"/>
        </w:rPr>
        <w:t>. Дистанция включала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в себ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>я более 10 различных препятствий</w:t>
      </w:r>
      <w:r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0AF6"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Команда ГУАП справилась со всеми сложностями трассы и вошла в ТОП-40. 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0EED" w:rsidRPr="00650AF6" w:rsidRDefault="005307E7" w:rsidP="00B2248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Гонку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 xml:space="preserve"> провели в рамках Всероссийского конкурса молодежных проектов среди ор</w:t>
      </w:r>
      <w:r w:rsidR="00113E53">
        <w:rPr>
          <w:rFonts w:ascii="Times New Roman" w:hAnsi="Times New Roman" w:cs="Times New Roman"/>
          <w:color w:val="000000"/>
          <w:sz w:val="24"/>
          <w:szCs w:val="24"/>
        </w:rPr>
        <w:t>ганизаций высшего образования</w:t>
      </w:r>
      <w:proofErr w:type="gramStart"/>
      <w:r w:rsidR="00113E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13E53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>рга</w:t>
      </w:r>
      <w:r w:rsidR="00650AF6" w:rsidRPr="00650AF6">
        <w:rPr>
          <w:rFonts w:ascii="Times New Roman" w:hAnsi="Times New Roman" w:cs="Times New Roman"/>
          <w:color w:val="000000"/>
          <w:sz w:val="24"/>
          <w:szCs w:val="24"/>
        </w:rPr>
        <w:t>низаторами выступили</w:t>
      </w:r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 ГУАП, общественное некоммерческое движение «</w:t>
      </w:r>
      <w:proofErr w:type="spellStart"/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>ВСпорте</w:t>
      </w:r>
      <w:proofErr w:type="spellEnd"/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>» и федеральное агентство по делам молодежи «</w:t>
      </w:r>
      <w:proofErr w:type="spellStart"/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>Росмолодежь</w:t>
      </w:r>
      <w:proofErr w:type="spellEnd"/>
      <w:r w:rsidR="00760EED" w:rsidRPr="00650AF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4CA7" w:rsidRPr="00650A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224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60EED" w:rsidRDefault="00B22485" w:rsidP="00B2248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485">
        <w:rPr>
          <w:rFonts w:ascii="Times New Roman" w:hAnsi="Times New Roman" w:cs="Times New Roman"/>
          <w:color w:val="000000"/>
          <w:sz w:val="24"/>
          <w:szCs w:val="24"/>
        </w:rPr>
        <w:t>Нельзя недооценивать значение событий, подобных Гонке ГТО «</w:t>
      </w:r>
      <w:proofErr w:type="spellStart"/>
      <w:r w:rsidRPr="00B22485">
        <w:rPr>
          <w:rFonts w:ascii="Times New Roman" w:hAnsi="Times New Roman" w:cs="Times New Roman"/>
          <w:color w:val="000000"/>
          <w:sz w:val="24"/>
          <w:szCs w:val="24"/>
        </w:rPr>
        <w:t>Arena</w:t>
      </w:r>
      <w:proofErr w:type="spellEnd"/>
      <w:r w:rsidRPr="00B22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485">
        <w:rPr>
          <w:rFonts w:ascii="Times New Roman" w:hAnsi="Times New Roman" w:cs="Times New Roman"/>
          <w:color w:val="000000"/>
          <w:sz w:val="24"/>
          <w:szCs w:val="24"/>
        </w:rPr>
        <w:t>Race</w:t>
      </w:r>
      <w:proofErr w:type="spellEnd"/>
      <w:r w:rsidRPr="00B22485">
        <w:rPr>
          <w:rFonts w:ascii="Times New Roman" w:hAnsi="Times New Roman" w:cs="Times New Roman"/>
          <w:color w:val="000000"/>
          <w:sz w:val="24"/>
          <w:szCs w:val="24"/>
        </w:rPr>
        <w:t>», для развития и популяризации массового спорта. Интерактивность, возможность испытать себя и попробовать свои силы – особенности соревнования, которые прививают интерес к спорту в целом и к комплексу ГТО в частности. Большинство участников были студентами и представителями молодежи. А студенческий спорт –</w:t>
      </w:r>
      <w:r w:rsidR="005307E7">
        <w:rPr>
          <w:rFonts w:ascii="Times New Roman" w:hAnsi="Times New Roman" w:cs="Times New Roman"/>
          <w:color w:val="000000"/>
          <w:sz w:val="24"/>
          <w:szCs w:val="24"/>
        </w:rPr>
        <w:t xml:space="preserve"> одна из главных</w:t>
      </w:r>
      <w:r w:rsidRPr="00B2248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составляющих массового спорта, на котором основывается спортивное будущее страны.</w:t>
      </w:r>
    </w:p>
    <w:p w:rsidR="005307E7" w:rsidRPr="00B22485" w:rsidRDefault="005307E7" w:rsidP="00B22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485" w:rsidRPr="00B22485" w:rsidRDefault="00B22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22485" w:rsidRPr="00B22485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3E1F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30D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1EA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0B1"/>
    <w:rsid w:val="000B1C3E"/>
    <w:rsid w:val="000B284F"/>
    <w:rsid w:val="000B2A0C"/>
    <w:rsid w:val="000B2C76"/>
    <w:rsid w:val="000B3009"/>
    <w:rsid w:val="000B3913"/>
    <w:rsid w:val="000B488B"/>
    <w:rsid w:val="000B56D3"/>
    <w:rsid w:val="000B5A4E"/>
    <w:rsid w:val="000B5B7C"/>
    <w:rsid w:val="000B5BC2"/>
    <w:rsid w:val="000B6D40"/>
    <w:rsid w:val="000B7506"/>
    <w:rsid w:val="000B7989"/>
    <w:rsid w:val="000B7CA4"/>
    <w:rsid w:val="000C0BFE"/>
    <w:rsid w:val="000C19D1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59A4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6EF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078E1"/>
    <w:rsid w:val="00110026"/>
    <w:rsid w:val="00110A59"/>
    <w:rsid w:val="0011284C"/>
    <w:rsid w:val="00112DA4"/>
    <w:rsid w:val="00113237"/>
    <w:rsid w:val="001132CE"/>
    <w:rsid w:val="00113E53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0B4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40326"/>
    <w:rsid w:val="001406D5"/>
    <w:rsid w:val="00140F7B"/>
    <w:rsid w:val="00140F98"/>
    <w:rsid w:val="001416DA"/>
    <w:rsid w:val="00141B38"/>
    <w:rsid w:val="00141DB4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2F1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55E3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564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6B54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6A76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3190"/>
    <w:rsid w:val="0020329F"/>
    <w:rsid w:val="00203CCB"/>
    <w:rsid w:val="00203EC0"/>
    <w:rsid w:val="00204166"/>
    <w:rsid w:val="00204330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2F0D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716"/>
    <w:rsid w:val="0029019A"/>
    <w:rsid w:val="00290B37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9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75D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70AF"/>
    <w:rsid w:val="00367DE9"/>
    <w:rsid w:val="00370395"/>
    <w:rsid w:val="00370597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D25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17E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4AB"/>
    <w:rsid w:val="00433778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B1A"/>
    <w:rsid w:val="00492E9C"/>
    <w:rsid w:val="004937D1"/>
    <w:rsid w:val="00494C29"/>
    <w:rsid w:val="004951E3"/>
    <w:rsid w:val="0049585A"/>
    <w:rsid w:val="00495EEE"/>
    <w:rsid w:val="00495FA2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C2D"/>
    <w:rsid w:val="004A6C2E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2C"/>
    <w:rsid w:val="004E6C4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06A4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E7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0B6"/>
    <w:rsid w:val="005431F7"/>
    <w:rsid w:val="0054345D"/>
    <w:rsid w:val="005435FC"/>
    <w:rsid w:val="00543EAD"/>
    <w:rsid w:val="0054444E"/>
    <w:rsid w:val="00544AED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1269"/>
    <w:rsid w:val="00564331"/>
    <w:rsid w:val="00564399"/>
    <w:rsid w:val="005647A5"/>
    <w:rsid w:val="00564D55"/>
    <w:rsid w:val="00565F2A"/>
    <w:rsid w:val="005665D5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1C9B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E18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7030"/>
    <w:rsid w:val="005D0572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F67"/>
    <w:rsid w:val="00600176"/>
    <w:rsid w:val="00600B6A"/>
    <w:rsid w:val="0060123B"/>
    <w:rsid w:val="00601662"/>
    <w:rsid w:val="006020AA"/>
    <w:rsid w:val="00602CF5"/>
    <w:rsid w:val="00602DAB"/>
    <w:rsid w:val="00603225"/>
    <w:rsid w:val="0060395D"/>
    <w:rsid w:val="00603AA8"/>
    <w:rsid w:val="00603D98"/>
    <w:rsid w:val="0060419C"/>
    <w:rsid w:val="006056ED"/>
    <w:rsid w:val="006056FC"/>
    <w:rsid w:val="00605A99"/>
    <w:rsid w:val="00606E7D"/>
    <w:rsid w:val="0060760B"/>
    <w:rsid w:val="00607A99"/>
    <w:rsid w:val="00607AC3"/>
    <w:rsid w:val="00610A5A"/>
    <w:rsid w:val="00610AEE"/>
    <w:rsid w:val="00610DF8"/>
    <w:rsid w:val="006116EA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6934"/>
    <w:rsid w:val="006174DE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602"/>
    <w:rsid w:val="00641B86"/>
    <w:rsid w:val="00642A43"/>
    <w:rsid w:val="00642ECB"/>
    <w:rsid w:val="00642F05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AF6"/>
    <w:rsid w:val="00650D12"/>
    <w:rsid w:val="00652134"/>
    <w:rsid w:val="006526AB"/>
    <w:rsid w:val="006539CA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3D5"/>
    <w:rsid w:val="006A242D"/>
    <w:rsid w:val="006A2BD1"/>
    <w:rsid w:val="006A2D77"/>
    <w:rsid w:val="006A3491"/>
    <w:rsid w:val="006A37BF"/>
    <w:rsid w:val="006A3938"/>
    <w:rsid w:val="006A4745"/>
    <w:rsid w:val="006A51B2"/>
    <w:rsid w:val="006A5206"/>
    <w:rsid w:val="006A5B02"/>
    <w:rsid w:val="006A5E22"/>
    <w:rsid w:val="006A615F"/>
    <w:rsid w:val="006A6479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E7CF5"/>
    <w:rsid w:val="006F0F63"/>
    <w:rsid w:val="006F11A0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277F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4CA7"/>
    <w:rsid w:val="00735503"/>
    <w:rsid w:val="00735D6D"/>
    <w:rsid w:val="00735FA6"/>
    <w:rsid w:val="0073603D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EED"/>
    <w:rsid w:val="00760FBD"/>
    <w:rsid w:val="00761A77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3FAF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7D2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9D2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5AF"/>
    <w:rsid w:val="00827B52"/>
    <w:rsid w:val="00830132"/>
    <w:rsid w:val="00831180"/>
    <w:rsid w:val="00831184"/>
    <w:rsid w:val="008316BB"/>
    <w:rsid w:val="00832E8F"/>
    <w:rsid w:val="008333B0"/>
    <w:rsid w:val="008336A7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3284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2EDD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6EC"/>
    <w:rsid w:val="008F29B7"/>
    <w:rsid w:val="008F2A57"/>
    <w:rsid w:val="008F2DA6"/>
    <w:rsid w:val="008F3014"/>
    <w:rsid w:val="008F3E15"/>
    <w:rsid w:val="008F4219"/>
    <w:rsid w:val="008F5136"/>
    <w:rsid w:val="008F5249"/>
    <w:rsid w:val="008F52AF"/>
    <w:rsid w:val="008F6642"/>
    <w:rsid w:val="008F6680"/>
    <w:rsid w:val="008F6C44"/>
    <w:rsid w:val="008F6CD9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3CA"/>
    <w:rsid w:val="00932457"/>
    <w:rsid w:val="009328A9"/>
    <w:rsid w:val="00932B05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EE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57C5F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B25"/>
    <w:rsid w:val="00982CD4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AA0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653"/>
    <w:rsid w:val="009B6286"/>
    <w:rsid w:val="009B6813"/>
    <w:rsid w:val="009B75FD"/>
    <w:rsid w:val="009C016A"/>
    <w:rsid w:val="009C020A"/>
    <w:rsid w:val="009C058C"/>
    <w:rsid w:val="009C1F05"/>
    <w:rsid w:val="009C1FB8"/>
    <w:rsid w:val="009C2006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A24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203F"/>
    <w:rsid w:val="009E2806"/>
    <w:rsid w:val="009E28BE"/>
    <w:rsid w:val="009E2F82"/>
    <w:rsid w:val="009E4A66"/>
    <w:rsid w:val="009E4D88"/>
    <w:rsid w:val="009E5211"/>
    <w:rsid w:val="009E5550"/>
    <w:rsid w:val="009E7185"/>
    <w:rsid w:val="009F05C1"/>
    <w:rsid w:val="009F07DB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EE7"/>
    <w:rsid w:val="00A01577"/>
    <w:rsid w:val="00A019C6"/>
    <w:rsid w:val="00A01B47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21F8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2EF4"/>
    <w:rsid w:val="00A4321D"/>
    <w:rsid w:val="00A4322D"/>
    <w:rsid w:val="00A43F19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4AE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E64"/>
    <w:rsid w:val="00A95065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4B4"/>
    <w:rsid w:val="00AA2B13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0AEE"/>
    <w:rsid w:val="00AB0BB0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3D72"/>
    <w:rsid w:val="00AD43C4"/>
    <w:rsid w:val="00AD454D"/>
    <w:rsid w:val="00AD4B67"/>
    <w:rsid w:val="00AD5497"/>
    <w:rsid w:val="00AD561B"/>
    <w:rsid w:val="00AD5C0A"/>
    <w:rsid w:val="00AD6443"/>
    <w:rsid w:val="00AD6937"/>
    <w:rsid w:val="00AD7152"/>
    <w:rsid w:val="00AE103F"/>
    <w:rsid w:val="00AE1861"/>
    <w:rsid w:val="00AE2D8F"/>
    <w:rsid w:val="00AE33DC"/>
    <w:rsid w:val="00AE343C"/>
    <w:rsid w:val="00AE3D01"/>
    <w:rsid w:val="00AE4D0E"/>
    <w:rsid w:val="00AE5689"/>
    <w:rsid w:val="00AE6855"/>
    <w:rsid w:val="00AE71F2"/>
    <w:rsid w:val="00AE7599"/>
    <w:rsid w:val="00AE7A5E"/>
    <w:rsid w:val="00AF0728"/>
    <w:rsid w:val="00AF0766"/>
    <w:rsid w:val="00AF0F83"/>
    <w:rsid w:val="00AF103E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2485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3D80"/>
    <w:rsid w:val="00BD410B"/>
    <w:rsid w:val="00BD4291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05A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54CA"/>
    <w:rsid w:val="00C05E86"/>
    <w:rsid w:val="00C05EA5"/>
    <w:rsid w:val="00C06413"/>
    <w:rsid w:val="00C0657B"/>
    <w:rsid w:val="00C07F07"/>
    <w:rsid w:val="00C10AF1"/>
    <w:rsid w:val="00C11689"/>
    <w:rsid w:val="00C116EA"/>
    <w:rsid w:val="00C11ADC"/>
    <w:rsid w:val="00C11F24"/>
    <w:rsid w:val="00C12028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1BDE"/>
    <w:rsid w:val="00C5284F"/>
    <w:rsid w:val="00C52D25"/>
    <w:rsid w:val="00C52E0A"/>
    <w:rsid w:val="00C53864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6F61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A7A73"/>
    <w:rsid w:val="00CB0FEE"/>
    <w:rsid w:val="00CB17BC"/>
    <w:rsid w:val="00CB2C62"/>
    <w:rsid w:val="00CB3648"/>
    <w:rsid w:val="00CB3B6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8C3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E58"/>
    <w:rsid w:val="00CF7FB7"/>
    <w:rsid w:val="00D0179F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12C0"/>
    <w:rsid w:val="00D223D4"/>
    <w:rsid w:val="00D22BF7"/>
    <w:rsid w:val="00D22E69"/>
    <w:rsid w:val="00D2322C"/>
    <w:rsid w:val="00D23744"/>
    <w:rsid w:val="00D239BD"/>
    <w:rsid w:val="00D23E9E"/>
    <w:rsid w:val="00D24963"/>
    <w:rsid w:val="00D249A1"/>
    <w:rsid w:val="00D249A7"/>
    <w:rsid w:val="00D25EAD"/>
    <w:rsid w:val="00D26391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4241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69"/>
    <w:rsid w:val="00D65B91"/>
    <w:rsid w:val="00D66468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612F"/>
    <w:rsid w:val="00D97B59"/>
    <w:rsid w:val="00DA0AFF"/>
    <w:rsid w:val="00DA12B0"/>
    <w:rsid w:val="00DA2E11"/>
    <w:rsid w:val="00DA3AC1"/>
    <w:rsid w:val="00DA3D49"/>
    <w:rsid w:val="00DA4E34"/>
    <w:rsid w:val="00DA6B0A"/>
    <w:rsid w:val="00DA6E12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00"/>
    <w:rsid w:val="00DE2925"/>
    <w:rsid w:val="00DE3F7B"/>
    <w:rsid w:val="00DE431C"/>
    <w:rsid w:val="00DE44FA"/>
    <w:rsid w:val="00DE47AD"/>
    <w:rsid w:val="00DE5963"/>
    <w:rsid w:val="00DE6C9D"/>
    <w:rsid w:val="00DF013F"/>
    <w:rsid w:val="00DF0172"/>
    <w:rsid w:val="00DF05A5"/>
    <w:rsid w:val="00DF22F7"/>
    <w:rsid w:val="00DF28B8"/>
    <w:rsid w:val="00DF405E"/>
    <w:rsid w:val="00DF438A"/>
    <w:rsid w:val="00DF481D"/>
    <w:rsid w:val="00DF4FDF"/>
    <w:rsid w:val="00DF5938"/>
    <w:rsid w:val="00DF5E09"/>
    <w:rsid w:val="00DF60D9"/>
    <w:rsid w:val="00DF6475"/>
    <w:rsid w:val="00DF66DB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5CA3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014"/>
    <w:rsid w:val="00EB46FC"/>
    <w:rsid w:val="00EB47FB"/>
    <w:rsid w:val="00EB4ECB"/>
    <w:rsid w:val="00EB67E0"/>
    <w:rsid w:val="00EC0DC5"/>
    <w:rsid w:val="00EC1181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289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0DA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5FF"/>
    <w:rsid w:val="00F048A9"/>
    <w:rsid w:val="00F04F0E"/>
    <w:rsid w:val="00F05D16"/>
    <w:rsid w:val="00F06CE8"/>
    <w:rsid w:val="00F0724A"/>
    <w:rsid w:val="00F106AD"/>
    <w:rsid w:val="00F10DC9"/>
    <w:rsid w:val="00F11EAD"/>
    <w:rsid w:val="00F11F6F"/>
    <w:rsid w:val="00F122FB"/>
    <w:rsid w:val="00F127B2"/>
    <w:rsid w:val="00F12F8F"/>
    <w:rsid w:val="00F1325E"/>
    <w:rsid w:val="00F139DA"/>
    <w:rsid w:val="00F13F61"/>
    <w:rsid w:val="00F14561"/>
    <w:rsid w:val="00F14797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9EF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DA"/>
    <w:rsid w:val="00F542E3"/>
    <w:rsid w:val="00F542F9"/>
    <w:rsid w:val="00F554D4"/>
    <w:rsid w:val="00F557C6"/>
    <w:rsid w:val="00F5581A"/>
    <w:rsid w:val="00F55E0D"/>
    <w:rsid w:val="00F56E95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90A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C42"/>
    <w:rsid w:val="00F94DB7"/>
    <w:rsid w:val="00F94F6C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794"/>
    <w:rsid w:val="00FB1F58"/>
    <w:rsid w:val="00FB222B"/>
    <w:rsid w:val="00FB26B9"/>
    <w:rsid w:val="00FB32F9"/>
    <w:rsid w:val="00FB4386"/>
    <w:rsid w:val="00FB4664"/>
    <w:rsid w:val="00FB536A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968"/>
    <w:rsid w:val="00FC64A1"/>
    <w:rsid w:val="00FC72C5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3E1F"/>
    <w:rsid w:val="00FF427D"/>
    <w:rsid w:val="00FF42F8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2019-12-03T11:29:00Z</dcterms:created>
  <dcterms:modified xsi:type="dcterms:W3CDTF">2019-12-03T13:18:00Z</dcterms:modified>
</cp:coreProperties>
</file>