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50" w:rsidRDefault="008A4A8C" w:rsidP="00081A62">
      <w:pPr>
        <w:jc w:val="both"/>
      </w:pPr>
      <w:r w:rsidRPr="00081A62">
        <w:t>18 апреля</w:t>
      </w:r>
      <w:r w:rsidR="008937DD">
        <w:t xml:space="preserve"> 2016 года</w:t>
      </w:r>
      <w:bookmarkStart w:id="0" w:name="_GoBack"/>
      <w:bookmarkEnd w:id="0"/>
      <w:r w:rsidRPr="00081A62">
        <w:t xml:space="preserve"> отмечается Международный день охраны памятников и исторических мест (День всемирного наследия). Наш город имеет богатейшую историю, оставившую нам уникальное историческое и культурное наследие. Поэтому праздник стал отличным поводом для студентов ГУАП из общежития № 1 совершить экскурсию по центру Петербурга. Студенты посетили Дворцовую площадь и Марсово поле, храм Воскресения Христова, Михайловский дворе</w:t>
      </w:r>
      <w:r w:rsidR="00081A62" w:rsidRPr="00081A62">
        <w:t>ц</w:t>
      </w:r>
      <w:r w:rsidRPr="00081A62">
        <w:t xml:space="preserve">, нашлось время повидать и самый маленький памятник </w:t>
      </w:r>
      <w:r w:rsidR="00081A62" w:rsidRPr="00081A62">
        <w:t xml:space="preserve">Санкт-Петербурга </w:t>
      </w:r>
      <w:r w:rsidRPr="00081A62">
        <w:t>(всего 11 см) – памятник Чижику-Пыжику</w:t>
      </w:r>
      <w:r w:rsidR="00081A62">
        <w:t>!</w:t>
      </w:r>
    </w:p>
    <w:sectPr w:rsidR="00633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AC"/>
    <w:rsid w:val="00081A62"/>
    <w:rsid w:val="0039472D"/>
    <w:rsid w:val="00633350"/>
    <w:rsid w:val="00711CAC"/>
    <w:rsid w:val="008937DD"/>
    <w:rsid w:val="008A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A4A8C"/>
  </w:style>
  <w:style w:type="character" w:styleId="Hyperlink">
    <w:name w:val="Hyperlink"/>
    <w:basedOn w:val="DefaultParagraphFont"/>
    <w:uiPriority w:val="99"/>
    <w:unhideWhenUsed/>
    <w:rsid w:val="008A4A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A4A8C"/>
  </w:style>
  <w:style w:type="character" w:styleId="Hyperlink">
    <w:name w:val="Hyperlink"/>
    <w:basedOn w:val="DefaultParagraphFont"/>
    <w:uiPriority w:val="99"/>
    <w:unhideWhenUsed/>
    <w:rsid w:val="008A4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3</cp:revision>
  <dcterms:created xsi:type="dcterms:W3CDTF">2016-04-18T11:55:00Z</dcterms:created>
  <dcterms:modified xsi:type="dcterms:W3CDTF">2016-04-18T14:08:00Z</dcterms:modified>
</cp:coreProperties>
</file>