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7" w:rsidRPr="00E55420" w:rsidRDefault="00794E57" w:rsidP="00794E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794E57" w:rsidRDefault="00B07A47" w:rsidP="00794E5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завершился первый тур</w:t>
      </w:r>
      <w:r w:rsidR="00794E57">
        <w:rPr>
          <w:rFonts w:ascii="Times New Roman" w:hAnsi="Times New Roman" w:cs="Times New Roman"/>
          <w:sz w:val="24"/>
          <w:szCs w:val="24"/>
        </w:rPr>
        <w:t xml:space="preserve"> </w:t>
      </w:r>
      <w:r w:rsidR="00D10DB1">
        <w:rPr>
          <w:rFonts w:ascii="Times New Roman" w:hAnsi="Times New Roman" w:cs="Times New Roman"/>
          <w:sz w:val="24"/>
          <w:szCs w:val="24"/>
        </w:rPr>
        <w:t>З</w:t>
      </w:r>
      <w:r w:rsidR="00794E57">
        <w:rPr>
          <w:rFonts w:ascii="Times New Roman" w:hAnsi="Times New Roman" w:cs="Times New Roman"/>
          <w:sz w:val="24"/>
          <w:szCs w:val="24"/>
        </w:rPr>
        <w:t>имнего кубка по волейболу</w:t>
      </w:r>
    </w:p>
    <w:p w:rsidR="00794E57" w:rsidRPr="003D3195" w:rsidRDefault="00794E57" w:rsidP="00794E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4E57" w:rsidRPr="00E55420" w:rsidRDefault="00794E57" w:rsidP="00794E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5420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794E57" w:rsidRPr="00795DE9" w:rsidRDefault="00794E57" w:rsidP="00794E5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B07A47">
        <w:rPr>
          <w:rFonts w:ascii="Times New Roman" w:hAnsi="Times New Roman" w:cs="Times New Roman"/>
          <w:sz w:val="24"/>
          <w:szCs w:val="24"/>
        </w:rPr>
        <w:t xml:space="preserve"> данного этапа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подвели 15 декабря в спортивном зале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</w:p>
    <w:p w:rsidR="00794E57" w:rsidRPr="00E55420" w:rsidRDefault="00794E57" w:rsidP="00794E5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4E57" w:rsidRDefault="00794E57" w:rsidP="00794E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4BD0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07A47" w:rsidRDefault="00B07A47" w:rsidP="00B07A4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 зимнего кубка</w:t>
      </w:r>
      <w:r w:rsidR="00387C0F">
        <w:rPr>
          <w:rFonts w:ascii="Times New Roman" w:hAnsi="Times New Roman" w:cs="Times New Roman"/>
          <w:sz w:val="24"/>
          <w:szCs w:val="24"/>
        </w:rPr>
        <w:t xml:space="preserve"> по волейболу проводился с 1 по 15 декабря. Сбор заявок </w:t>
      </w:r>
      <w:r w:rsidR="00D10DB1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осуществлялся</w:t>
      </w:r>
      <w:r w:rsidR="00387C0F">
        <w:rPr>
          <w:rFonts w:ascii="Times New Roman" w:hAnsi="Times New Roman" w:cs="Times New Roman"/>
          <w:sz w:val="24"/>
          <w:szCs w:val="24"/>
        </w:rPr>
        <w:t xml:space="preserve"> через официальные группы университета в социальных сетях. Для дальнейшего борьбы на звание победителя и обладателя кубка о</w:t>
      </w:r>
      <w:r>
        <w:rPr>
          <w:rFonts w:ascii="Times New Roman" w:hAnsi="Times New Roman" w:cs="Times New Roman"/>
          <w:sz w:val="24"/>
          <w:szCs w:val="24"/>
        </w:rPr>
        <w:t>рганизаторы отобрали 20 команд, составили турнирную сетку и определили расписание игр.</w:t>
      </w:r>
    </w:p>
    <w:p w:rsidR="00D10DB1" w:rsidRDefault="00D10DB1" w:rsidP="00D10DB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кубке принимали студенты 11 институтов и факультетов ГУАП. </w:t>
      </w:r>
      <w:r w:rsidR="00B07A47">
        <w:rPr>
          <w:rFonts w:ascii="Times New Roman" w:hAnsi="Times New Roman" w:cs="Times New Roman"/>
          <w:sz w:val="24"/>
          <w:szCs w:val="24"/>
        </w:rPr>
        <w:t>Соревнования проводились каждое воскресенье. Ребята достойно боролись за вых</w:t>
      </w:r>
      <w:r>
        <w:rPr>
          <w:rFonts w:ascii="Times New Roman" w:hAnsi="Times New Roman" w:cs="Times New Roman"/>
          <w:sz w:val="24"/>
          <w:szCs w:val="24"/>
        </w:rPr>
        <w:t>од в финал.</w:t>
      </w:r>
    </w:p>
    <w:p w:rsidR="009111B8" w:rsidRPr="00D10DB1" w:rsidRDefault="00D10DB1" w:rsidP="00D10DB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тур и игры за чемпионство продолжатся в начале весеннего семестра. С нетерпением ждем весны, чтобы узнать, кто же станет лучшим среди факультетов и институтов ГУАП по волейболу.</w:t>
      </w:r>
    </w:p>
    <w:sectPr w:rsidR="009111B8" w:rsidRPr="00D10DB1" w:rsidSect="003D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A2"/>
    <w:multiLevelType w:val="multilevel"/>
    <w:tmpl w:val="40F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96F7E"/>
    <w:rsid w:val="000D3575"/>
    <w:rsid w:val="000F52C9"/>
    <w:rsid w:val="00121D8A"/>
    <w:rsid w:val="00141B51"/>
    <w:rsid w:val="00147CAC"/>
    <w:rsid w:val="00152D4D"/>
    <w:rsid w:val="0015337F"/>
    <w:rsid w:val="00164C7D"/>
    <w:rsid w:val="001763CC"/>
    <w:rsid w:val="001902DE"/>
    <w:rsid w:val="0029504B"/>
    <w:rsid w:val="002B6827"/>
    <w:rsid w:val="00303B37"/>
    <w:rsid w:val="00325521"/>
    <w:rsid w:val="00364742"/>
    <w:rsid w:val="00373D6C"/>
    <w:rsid w:val="00386D21"/>
    <w:rsid w:val="00386F1E"/>
    <w:rsid w:val="00387C0F"/>
    <w:rsid w:val="003D4208"/>
    <w:rsid w:val="003D7413"/>
    <w:rsid w:val="003E31ED"/>
    <w:rsid w:val="00421528"/>
    <w:rsid w:val="0044200E"/>
    <w:rsid w:val="00471000"/>
    <w:rsid w:val="00484539"/>
    <w:rsid w:val="004C2022"/>
    <w:rsid w:val="004C3D08"/>
    <w:rsid w:val="004F329F"/>
    <w:rsid w:val="00514479"/>
    <w:rsid w:val="005267BE"/>
    <w:rsid w:val="0057759D"/>
    <w:rsid w:val="005C455F"/>
    <w:rsid w:val="00626E25"/>
    <w:rsid w:val="00646B33"/>
    <w:rsid w:val="00684630"/>
    <w:rsid w:val="006F07A4"/>
    <w:rsid w:val="0070414A"/>
    <w:rsid w:val="0070542E"/>
    <w:rsid w:val="00794E57"/>
    <w:rsid w:val="007D1A1D"/>
    <w:rsid w:val="008B6B00"/>
    <w:rsid w:val="008C065C"/>
    <w:rsid w:val="009111B8"/>
    <w:rsid w:val="00914B42"/>
    <w:rsid w:val="00937955"/>
    <w:rsid w:val="00961872"/>
    <w:rsid w:val="009E0A1A"/>
    <w:rsid w:val="009E7B5D"/>
    <w:rsid w:val="00A40B3C"/>
    <w:rsid w:val="00A65C9E"/>
    <w:rsid w:val="00B058A3"/>
    <w:rsid w:val="00B07A47"/>
    <w:rsid w:val="00BE5B93"/>
    <w:rsid w:val="00C14C77"/>
    <w:rsid w:val="00C745FB"/>
    <w:rsid w:val="00CA5302"/>
    <w:rsid w:val="00D10DB1"/>
    <w:rsid w:val="00D2268F"/>
    <w:rsid w:val="00D33DFE"/>
    <w:rsid w:val="00DB78C6"/>
    <w:rsid w:val="00E6456A"/>
    <w:rsid w:val="00E87138"/>
    <w:rsid w:val="00EE671F"/>
    <w:rsid w:val="00F57C53"/>
    <w:rsid w:val="00FC45E6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6</cp:revision>
  <dcterms:created xsi:type="dcterms:W3CDTF">2019-12-16T14:08:00Z</dcterms:created>
  <dcterms:modified xsi:type="dcterms:W3CDTF">2019-12-16T14:21:00Z</dcterms:modified>
</cp:coreProperties>
</file>