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CC" w:rsidRDefault="00B00CCC">
      <w:r>
        <w:t>5-6 апреля в г.Пушкин проходил ежегодный творческий фестиваль видео-, аудио и фото социальной рекламы «Мир без вредных привычек», главными участниками которого являются дети в возрасте от 9 до 17 лет. Ежегодно учащиеся ГУАП, члены студенческ</w:t>
      </w:r>
      <w:r w:rsidR="004E3FD5">
        <w:t>ой видеостудии</w:t>
      </w:r>
      <w:bookmarkStart w:id="0" w:name="_GoBack"/>
      <w:bookmarkEnd w:id="0"/>
      <w:r>
        <w:t xml:space="preserve">, работаю на Фестивале кураторами, помогая детям на всех стадиях творческой эпопеи: придумывание сценария и съемка видеоролика, аудиорекламы, плаката. Суточный марафон с </w:t>
      </w:r>
      <w:r w:rsidRPr="00576ECA">
        <w:t xml:space="preserve">обсуждениями </w:t>
      </w:r>
      <w:r>
        <w:t>концепций</w:t>
      </w:r>
      <w:r w:rsidRPr="00576ECA">
        <w:t>, разработкой креатива, монтажом и озвуч</w:t>
      </w:r>
      <w:r>
        <w:t>ива</w:t>
      </w:r>
      <w:r w:rsidRPr="00576ECA">
        <w:t>нием</w:t>
      </w:r>
      <w:r>
        <w:t xml:space="preserve"> видео наши студенты </w:t>
      </w:r>
      <w:r w:rsidR="00166BB7">
        <w:t>и</w:t>
      </w:r>
      <w:r>
        <w:t xml:space="preserve"> дети проводят вместе.</w:t>
      </w:r>
      <w:r w:rsidRPr="00B00CCC">
        <w:t xml:space="preserve"> </w:t>
      </w:r>
      <w:r w:rsidRPr="00576ECA">
        <w:t>Лучшая социальная реклама размещается в эфире теле-, радиокомпаний Санкт-Петербурга и Ленинградской области. В это</w:t>
      </w:r>
      <w:r>
        <w:t>м году</w:t>
      </w:r>
      <w:r w:rsidRPr="00576ECA">
        <w:t xml:space="preserve"> наши “подопечные” </w:t>
      </w:r>
      <w:r>
        <w:t xml:space="preserve">ребята </w:t>
      </w:r>
      <w:r w:rsidRPr="00576ECA">
        <w:t xml:space="preserve">завоевали первые места в двух основных номинациях </w:t>
      </w:r>
      <w:r>
        <w:t>–</w:t>
      </w:r>
      <w:r w:rsidRPr="00576ECA">
        <w:t xml:space="preserve"> видео</w:t>
      </w:r>
      <w:r>
        <w:t>- и аудио</w:t>
      </w:r>
      <w:r w:rsidRPr="00576ECA">
        <w:t xml:space="preserve">рекламы, что говорит о высоком творческом потенциале </w:t>
      </w:r>
      <w:r>
        <w:t>внеучебной работы ГУАП</w:t>
      </w:r>
      <w:r w:rsidRPr="00576ECA">
        <w:t>.</w:t>
      </w:r>
    </w:p>
    <w:sectPr w:rsidR="00B00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8A"/>
    <w:rsid w:val="00166BB7"/>
    <w:rsid w:val="004E3FD5"/>
    <w:rsid w:val="00576ECA"/>
    <w:rsid w:val="00A2128A"/>
    <w:rsid w:val="00B00CCC"/>
    <w:rsid w:val="00F5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3</cp:revision>
  <dcterms:created xsi:type="dcterms:W3CDTF">2016-04-19T10:16:00Z</dcterms:created>
  <dcterms:modified xsi:type="dcterms:W3CDTF">2016-04-19T10:45:00Z</dcterms:modified>
</cp:coreProperties>
</file>