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EA" w:rsidRDefault="008B1B19" w:rsidP="008C6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6EA">
        <w:rPr>
          <w:sz w:val="28"/>
          <w:szCs w:val="28"/>
        </w:rPr>
        <w:t xml:space="preserve">18-23 апреля 2016 года кафедра информационных технологий предпринимательства под руководством заведующего кафедрой доцента, </w:t>
      </w:r>
      <w:proofErr w:type="spellStart"/>
      <w:r w:rsidRPr="008C66EA">
        <w:rPr>
          <w:sz w:val="28"/>
          <w:szCs w:val="28"/>
        </w:rPr>
        <w:t>д.э.н</w:t>
      </w:r>
      <w:proofErr w:type="spellEnd"/>
      <w:r w:rsidRPr="008C66EA">
        <w:rPr>
          <w:sz w:val="28"/>
          <w:szCs w:val="28"/>
        </w:rPr>
        <w:t>. А.С. Будагова проводить выставку студенческих работ на тему «Я люблю ГУАП».</w:t>
      </w:r>
      <w:r w:rsidR="00F91148" w:rsidRPr="008C66EA">
        <w:rPr>
          <w:sz w:val="28"/>
          <w:szCs w:val="28"/>
        </w:rPr>
        <w:t xml:space="preserve"> </w:t>
      </w:r>
    </w:p>
    <w:p w:rsidR="008C66EA" w:rsidRDefault="008B1B19" w:rsidP="008C6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6EA">
        <w:rPr>
          <w:sz w:val="28"/>
          <w:szCs w:val="28"/>
        </w:rPr>
        <w:t>Свои</w:t>
      </w:r>
      <w:r w:rsidR="00F91148" w:rsidRPr="008C66EA">
        <w:rPr>
          <w:sz w:val="28"/>
          <w:szCs w:val="28"/>
        </w:rPr>
        <w:t xml:space="preserve"> рекламные </w:t>
      </w:r>
      <w:r w:rsidRPr="008C66EA">
        <w:rPr>
          <w:sz w:val="28"/>
          <w:szCs w:val="28"/>
        </w:rPr>
        <w:t xml:space="preserve"> работы  представили студенты, обучающиеся по направлению «Торговое </w:t>
      </w:r>
      <w:r w:rsidR="00F91148" w:rsidRPr="008C66EA">
        <w:rPr>
          <w:sz w:val="28"/>
          <w:szCs w:val="28"/>
        </w:rPr>
        <w:t>дело» направленность «Реклама в торговой деятельности».</w:t>
      </w:r>
    </w:p>
    <w:p w:rsidR="008B1B19" w:rsidRPr="008C66EA" w:rsidRDefault="00F91148" w:rsidP="008C6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6EA">
        <w:rPr>
          <w:sz w:val="28"/>
          <w:szCs w:val="28"/>
        </w:rPr>
        <w:t>Благодаря  интересным рекламным работам выставка вызвала большой интерес у ребят!</w:t>
      </w:r>
    </w:p>
    <w:p w:rsidR="008B1B19" w:rsidRDefault="008B1B19" w:rsidP="008C66EA">
      <w:pPr>
        <w:spacing w:after="0" w:line="240" w:lineRule="auto"/>
      </w:pPr>
    </w:p>
    <w:p w:rsidR="008B1B19" w:rsidRDefault="008B1B19" w:rsidP="008B1B19"/>
    <w:sectPr w:rsidR="008B1B19" w:rsidSect="00C3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19"/>
    <w:rsid w:val="00187D2C"/>
    <w:rsid w:val="008B1B19"/>
    <w:rsid w:val="008C66EA"/>
    <w:rsid w:val="00C34129"/>
    <w:rsid w:val="00F9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B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2016-04-18T08:04:00Z</dcterms:created>
  <dcterms:modified xsi:type="dcterms:W3CDTF">2016-04-18T08:06:00Z</dcterms:modified>
</cp:coreProperties>
</file>