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4" w:rsidRPr="00653D76" w:rsidRDefault="00490274" w:rsidP="00D703F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53D76">
        <w:rPr>
          <w:b/>
        </w:rPr>
        <w:t>Заголовок</w:t>
      </w:r>
    </w:p>
    <w:p w:rsidR="00490274" w:rsidRPr="00D703F6" w:rsidRDefault="00653D76" w:rsidP="00D703F6">
      <w:pPr>
        <w:pStyle w:val="a3"/>
        <w:spacing w:before="0" w:beforeAutospacing="0" w:after="0" w:afterAutospacing="0" w:line="276" w:lineRule="auto"/>
        <w:jc w:val="both"/>
      </w:pPr>
      <w:r>
        <w:t>Какие подарки с</w:t>
      </w:r>
      <w:r w:rsidR="00490274" w:rsidRPr="00D703F6">
        <w:t>туденты</w:t>
      </w:r>
      <w:r>
        <w:t xml:space="preserve"> сделали своими руками </w:t>
      </w:r>
    </w:p>
    <w:p w:rsidR="00D703F6" w:rsidRDefault="00D703F6" w:rsidP="00D703F6">
      <w:pPr>
        <w:pStyle w:val="a3"/>
        <w:spacing w:before="0" w:beforeAutospacing="0" w:after="0" w:afterAutospacing="0" w:line="276" w:lineRule="auto"/>
        <w:jc w:val="both"/>
      </w:pPr>
    </w:p>
    <w:p w:rsidR="00490274" w:rsidRPr="00D703F6" w:rsidRDefault="00490274" w:rsidP="00D703F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D703F6">
        <w:rPr>
          <w:b/>
        </w:rPr>
        <w:t>Анонс</w:t>
      </w:r>
    </w:p>
    <w:p w:rsidR="00490274" w:rsidRPr="00D703F6" w:rsidRDefault="00490274" w:rsidP="00D703F6">
      <w:pPr>
        <w:pStyle w:val="a3"/>
        <w:spacing w:before="0" w:beforeAutospacing="0" w:after="0" w:afterAutospacing="0" w:line="276" w:lineRule="auto"/>
        <w:jc w:val="both"/>
      </w:pPr>
      <w:r w:rsidRPr="00D703F6">
        <w:t xml:space="preserve">12 декабря Студенческий совет ГУАП организовал «Новогоднюю мастерскую», в которой можно было </w:t>
      </w:r>
      <w:r w:rsidR="00653D76">
        <w:t>подготовить</w:t>
      </w:r>
      <w:r w:rsidRPr="00D703F6">
        <w:t xml:space="preserve"> подарки друзьям и близким.</w:t>
      </w:r>
    </w:p>
    <w:p w:rsidR="00D703F6" w:rsidRDefault="00D703F6" w:rsidP="00D703F6">
      <w:pPr>
        <w:pStyle w:val="a3"/>
        <w:spacing w:before="0" w:beforeAutospacing="0" w:after="0" w:afterAutospacing="0" w:line="276" w:lineRule="auto"/>
        <w:jc w:val="both"/>
      </w:pPr>
    </w:p>
    <w:p w:rsidR="00490274" w:rsidRPr="00D703F6" w:rsidRDefault="00490274" w:rsidP="00D703F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D703F6">
        <w:rPr>
          <w:b/>
        </w:rPr>
        <w:t>Текст</w:t>
      </w:r>
    </w:p>
    <w:p w:rsidR="00490274" w:rsidRPr="00D703F6" w:rsidRDefault="00490274" w:rsidP="00D703F6">
      <w:pPr>
        <w:pStyle w:val="a3"/>
        <w:spacing w:before="0" w:beforeAutospacing="0" w:after="0" w:afterAutospacing="0" w:line="276" w:lineRule="auto"/>
        <w:ind w:firstLine="708"/>
        <w:jc w:val="both"/>
      </w:pPr>
      <w:r w:rsidRPr="00D703F6">
        <w:t>Каждый год в стенах университета для студентов работает «Новогодняя мастерская», которая позволяет ребятам сделать подарки своими</w:t>
      </w:r>
      <w:r w:rsidR="00D703F6">
        <w:t xml:space="preserve"> руками, а также создает в вузе новогод</w:t>
      </w:r>
      <w:r w:rsidRPr="00D703F6">
        <w:t xml:space="preserve">нюю атмосферу. </w:t>
      </w:r>
    </w:p>
    <w:p w:rsidR="00D703F6" w:rsidRPr="00D703F6" w:rsidRDefault="00490274" w:rsidP="00D703F6">
      <w:pPr>
        <w:pStyle w:val="a3"/>
        <w:spacing w:before="0" w:beforeAutospacing="0" w:after="0" w:afterAutospacing="0" w:line="276" w:lineRule="auto"/>
        <w:ind w:firstLine="708"/>
        <w:jc w:val="both"/>
      </w:pPr>
      <w:r w:rsidRPr="00D703F6">
        <w:t>Этот год не стал исключением. В первой половине мероприятия участники создавали авторские откры</w:t>
      </w:r>
      <w:r w:rsidR="00653D76">
        <w:t>тки, а</w:t>
      </w:r>
      <w:r w:rsidRPr="00D703F6">
        <w:t xml:space="preserve"> потом ребята разделились на две группы и отправились на мастер-классы. Часть студентов побыва</w:t>
      </w:r>
      <w:r w:rsidR="00D703F6" w:rsidRPr="00D703F6">
        <w:t>ла на мастер-классе</w:t>
      </w:r>
      <w:r w:rsidRPr="00D703F6">
        <w:t xml:space="preserve"> по созданию новогод</w:t>
      </w:r>
      <w:r w:rsidR="00653D76">
        <w:t>н</w:t>
      </w:r>
      <w:r w:rsidRPr="00D703F6">
        <w:t>его венка,</w:t>
      </w:r>
      <w:r w:rsidR="00D703F6" w:rsidRPr="00D703F6">
        <w:t xml:space="preserve"> </w:t>
      </w:r>
      <w:r w:rsidRPr="00D703F6">
        <w:t xml:space="preserve">а вторая </w:t>
      </w:r>
      <w:r w:rsidR="00D703F6" w:rsidRPr="00D703F6">
        <w:t>научилась делать свечи из вощины</w:t>
      </w:r>
      <w:r w:rsidRPr="00D703F6">
        <w:t xml:space="preserve">. </w:t>
      </w:r>
    </w:p>
    <w:p w:rsidR="005302F9" w:rsidRDefault="00D703F6" w:rsidP="005856A8">
      <w:pPr>
        <w:pStyle w:val="a3"/>
        <w:spacing w:before="0" w:beforeAutospacing="0" w:after="0" w:afterAutospacing="0" w:line="276" w:lineRule="auto"/>
        <w:ind w:firstLine="708"/>
        <w:jc w:val="both"/>
      </w:pPr>
      <w:r w:rsidRPr="00D703F6">
        <w:t>Ребята общались в дружеской атмосфере, угощались имбирным печеньем, мандаринами и гор</w:t>
      </w:r>
      <w:r w:rsidR="005856A8">
        <w:t xml:space="preserve">ячим </w:t>
      </w:r>
      <w:proofErr w:type="spellStart"/>
      <w:r w:rsidR="005856A8">
        <w:t>глеком</w:t>
      </w:r>
      <w:proofErr w:type="spellEnd"/>
      <w:r w:rsidR="005856A8">
        <w:t>.</w:t>
      </w:r>
    </w:p>
    <w:sectPr w:rsidR="005302F9" w:rsidSect="0053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0274"/>
    <w:rsid w:val="002B6A1D"/>
    <w:rsid w:val="00490274"/>
    <w:rsid w:val="005302F9"/>
    <w:rsid w:val="005856A8"/>
    <w:rsid w:val="00653D76"/>
    <w:rsid w:val="00D7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2</cp:revision>
  <dcterms:created xsi:type="dcterms:W3CDTF">2020-01-24T07:57:00Z</dcterms:created>
  <dcterms:modified xsi:type="dcterms:W3CDTF">2020-01-24T13:36:00Z</dcterms:modified>
</cp:coreProperties>
</file>