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386" w:rsidRDefault="009A5386" w:rsidP="0074252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EFC">
        <w:rPr>
          <w:rFonts w:ascii="Times New Roman" w:hAnsi="Times New Roman" w:cs="Times New Roman"/>
          <w:b/>
          <w:sz w:val="24"/>
          <w:szCs w:val="24"/>
        </w:rPr>
        <w:t>Заголовок:</w:t>
      </w:r>
    </w:p>
    <w:p w:rsidR="0074252C" w:rsidRPr="00836EFC" w:rsidRDefault="0074252C" w:rsidP="0074252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098" w:rsidRDefault="00F55CF8" w:rsidP="0074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CF8">
        <w:rPr>
          <w:rFonts w:ascii="Times New Roman" w:hAnsi="Times New Roman" w:cs="Times New Roman"/>
          <w:sz w:val="24"/>
          <w:szCs w:val="24"/>
        </w:rPr>
        <w:t>ГУАП принял участие в совещании Министерства образования и науки РФ</w:t>
      </w:r>
    </w:p>
    <w:p w:rsidR="00F55CF8" w:rsidRPr="00836EFC" w:rsidRDefault="00F55CF8" w:rsidP="0074252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A5386" w:rsidRPr="00836EFC" w:rsidRDefault="009A5386" w:rsidP="0074252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EFC">
        <w:rPr>
          <w:rFonts w:ascii="Times New Roman" w:hAnsi="Times New Roman" w:cs="Times New Roman"/>
          <w:b/>
          <w:sz w:val="24"/>
          <w:szCs w:val="24"/>
        </w:rPr>
        <w:t>Анонс:</w:t>
      </w:r>
    </w:p>
    <w:p w:rsidR="0074252C" w:rsidRDefault="0074252C" w:rsidP="007425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5386" w:rsidRPr="00836EFC" w:rsidRDefault="0074252C" w:rsidP="007425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EFC">
        <w:rPr>
          <w:rFonts w:ascii="Times New Roman" w:hAnsi="Times New Roman" w:cs="Times New Roman"/>
          <w:sz w:val="24"/>
          <w:szCs w:val="24"/>
        </w:rPr>
        <w:t>23 января</w:t>
      </w:r>
      <w:r>
        <w:rPr>
          <w:rFonts w:ascii="Times New Roman" w:hAnsi="Times New Roman" w:cs="Times New Roman"/>
          <w:sz w:val="24"/>
          <w:szCs w:val="24"/>
        </w:rPr>
        <w:t xml:space="preserve"> состоялась рабочая встреча, посвященная</w:t>
      </w:r>
      <w:r w:rsidRPr="00836EFC">
        <w:rPr>
          <w:rFonts w:ascii="Times New Roman" w:hAnsi="Times New Roman" w:cs="Times New Roman"/>
          <w:sz w:val="24"/>
          <w:szCs w:val="24"/>
        </w:rPr>
        <w:t xml:space="preserve"> 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и развитию компетенций, необходимых для управления исследованиями и инновациями. </w:t>
      </w:r>
      <w:r w:rsidR="00342098" w:rsidRPr="00836EFC">
        <w:rPr>
          <w:rFonts w:ascii="Times New Roman" w:hAnsi="Times New Roman" w:cs="Times New Roman"/>
          <w:sz w:val="24"/>
          <w:szCs w:val="24"/>
        </w:rPr>
        <w:t>С докладом от нашего университета</w:t>
      </w:r>
      <w:r w:rsidR="00836EFC" w:rsidRPr="00836EFC">
        <w:rPr>
          <w:rFonts w:ascii="Times New Roman" w:hAnsi="Times New Roman" w:cs="Times New Roman"/>
          <w:sz w:val="24"/>
          <w:szCs w:val="24"/>
        </w:rPr>
        <w:t xml:space="preserve"> </w:t>
      </w:r>
      <w:r w:rsidR="00342098" w:rsidRPr="00836EFC">
        <w:rPr>
          <w:rFonts w:ascii="Times New Roman" w:hAnsi="Times New Roman" w:cs="Times New Roman"/>
          <w:sz w:val="24"/>
          <w:szCs w:val="24"/>
        </w:rPr>
        <w:t>выступила декан Факультета дополнительного профессионального образования</w:t>
      </w:r>
      <w:r w:rsidR="00836EFC" w:rsidRPr="00836EFC">
        <w:rPr>
          <w:rFonts w:ascii="Times New Roman" w:hAnsi="Times New Roman" w:cs="Times New Roman"/>
          <w:sz w:val="24"/>
          <w:szCs w:val="24"/>
        </w:rPr>
        <w:t xml:space="preserve"> (ФДПО)</w:t>
      </w:r>
      <w:r w:rsidR="00342098" w:rsidRPr="00836EFC">
        <w:rPr>
          <w:rFonts w:ascii="Times New Roman" w:hAnsi="Times New Roman" w:cs="Times New Roman"/>
          <w:sz w:val="24"/>
          <w:szCs w:val="24"/>
        </w:rPr>
        <w:t xml:space="preserve"> Александра Мельниченко.</w:t>
      </w:r>
    </w:p>
    <w:p w:rsidR="009A5386" w:rsidRPr="00836EFC" w:rsidRDefault="009A5386" w:rsidP="007425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5386" w:rsidRDefault="009A5386" w:rsidP="0074252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EFC">
        <w:rPr>
          <w:rFonts w:ascii="Times New Roman" w:hAnsi="Times New Roman" w:cs="Times New Roman"/>
          <w:b/>
          <w:sz w:val="24"/>
          <w:szCs w:val="24"/>
        </w:rPr>
        <w:t>Текст новости:</w:t>
      </w:r>
    </w:p>
    <w:p w:rsidR="0074252C" w:rsidRPr="00836EFC" w:rsidRDefault="0074252C" w:rsidP="0074252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52C" w:rsidRDefault="00342098" w:rsidP="0074252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FC">
        <w:rPr>
          <w:rFonts w:ascii="Times New Roman" w:hAnsi="Times New Roman" w:cs="Times New Roman"/>
          <w:sz w:val="24"/>
          <w:szCs w:val="24"/>
        </w:rPr>
        <w:t>Главны</w:t>
      </w:r>
      <w:r w:rsidR="0074252C">
        <w:rPr>
          <w:rFonts w:ascii="Times New Roman" w:hAnsi="Times New Roman" w:cs="Times New Roman"/>
          <w:sz w:val="24"/>
          <w:szCs w:val="24"/>
        </w:rPr>
        <w:t>м</w:t>
      </w:r>
      <w:r w:rsidRPr="00836EFC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74252C">
        <w:rPr>
          <w:rFonts w:ascii="Times New Roman" w:hAnsi="Times New Roman" w:cs="Times New Roman"/>
          <w:sz w:val="24"/>
          <w:szCs w:val="24"/>
        </w:rPr>
        <w:t>ом повестки</w:t>
      </w:r>
      <w:r w:rsidRPr="00836EFC">
        <w:rPr>
          <w:rFonts w:ascii="Times New Roman" w:hAnsi="Times New Roman" w:cs="Times New Roman"/>
          <w:sz w:val="24"/>
          <w:szCs w:val="24"/>
        </w:rPr>
        <w:t xml:space="preserve"> дня</w:t>
      </w:r>
      <w:r w:rsidR="0074252C">
        <w:rPr>
          <w:rFonts w:ascii="Times New Roman" w:hAnsi="Times New Roman" w:cs="Times New Roman"/>
          <w:sz w:val="24"/>
          <w:szCs w:val="24"/>
        </w:rPr>
        <w:t xml:space="preserve"> стали</w:t>
      </w:r>
      <w:r w:rsidR="00836EFC" w:rsidRPr="00836EFC">
        <w:rPr>
          <w:rFonts w:ascii="Times New Roman" w:hAnsi="Times New Roman" w:cs="Times New Roman"/>
          <w:sz w:val="24"/>
          <w:szCs w:val="24"/>
        </w:rPr>
        <w:t xml:space="preserve"> образовательные программы, направленные на формирование</w:t>
      </w:r>
      <w:r w:rsidR="00836EFC" w:rsidRPr="00836EFC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профессиональных и личностных компетенций и</w:t>
      </w:r>
      <w:r w:rsidR="003416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4EF3">
        <w:rPr>
          <w:rFonts w:ascii="Times New Roman" w:hAnsi="Times New Roman" w:cs="Times New Roman"/>
          <w:sz w:val="24"/>
          <w:szCs w:val="24"/>
          <w:lang w:eastAsia="ru-RU"/>
        </w:rPr>
        <w:t xml:space="preserve">помощь в </w:t>
      </w:r>
      <w:r w:rsidR="00836EFC" w:rsidRPr="00836EFC">
        <w:rPr>
          <w:rFonts w:ascii="Times New Roman" w:hAnsi="Times New Roman" w:cs="Times New Roman"/>
          <w:sz w:val="24"/>
          <w:szCs w:val="24"/>
          <w:lang w:eastAsia="ru-RU"/>
        </w:rPr>
        <w:t>управлени</w:t>
      </w:r>
      <w:r w:rsidR="00674EF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36EFC" w:rsidRPr="00836EFC">
        <w:rPr>
          <w:rFonts w:ascii="Times New Roman" w:hAnsi="Times New Roman" w:cs="Times New Roman"/>
          <w:sz w:val="24"/>
          <w:szCs w:val="24"/>
          <w:lang w:eastAsia="ru-RU"/>
        </w:rPr>
        <w:t xml:space="preserve"> исследованиями, разработками и инновациями. Провела совещание директор</w:t>
      </w:r>
      <w:r w:rsidR="00836EFC" w:rsidRPr="00836EFC">
        <w:rPr>
          <w:rFonts w:ascii="Times New Roman" w:hAnsi="Times New Roman" w:cs="Times New Roman"/>
          <w:sz w:val="24"/>
          <w:szCs w:val="24"/>
        </w:rPr>
        <w:t xml:space="preserve"> </w:t>
      </w:r>
      <w:r w:rsidR="00836EFC" w:rsidRPr="009A5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 государственной политики в сфере высшего образования </w:t>
      </w:r>
      <w:proofErr w:type="spellStart"/>
      <w:r w:rsidR="00836EFC" w:rsidRPr="009A53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836EFC" w:rsidRPr="009A5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Екатерина </w:t>
      </w:r>
      <w:proofErr w:type="spellStart"/>
      <w:r w:rsidR="00836EFC" w:rsidRPr="009A538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Бабелюк</w:t>
      </w:r>
      <w:proofErr w:type="spellEnd"/>
      <w:r w:rsidR="00836EFC" w:rsidRPr="009A53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23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388B" w:rsidRDefault="0072388B" w:rsidP="0074252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своем выступлении она рассказал</w:t>
      </w:r>
      <w:r w:rsidR="0074252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особое внимание сегодня нужно уделять перспективам развития и тенденциям, существующим</w:t>
      </w:r>
      <w:r w:rsidR="00674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исследовательском процессе, так как </w:t>
      </w:r>
      <w:r w:rsidR="00674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будущем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674E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положительно сказаться и на развитии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</w:t>
      </w:r>
      <w:r w:rsidR="00674E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принципиально новых направлениях.</w:t>
      </w:r>
    </w:p>
    <w:p w:rsidR="00836EFC" w:rsidRPr="009A5386" w:rsidRDefault="00674EF3" w:rsidP="0074252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r w:rsidR="007238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="00836EFC" w:rsidRPr="009A53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 нужны управленцы, которые владеют на современном уровне соответствующими компетенциями</w:t>
      </w:r>
      <w:r w:rsidR="00836EFC" w:rsidRPr="009A5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2388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36EFC" w:rsidRPr="009A5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8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отметила</w:t>
      </w:r>
      <w:r w:rsidR="00836EFC" w:rsidRPr="009A5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</w:t>
      </w:r>
      <w:proofErr w:type="spellStart"/>
      <w:r w:rsidR="00836EFC" w:rsidRPr="009A538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Бабелюк</w:t>
      </w:r>
      <w:proofErr w:type="spellEnd"/>
      <w:r w:rsidR="00836EFC" w:rsidRPr="009A53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6EFC" w:rsidRPr="00836EFC" w:rsidRDefault="00836EFC" w:rsidP="0074252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A5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обсуждении</w:t>
      </w:r>
      <w:r w:rsidRPr="0083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E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Pr="0083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</w:t>
      </w:r>
      <w:r w:rsidR="00674E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3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образования</w:t>
      </w:r>
      <w:r w:rsidRPr="009A5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</w:t>
      </w:r>
      <w:r w:rsidRPr="00836E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A5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заместитель начальника департамента приоритетных направлений науки и техники Управления Президента РФ по научно-образовательной политике Елена Иванникова</w:t>
      </w:r>
      <w:r w:rsidRPr="0083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9A5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</w:t>
      </w:r>
      <w:r w:rsidR="00674EF3" w:rsidRPr="009A538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Санкт-Петербургского политехнического университета Петра Великого, Санкт-Петербургского государственного электротехнического университета «ЛЭТИ» им. В.И. Ульянова (Ленина)</w:t>
      </w:r>
      <w:r w:rsidR="00674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74EF3" w:rsidRPr="009A53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Национального исследовательского ядерного университета «МИФИ», МГУТУ им. Н.Э. Баумана,</w:t>
      </w:r>
      <w:r w:rsidR="00674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EF3" w:rsidRPr="009A5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Казанского </w:t>
      </w:r>
      <w:r w:rsidR="00674EF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университета и других вузов страны.</w:t>
      </w:r>
    </w:p>
    <w:p w:rsidR="009A5386" w:rsidRPr="00836EFC" w:rsidRDefault="00836EFC" w:rsidP="0074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ГУАП на совещании представила </w:t>
      </w:r>
      <w:r w:rsidRPr="00836EFC">
        <w:rPr>
          <w:rFonts w:ascii="Times New Roman" w:hAnsi="Times New Roman" w:cs="Times New Roman"/>
          <w:sz w:val="24"/>
          <w:szCs w:val="24"/>
        </w:rPr>
        <w:t>декан Факультета дополнительного профессионального образования (ФДПО) Александра Мельниченко, которая рассказала о том, какие программы реализуются</w:t>
      </w:r>
      <w:r w:rsidR="00674EF3">
        <w:rPr>
          <w:rFonts w:ascii="Times New Roman" w:hAnsi="Times New Roman" w:cs="Times New Roman"/>
          <w:sz w:val="24"/>
          <w:szCs w:val="24"/>
        </w:rPr>
        <w:t>,</w:t>
      </w:r>
      <w:r w:rsidRPr="00836EFC">
        <w:rPr>
          <w:rFonts w:ascii="Times New Roman" w:hAnsi="Times New Roman" w:cs="Times New Roman"/>
          <w:sz w:val="24"/>
          <w:szCs w:val="24"/>
        </w:rPr>
        <w:t xml:space="preserve"> и какая работа ведется в стенах университета для того, чтобы</w:t>
      </w:r>
      <w:r w:rsidR="00674EF3">
        <w:rPr>
          <w:rFonts w:ascii="Times New Roman" w:hAnsi="Times New Roman" w:cs="Times New Roman"/>
          <w:sz w:val="24"/>
          <w:szCs w:val="24"/>
        </w:rPr>
        <w:t xml:space="preserve"> помо</w:t>
      </w:r>
      <w:r w:rsidR="0074252C">
        <w:rPr>
          <w:rFonts w:ascii="Times New Roman" w:hAnsi="Times New Roman" w:cs="Times New Roman"/>
          <w:sz w:val="24"/>
          <w:szCs w:val="24"/>
        </w:rPr>
        <w:t>чь</w:t>
      </w:r>
      <w:r w:rsidRPr="00836EFC">
        <w:rPr>
          <w:rFonts w:ascii="Times New Roman" w:hAnsi="Times New Roman" w:cs="Times New Roman"/>
          <w:sz w:val="24"/>
          <w:szCs w:val="24"/>
        </w:rPr>
        <w:t xml:space="preserve"> сформировать </w:t>
      </w:r>
      <w:r w:rsidRPr="009A53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</w:t>
      </w:r>
      <w:r w:rsidRPr="00836E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A5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</w:t>
      </w:r>
      <w:r w:rsidRPr="0083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9A53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</w:t>
      </w:r>
      <w:r w:rsidRPr="00836EF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управленцев в сфере</w:t>
      </w:r>
      <w:r w:rsidRPr="009A5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 и инноваций</w:t>
      </w:r>
      <w:r w:rsidRPr="00836E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9A5386" w:rsidRPr="00836EFC" w:rsidSect="00250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079ED"/>
    <w:multiLevelType w:val="multilevel"/>
    <w:tmpl w:val="A278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5E4528"/>
    <w:multiLevelType w:val="multilevel"/>
    <w:tmpl w:val="ECFA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5386"/>
    <w:rsid w:val="00250550"/>
    <w:rsid w:val="00313170"/>
    <w:rsid w:val="003416B6"/>
    <w:rsid w:val="00342098"/>
    <w:rsid w:val="00674EF3"/>
    <w:rsid w:val="0072388B"/>
    <w:rsid w:val="0074252C"/>
    <w:rsid w:val="00836EFC"/>
    <w:rsid w:val="009A5386"/>
    <w:rsid w:val="00F5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CDFF8-D582-4754-ABFF-93527137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550"/>
  </w:style>
  <w:style w:type="paragraph" w:styleId="1">
    <w:name w:val="heading 1"/>
    <w:basedOn w:val="a"/>
    <w:link w:val="10"/>
    <w:uiPriority w:val="9"/>
    <w:qFormat/>
    <w:rsid w:val="009A5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3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-mainstat">
    <w:name w:val="news-main__stat"/>
    <w:basedOn w:val="a"/>
    <w:rsid w:val="009A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A5386"/>
    <w:rPr>
      <w:color w:val="0000FF"/>
      <w:u w:val="single"/>
    </w:rPr>
  </w:style>
  <w:style w:type="character" w:customStyle="1" w:styleId="current-slide">
    <w:name w:val="current-slide"/>
    <w:basedOn w:val="a0"/>
    <w:rsid w:val="009A5386"/>
  </w:style>
  <w:style w:type="character" w:customStyle="1" w:styleId="total-slides">
    <w:name w:val="total-slides"/>
    <w:basedOn w:val="a0"/>
    <w:rsid w:val="009A5386"/>
  </w:style>
  <w:style w:type="paragraph" w:styleId="a4">
    <w:name w:val="Balloon Text"/>
    <w:basedOn w:val="a"/>
    <w:link w:val="a5"/>
    <w:uiPriority w:val="99"/>
    <w:semiHidden/>
    <w:unhideWhenUsed/>
    <w:rsid w:val="009A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913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9214">
                  <w:marLeft w:val="0"/>
                  <w:marRight w:val="0"/>
                  <w:marTop w:val="0"/>
                  <w:marBottom w:val="0"/>
                  <w:divBdr>
                    <w:top w:val="single" w:sz="24" w:space="0" w:color="FFFFFF"/>
                    <w:left w:val="single" w:sz="24" w:space="0" w:color="FFFFFF"/>
                    <w:bottom w:val="single" w:sz="24" w:space="0" w:color="FFFFFF"/>
                    <w:right w:val="single" w:sz="24" w:space="0" w:color="FFFFFF"/>
                  </w:divBdr>
                  <w:divsChild>
                    <w:div w:id="174221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88211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Ershevskiy</cp:lastModifiedBy>
  <cp:revision>6</cp:revision>
  <dcterms:created xsi:type="dcterms:W3CDTF">2020-01-24T13:00:00Z</dcterms:created>
  <dcterms:modified xsi:type="dcterms:W3CDTF">2020-01-27T07:37:00Z</dcterms:modified>
</cp:coreProperties>
</file>