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70" w:rsidRPr="00046D78" w:rsidRDefault="004F0670" w:rsidP="00046D78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46D78">
        <w:rPr>
          <w:b/>
        </w:rPr>
        <w:t>Заголовок</w:t>
      </w:r>
    </w:p>
    <w:p w:rsidR="004F0670" w:rsidRDefault="004F0670" w:rsidP="00046D78">
      <w:pPr>
        <w:pStyle w:val="a3"/>
        <w:spacing w:before="0" w:beforeAutospacing="0" w:after="0" w:afterAutospacing="0" w:line="276" w:lineRule="auto"/>
        <w:jc w:val="both"/>
      </w:pPr>
      <w:r>
        <w:t xml:space="preserve">Студенты ГУАП посетили </w:t>
      </w:r>
      <w:proofErr w:type="gramStart"/>
      <w:r>
        <w:t>образовательный</w:t>
      </w:r>
      <w:proofErr w:type="gramEnd"/>
      <w:r>
        <w:t xml:space="preserve"> «</w:t>
      </w:r>
      <w:proofErr w:type="spellStart"/>
      <w:r>
        <w:t>Лекториум</w:t>
      </w:r>
      <w:proofErr w:type="spellEnd"/>
      <w:r>
        <w:t>» в Москве</w:t>
      </w:r>
    </w:p>
    <w:p w:rsidR="00046D78" w:rsidRDefault="00046D78" w:rsidP="00046D78">
      <w:pPr>
        <w:pStyle w:val="a3"/>
        <w:spacing w:before="0" w:beforeAutospacing="0" w:after="0" w:afterAutospacing="0" w:line="276" w:lineRule="auto"/>
        <w:jc w:val="both"/>
      </w:pPr>
    </w:p>
    <w:p w:rsidR="004F0670" w:rsidRPr="00046D78" w:rsidRDefault="004F0670" w:rsidP="00046D78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46D78">
        <w:rPr>
          <w:b/>
        </w:rPr>
        <w:t>Анонс</w:t>
      </w:r>
    </w:p>
    <w:p w:rsidR="004F0670" w:rsidRDefault="004F0670" w:rsidP="00046D78">
      <w:pPr>
        <w:pStyle w:val="a3"/>
        <w:spacing w:before="0" w:beforeAutospacing="0" w:after="0" w:afterAutospacing="0" w:line="276" w:lineRule="auto"/>
        <w:jc w:val="both"/>
      </w:pPr>
      <w:r>
        <w:t xml:space="preserve">С 24 по 26 января студенты </w:t>
      </w:r>
      <w:r w:rsidR="008C77FB">
        <w:t>нашего вуза</w:t>
      </w:r>
      <w:r>
        <w:t xml:space="preserve"> принимали участие в работе образовательной площадки «</w:t>
      </w:r>
      <w:proofErr w:type="spellStart"/>
      <w:r>
        <w:t>Лекториум</w:t>
      </w:r>
      <w:proofErr w:type="spellEnd"/>
      <w:r>
        <w:t>»</w:t>
      </w:r>
      <w:r w:rsidR="00046D78">
        <w:t>, организованной Студенчески</w:t>
      </w:r>
      <w:r>
        <w:t>м координационным советом Профсоюза РФ и Комитетом общественных связей и молодежной политики Москвы.</w:t>
      </w:r>
    </w:p>
    <w:p w:rsidR="00046D78" w:rsidRDefault="00046D78" w:rsidP="00046D78">
      <w:pPr>
        <w:pStyle w:val="a3"/>
        <w:spacing w:before="0" w:beforeAutospacing="0" w:after="0" w:afterAutospacing="0" w:line="276" w:lineRule="auto"/>
        <w:jc w:val="both"/>
      </w:pPr>
    </w:p>
    <w:p w:rsidR="004F0670" w:rsidRPr="00046D78" w:rsidRDefault="004F0670" w:rsidP="00046D78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46D78">
        <w:rPr>
          <w:b/>
        </w:rPr>
        <w:t>Текст</w:t>
      </w:r>
    </w:p>
    <w:p w:rsidR="004F0670" w:rsidRDefault="004F0670" w:rsidP="00046D78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Чтобы отправиться на образовательную программу студенты ГУАП Елена </w:t>
      </w:r>
      <w:proofErr w:type="spellStart"/>
      <w:r>
        <w:t>Макарушина</w:t>
      </w:r>
      <w:proofErr w:type="spellEnd"/>
      <w:r>
        <w:t xml:space="preserve">, Тимур </w:t>
      </w:r>
      <w:proofErr w:type="spellStart"/>
      <w:r>
        <w:t>Бозкырлы</w:t>
      </w:r>
      <w:proofErr w:type="spellEnd"/>
      <w:r>
        <w:t>, Кирилл</w:t>
      </w:r>
      <w:r w:rsidRPr="004F0670">
        <w:t xml:space="preserve"> </w:t>
      </w:r>
      <w:r>
        <w:t>Соколов и Алла Кадырова прошли серьезный отбор: на заочном этапе было более 1200 претендентов и только 200 из них стали участниками «</w:t>
      </w:r>
      <w:proofErr w:type="spellStart"/>
      <w:r>
        <w:t>Лекториума</w:t>
      </w:r>
      <w:proofErr w:type="spellEnd"/>
      <w:r>
        <w:t>».</w:t>
      </w:r>
    </w:p>
    <w:p w:rsidR="004F0670" w:rsidRDefault="004F0670" w:rsidP="00046D78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Студенты получили новые знания и навыки по нескольким направлениям, став участниками следующих образовательных площадок: </w:t>
      </w:r>
      <w:r w:rsidR="00711513">
        <w:t>«</w:t>
      </w:r>
      <w:r>
        <w:t>SMM в студенческой организаци</w:t>
      </w:r>
      <w:r w:rsidR="00711513">
        <w:t>и», «П</w:t>
      </w:r>
      <w:r w:rsidR="007D1355">
        <w:t>роектная работа</w:t>
      </w:r>
      <w:r w:rsidR="00711513">
        <w:t>»</w:t>
      </w:r>
      <w:r w:rsidR="007D1355">
        <w:t xml:space="preserve"> и </w:t>
      </w:r>
      <w:r w:rsidR="00711513">
        <w:t>«</w:t>
      </w:r>
      <w:r w:rsidR="007D1355">
        <w:t>Ш</w:t>
      </w:r>
      <w:r>
        <w:t>кола тренеров</w:t>
      </w:r>
      <w:r w:rsidR="00711513">
        <w:t>»</w:t>
      </w:r>
      <w:r>
        <w:t xml:space="preserve">. </w:t>
      </w:r>
    </w:p>
    <w:p w:rsidR="00FB6EA0" w:rsidRDefault="004F0670" w:rsidP="00046D78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Ребятам рассказали об особенностях ведения социальных сетей, трендах в сфере </w:t>
      </w:r>
      <w:proofErr w:type="spellStart"/>
      <w:r>
        <w:t>медиа</w:t>
      </w:r>
      <w:proofErr w:type="spellEnd"/>
      <w:r>
        <w:t xml:space="preserve">, информационной работе, а также научили создавать gif-анимации. </w:t>
      </w:r>
      <w:r w:rsidR="00FB6EA0">
        <w:t>Спикеры поведали о том,</w:t>
      </w:r>
      <w:r>
        <w:t xml:space="preserve"> как делать </w:t>
      </w:r>
      <w:proofErr w:type="spellStart"/>
      <w:r>
        <w:t>контент</w:t>
      </w:r>
      <w:proofErr w:type="spellEnd"/>
      <w:r>
        <w:t xml:space="preserve"> для </w:t>
      </w:r>
      <w:proofErr w:type="gramStart"/>
      <w:r>
        <w:t>личных</w:t>
      </w:r>
      <w:proofErr w:type="gramEnd"/>
      <w:r>
        <w:t xml:space="preserve"> </w:t>
      </w:r>
      <w:proofErr w:type="spellStart"/>
      <w:r>
        <w:t>блогов</w:t>
      </w:r>
      <w:proofErr w:type="spellEnd"/>
      <w:r>
        <w:t xml:space="preserve">. </w:t>
      </w:r>
      <w:r w:rsidR="00FB6EA0">
        <w:t>Во время блока по проектной работе у</w:t>
      </w:r>
      <w:r>
        <w:t xml:space="preserve">частники </w:t>
      </w:r>
      <w:r w:rsidR="00FB6EA0">
        <w:t>создавали</w:t>
      </w:r>
      <w:r>
        <w:t xml:space="preserve"> собственные проекты, п</w:t>
      </w:r>
      <w:r w:rsidR="00FB6EA0">
        <w:t xml:space="preserve">освященные 75-летию победы </w:t>
      </w:r>
      <w:r w:rsidR="007D1355">
        <w:t>в Великой Отечественной войне. А в</w:t>
      </w:r>
      <w:r w:rsidR="00FB6EA0">
        <w:t xml:space="preserve"> рамках </w:t>
      </w:r>
      <w:r w:rsidR="008C77FB">
        <w:t>«</w:t>
      </w:r>
      <w:r w:rsidR="00FB6EA0">
        <w:t>Школы</w:t>
      </w:r>
      <w:r>
        <w:t xml:space="preserve"> тренеров</w:t>
      </w:r>
      <w:r w:rsidR="008C77FB">
        <w:t>»</w:t>
      </w:r>
      <w:r>
        <w:t xml:space="preserve"> </w:t>
      </w:r>
      <w:r w:rsidR="00FB6EA0">
        <w:t>прошел тренинг</w:t>
      </w:r>
      <w:r>
        <w:t xml:space="preserve"> </w:t>
      </w:r>
      <w:r w:rsidR="007D1355">
        <w:t>от Але</w:t>
      </w:r>
      <w:r w:rsidR="00FB6EA0">
        <w:t>ны Лепешкиной</w:t>
      </w:r>
      <w:r>
        <w:t xml:space="preserve">. </w:t>
      </w:r>
      <w:r w:rsidR="00FB6EA0">
        <w:t>Она помогла разобраться в личных, психологических и эмоциональных особенностях тренера и предложила студент</w:t>
      </w:r>
      <w:r w:rsidR="00711513">
        <w:t>ам выполнить интересные задания</w:t>
      </w:r>
      <w:r w:rsidR="00FB6EA0">
        <w:t xml:space="preserve">.   </w:t>
      </w:r>
    </w:p>
    <w:p w:rsidR="004F0670" w:rsidRDefault="00FB6EA0" w:rsidP="00046D78">
      <w:pPr>
        <w:pStyle w:val="a3"/>
        <w:spacing w:before="0" w:beforeAutospacing="0" w:after="0" w:afterAutospacing="0" w:line="276" w:lineRule="auto"/>
        <w:ind w:firstLine="708"/>
        <w:jc w:val="both"/>
      </w:pPr>
      <w:r>
        <w:t>А 25 января участники образовательной программы вместе отметили День студенчества</w:t>
      </w:r>
      <w:r w:rsidR="004F0670">
        <w:t xml:space="preserve"> в парке Горького, где </w:t>
      </w:r>
      <w:r>
        <w:t>проходи</w:t>
      </w:r>
      <w:r w:rsidR="00711513">
        <w:t xml:space="preserve">ла дискотека на </w:t>
      </w:r>
      <w:proofErr w:type="gramStart"/>
      <w:r w:rsidR="00711513">
        <w:t>льду</w:t>
      </w:r>
      <w:proofErr w:type="gramEnd"/>
      <w:r w:rsidR="00711513">
        <w:t xml:space="preserve"> и выступа</w:t>
      </w:r>
      <w:r>
        <w:t>ли известные артисты</w:t>
      </w:r>
      <w:r w:rsidR="004F0670">
        <w:t xml:space="preserve">. </w:t>
      </w:r>
      <w:r>
        <w:t xml:space="preserve">Вернувшись в ГУАП, </w:t>
      </w:r>
      <w:r w:rsidR="00711513">
        <w:t>ребята</w:t>
      </w:r>
      <w:r>
        <w:t xml:space="preserve"> поделились впечатлениями.</w:t>
      </w:r>
    </w:p>
    <w:p w:rsidR="00FB6EA0" w:rsidRDefault="00046D78" w:rsidP="00046D78">
      <w:pPr>
        <w:pStyle w:val="a3"/>
        <w:spacing w:before="0" w:beforeAutospacing="0" w:after="0" w:afterAutospacing="0" w:line="276" w:lineRule="auto"/>
        <w:jc w:val="both"/>
      </w:pPr>
      <w:r>
        <w:t xml:space="preserve">– </w:t>
      </w:r>
      <w:r w:rsidR="00FB6EA0">
        <w:t>«</w:t>
      </w:r>
      <w:proofErr w:type="spellStart"/>
      <w:r w:rsidR="00FB6EA0">
        <w:t>Лекториум</w:t>
      </w:r>
      <w:proofErr w:type="spellEnd"/>
      <w:r w:rsidR="00FB6EA0">
        <w:t>» позволил мне изучить новые аспекты деятельности и дал возможность поработать с люд</w:t>
      </w:r>
      <w:r w:rsidR="007D1355">
        <w:t>ьми из</w:t>
      </w:r>
      <w:r w:rsidR="00FB6EA0">
        <w:t xml:space="preserve"> разных точек страны. В моей команде были ребята из Брянска, Томска, П</w:t>
      </w:r>
      <w:r w:rsidR="007D1355">
        <w:t>ерми и даже из Якутска. С</w:t>
      </w:r>
      <w:r w:rsidR="00FB6EA0">
        <w:t xml:space="preserve"> ними мы работали над проектом, который был признан одним из</w:t>
      </w:r>
      <w:r w:rsidR="005F0B19">
        <w:t xml:space="preserve"> наиболее </w:t>
      </w:r>
      <w:proofErr w:type="gramStart"/>
      <w:r w:rsidR="005F0B19">
        <w:t>интересных</w:t>
      </w:r>
      <w:proofErr w:type="gramEnd"/>
      <w:r w:rsidR="00FB6EA0">
        <w:t xml:space="preserve"> для реализации на всей территории России. Полученные знания я обязательно применю на практике, а в моем</w:t>
      </w:r>
      <w:r w:rsidR="005F0B19">
        <w:t xml:space="preserve"> сердце навсегда останутся эти три незабываемых дня под Москвой, </w:t>
      </w:r>
      <w:r>
        <w:t>–</w:t>
      </w:r>
      <w:r w:rsidR="005F0B19">
        <w:t xml:space="preserve"> рассказал Тимур </w:t>
      </w:r>
      <w:proofErr w:type="spellStart"/>
      <w:r w:rsidR="005F0B19">
        <w:t>Бозкырлы</w:t>
      </w:r>
      <w:proofErr w:type="spellEnd"/>
      <w:r w:rsidR="005F0B19">
        <w:t>.</w:t>
      </w:r>
    </w:p>
    <w:p w:rsidR="00046D78" w:rsidRDefault="005F0B19" w:rsidP="00046D78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Полезные навыки получила и </w:t>
      </w:r>
      <w:r w:rsidR="00046D78">
        <w:t xml:space="preserve">Алла Кадырова, которая проходила программу по направлению «SMM в студенческой организации».  </w:t>
      </w:r>
    </w:p>
    <w:p w:rsidR="004F0670" w:rsidRDefault="00046D78" w:rsidP="00046D78">
      <w:pPr>
        <w:pStyle w:val="a3"/>
        <w:spacing w:before="0" w:beforeAutospacing="0" w:after="0" w:afterAutospacing="0" w:line="276" w:lineRule="auto"/>
        <w:jc w:val="both"/>
      </w:pPr>
      <w:r>
        <w:t xml:space="preserve">– </w:t>
      </w:r>
      <w:r w:rsidR="004F0670">
        <w:t xml:space="preserve">Меня переполняют эмоции, ведь эти три образовательных дня прошли продуктивно и информативно! </w:t>
      </w:r>
      <w:r>
        <w:t>Мне удалось послушать лекции шести</w:t>
      </w:r>
      <w:r w:rsidR="004F0670">
        <w:t xml:space="preserve"> спикеров, большинство из которых сотрудни</w:t>
      </w:r>
      <w:r>
        <w:t>чают с крупными компаниями. Базовые знания</w:t>
      </w:r>
      <w:r w:rsidR="004F0670">
        <w:t xml:space="preserve">, </w:t>
      </w:r>
      <w:proofErr w:type="spellStart"/>
      <w:r w:rsidR="004F0670">
        <w:t>лайфхаки</w:t>
      </w:r>
      <w:proofErr w:type="spellEnd"/>
      <w:r w:rsidR="004F0670">
        <w:t xml:space="preserve"> и маст</w:t>
      </w:r>
      <w:r>
        <w:t>ер-классы зарядили энергией</w:t>
      </w:r>
      <w:proofErr w:type="gramStart"/>
      <w:r>
        <w:t>.</w:t>
      </w:r>
      <w:proofErr w:type="gramEnd"/>
      <w:r>
        <w:t xml:space="preserve"> Т</w:t>
      </w:r>
      <w:r w:rsidR="004F0670">
        <w:t>еперь я гот</w:t>
      </w:r>
      <w:r>
        <w:t>ова воплощать свои идеи в работе</w:t>
      </w:r>
      <w:r w:rsidR="004F0670">
        <w:t xml:space="preserve"> л</w:t>
      </w:r>
      <w:r>
        <w:t>юбимой профсоюзной организации, – поделилась Алла Кадырова.</w:t>
      </w:r>
    </w:p>
    <w:p w:rsidR="00F0365C" w:rsidRDefault="00F0365C"/>
    <w:p w:rsidR="00046D78" w:rsidRDefault="00046D78"/>
    <w:sectPr w:rsidR="00046D78" w:rsidSect="00F0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670"/>
    <w:rsid w:val="00046D78"/>
    <w:rsid w:val="004F0670"/>
    <w:rsid w:val="005F0B19"/>
    <w:rsid w:val="00711513"/>
    <w:rsid w:val="007D1355"/>
    <w:rsid w:val="008C77FB"/>
    <w:rsid w:val="00F0365C"/>
    <w:rsid w:val="00FB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2020-01-30T07:21:00Z</dcterms:created>
  <dcterms:modified xsi:type="dcterms:W3CDTF">2020-01-30T10:42:00Z</dcterms:modified>
</cp:coreProperties>
</file>