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Pr="00830130" w:rsidRDefault="00374A18" w:rsidP="0083013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30130">
        <w:rPr>
          <w:b/>
        </w:rPr>
        <w:t>Заголовок</w:t>
      </w:r>
    </w:p>
    <w:p w:rsidR="00374A18" w:rsidRDefault="00374A18" w:rsidP="00830130">
      <w:pPr>
        <w:pStyle w:val="a3"/>
        <w:spacing w:before="0" w:beforeAutospacing="0" w:after="0" w:afterAutospacing="0" w:line="276" w:lineRule="auto"/>
        <w:jc w:val="both"/>
      </w:pPr>
      <w:r>
        <w:t>Студентам ГУАП провели экскурсию о прорыве блокады Ленинграда</w:t>
      </w:r>
    </w:p>
    <w:p w:rsidR="00830130" w:rsidRDefault="00830130" w:rsidP="00830130">
      <w:pPr>
        <w:pStyle w:val="a3"/>
        <w:spacing w:before="0" w:beforeAutospacing="0" w:after="0" w:afterAutospacing="0" w:line="276" w:lineRule="auto"/>
        <w:jc w:val="both"/>
      </w:pPr>
    </w:p>
    <w:p w:rsidR="00374A18" w:rsidRPr="00830130" w:rsidRDefault="00374A18" w:rsidP="0083013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30130">
        <w:rPr>
          <w:b/>
        </w:rPr>
        <w:t>Анонс</w:t>
      </w:r>
    </w:p>
    <w:p w:rsidR="00374A18" w:rsidRDefault="00374A18" w:rsidP="00830130">
      <w:pPr>
        <w:pStyle w:val="a3"/>
        <w:spacing w:before="0" w:beforeAutospacing="0" w:after="0" w:afterAutospacing="0" w:line="276" w:lineRule="auto"/>
        <w:jc w:val="both"/>
      </w:pPr>
      <w:r>
        <w:t>1 февраля студенты факультета среднего профессионального образования ГУАП побывали в музее-заповеднике «Прорыв бл</w:t>
      </w:r>
      <w:r w:rsidR="004213CA">
        <w:t>окады Ленинграда», где для них</w:t>
      </w:r>
      <w:r>
        <w:t xml:space="preserve"> провели культурно-историческую экскурсию.</w:t>
      </w:r>
    </w:p>
    <w:p w:rsidR="00830130" w:rsidRDefault="00830130" w:rsidP="00830130">
      <w:pPr>
        <w:pStyle w:val="a3"/>
        <w:spacing w:before="0" w:beforeAutospacing="0" w:after="0" w:afterAutospacing="0" w:line="276" w:lineRule="auto"/>
        <w:jc w:val="both"/>
      </w:pPr>
    </w:p>
    <w:p w:rsidR="00374A18" w:rsidRPr="00830130" w:rsidRDefault="00374A18" w:rsidP="0083013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30130">
        <w:rPr>
          <w:b/>
        </w:rPr>
        <w:t>Текст</w:t>
      </w:r>
    </w:p>
    <w:p w:rsidR="00FF0651" w:rsidRDefault="00374A18" w:rsidP="0083013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Субботним утром студенты отправились посетить места, связанные с блокадой Ленинграда </w:t>
      </w:r>
      <w:r w:rsidR="00830130">
        <w:t xml:space="preserve">и освобождением города. Экскурсия началась на трасе Кола, а затем продолжилась в музее-заповеднике </w:t>
      </w:r>
      <w:r w:rsidR="004213CA">
        <w:t>«Прорыв блокады Ленинграда». Там</w:t>
      </w:r>
      <w:r w:rsidR="00830130">
        <w:t xml:space="preserve"> ребята увидели панораму и танковую экспозицию. После обеда студенты побывали на плацдарме «Невский Пятачок». </w:t>
      </w:r>
    </w:p>
    <w:p w:rsidR="00830130" w:rsidRDefault="00830130" w:rsidP="0083013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Экскурсия прошла в рамках </w:t>
      </w:r>
      <w:r w:rsidR="00F624D8">
        <w:t xml:space="preserve">программы </w:t>
      </w:r>
      <w:r>
        <w:t>патриотического воспитани</w:t>
      </w:r>
      <w:r w:rsidR="00F624D8">
        <w:t xml:space="preserve">я обучающихся. Она позволила </w:t>
      </w:r>
      <w:r>
        <w:t xml:space="preserve">больше узнать об истории города и отдать дань памяти защитникам Ленинграда. </w:t>
      </w:r>
    </w:p>
    <w:sectPr w:rsidR="00830130" w:rsidSect="00FF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A18"/>
    <w:rsid w:val="001C329A"/>
    <w:rsid w:val="00374A18"/>
    <w:rsid w:val="004213CA"/>
    <w:rsid w:val="00830130"/>
    <w:rsid w:val="00F624D8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2020-02-05T10:16:00Z</dcterms:created>
  <dcterms:modified xsi:type="dcterms:W3CDTF">2020-02-05T12:23:00Z</dcterms:modified>
</cp:coreProperties>
</file>