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CAC" w:rsidRPr="009B1CAC" w:rsidRDefault="009B1CAC" w:rsidP="0088324B">
      <w:pPr>
        <w:jc w:val="both"/>
        <w:rPr>
          <w:b/>
        </w:rPr>
      </w:pPr>
      <w:r w:rsidRPr="009B1CAC">
        <w:rPr>
          <w:b/>
        </w:rPr>
        <w:t>Заголовок:</w:t>
      </w:r>
    </w:p>
    <w:p w:rsidR="009B1CAC" w:rsidRPr="009B1CAC" w:rsidRDefault="009B1CAC" w:rsidP="0088324B">
      <w:pPr>
        <w:ind w:firstLine="708"/>
        <w:jc w:val="both"/>
      </w:pPr>
      <w:r w:rsidRPr="009B1CAC">
        <w:t>Ректор ГУАП выступила с докладом на заседании Союза промышленников и предпринимателей Санкт-Петербурга</w:t>
      </w:r>
    </w:p>
    <w:p w:rsidR="009B1CAC" w:rsidRPr="009B1CAC" w:rsidRDefault="009B1CAC" w:rsidP="0088324B">
      <w:pPr>
        <w:jc w:val="both"/>
        <w:rPr>
          <w:b/>
        </w:rPr>
      </w:pPr>
      <w:r w:rsidRPr="009B1CAC">
        <w:rPr>
          <w:b/>
        </w:rPr>
        <w:t>Анонс:</w:t>
      </w:r>
    </w:p>
    <w:p w:rsidR="009B1CAC" w:rsidRPr="009B1CAC" w:rsidRDefault="009B1CAC" w:rsidP="0088324B">
      <w:pPr>
        <w:ind w:firstLine="708"/>
        <w:jc w:val="both"/>
      </w:pPr>
      <w:r w:rsidRPr="009B1CAC">
        <w:t xml:space="preserve">5 февраля в </w:t>
      </w:r>
      <w:proofErr w:type="spellStart"/>
      <w:r w:rsidR="0099343F">
        <w:t>к</w:t>
      </w:r>
      <w:r w:rsidRPr="009B1CAC">
        <w:t>оворкинг</w:t>
      </w:r>
      <w:proofErr w:type="spellEnd"/>
      <w:r w:rsidRPr="009B1CAC">
        <w:t>-центре «Точка кипения» состоялось совместное расширенное заседание Президиумов Регионального объединения работодателей и Общественной организации «Союз промышленников и предпринимателей Санкт-Петербурга».</w:t>
      </w:r>
    </w:p>
    <w:p w:rsidR="009B1CAC" w:rsidRPr="009B1CAC" w:rsidRDefault="009B1CAC" w:rsidP="0088324B">
      <w:pPr>
        <w:jc w:val="both"/>
        <w:rPr>
          <w:b/>
        </w:rPr>
      </w:pPr>
      <w:r w:rsidRPr="009B1CAC">
        <w:rPr>
          <w:b/>
        </w:rPr>
        <w:t xml:space="preserve">Текст новости: </w:t>
      </w:r>
    </w:p>
    <w:p w:rsidR="009B1CAC" w:rsidRDefault="009B1CAC" w:rsidP="0088324B">
      <w:pPr>
        <w:ind w:firstLine="708"/>
        <w:jc w:val="both"/>
      </w:pPr>
      <w:r>
        <w:t xml:space="preserve">В </w:t>
      </w:r>
      <w:r w:rsidR="00FD0EF9">
        <w:t>начале</w:t>
      </w:r>
      <w:r>
        <w:t xml:space="preserve"> заседания состоялась церемония подписания соглашения между ГУАП </w:t>
      </w:r>
      <w:r w:rsidR="00FD0EF9">
        <w:t>и Р</w:t>
      </w:r>
      <w:r w:rsidR="00FD0EF9" w:rsidRPr="009B1CAC">
        <w:t>егиональн</w:t>
      </w:r>
      <w:r w:rsidR="00FD0EF9">
        <w:t xml:space="preserve">ым </w:t>
      </w:r>
      <w:r w:rsidR="00FD0EF9" w:rsidRPr="009B1CAC">
        <w:t>объединени</w:t>
      </w:r>
      <w:r w:rsidR="00FD0EF9">
        <w:t>ем</w:t>
      </w:r>
      <w:r w:rsidR="00FD0EF9" w:rsidRPr="009B1CAC">
        <w:t xml:space="preserve"> работодателей</w:t>
      </w:r>
      <w:r w:rsidR="00FD0EF9">
        <w:t xml:space="preserve"> </w:t>
      </w:r>
      <w:r w:rsidR="00FD0EF9" w:rsidRPr="009B1CAC">
        <w:t xml:space="preserve">«Союз </w:t>
      </w:r>
      <w:r w:rsidR="00FD0EF9">
        <w:t>п</w:t>
      </w:r>
      <w:r w:rsidR="00FD0EF9" w:rsidRPr="009B1CAC">
        <w:t>ромышленников и предпринимателей Санкт-Петербурга».</w:t>
      </w:r>
    </w:p>
    <w:p w:rsidR="00FD0EF9" w:rsidRDefault="00FD0EF9" w:rsidP="0088324B">
      <w:pPr>
        <w:ind w:firstLine="708"/>
        <w:jc w:val="both"/>
      </w:pPr>
      <w:r>
        <w:t xml:space="preserve">Одним из </w:t>
      </w:r>
      <w:r w:rsidR="00C53C8E">
        <w:t>важных</w:t>
      </w:r>
      <w:r>
        <w:t xml:space="preserve"> вопросов повестки </w:t>
      </w:r>
      <w:r w:rsidR="009B1CAC">
        <w:t xml:space="preserve">заседания </w:t>
      </w:r>
      <w:r>
        <w:t xml:space="preserve">стали </w:t>
      </w:r>
      <w:r w:rsidR="009B1CAC">
        <w:t xml:space="preserve">различные проблемы, связанные с </w:t>
      </w:r>
      <w:r w:rsidR="009B1CAC" w:rsidRPr="009B1CAC">
        <w:t>кадровой полити</w:t>
      </w:r>
      <w:r w:rsidR="00C53C8E">
        <w:t>кой</w:t>
      </w:r>
      <w:r>
        <w:t xml:space="preserve">. С докладом на эту тему выступил </w:t>
      </w:r>
      <w:r w:rsidRPr="009B1CAC">
        <w:t xml:space="preserve">Председатель Комитета по рынку труда, профессиональному образованию и стандартам СПП СПб, Председатель Комитета </w:t>
      </w:r>
      <w:r>
        <w:t>по труду и занятости населения </w:t>
      </w:r>
      <w:r w:rsidRPr="009B1CAC">
        <w:t>Санкт-Петербурга</w:t>
      </w:r>
      <w:r>
        <w:t xml:space="preserve"> </w:t>
      </w:r>
      <w:r w:rsidRPr="009B1CAC">
        <w:t xml:space="preserve">Дмитрий Семенович </w:t>
      </w:r>
      <w:proofErr w:type="spellStart"/>
      <w:r w:rsidRPr="009B1CAC">
        <w:t>Чернейко</w:t>
      </w:r>
      <w:proofErr w:type="spellEnd"/>
      <w:r>
        <w:t xml:space="preserve">. </w:t>
      </w:r>
    </w:p>
    <w:p w:rsidR="00FD0EF9" w:rsidRDefault="00FD0EF9" w:rsidP="0088324B">
      <w:pPr>
        <w:ind w:firstLine="708"/>
        <w:jc w:val="both"/>
      </w:pPr>
      <w:r>
        <w:t xml:space="preserve">В продолжение данной темы ректор ГУАП Юлия Анатольевна </w:t>
      </w:r>
      <w:proofErr w:type="spellStart"/>
      <w:r>
        <w:t>Антохина</w:t>
      </w:r>
      <w:proofErr w:type="spellEnd"/>
      <w:r>
        <w:t xml:space="preserve"> </w:t>
      </w:r>
      <w:bookmarkStart w:id="0" w:name="_GoBack"/>
      <w:bookmarkEnd w:id="0"/>
      <w:r w:rsidR="0088324B">
        <w:t xml:space="preserve">выступила с докладом, в котором </w:t>
      </w:r>
      <w:r>
        <w:t xml:space="preserve">поделилась с петербургскими промышленниками и предпринимателями положительным опытом нашего университета по переподготовке </w:t>
      </w:r>
      <w:r w:rsidRPr="00FD0EF9">
        <w:t xml:space="preserve">граждан </w:t>
      </w:r>
      <w:proofErr w:type="spellStart"/>
      <w:r w:rsidRPr="00FD0EF9">
        <w:t>предпенсионного</w:t>
      </w:r>
      <w:proofErr w:type="spellEnd"/>
      <w:r w:rsidRPr="00FD0EF9">
        <w:t xml:space="preserve"> возраста в рамках национального проекта «Демография»</w:t>
      </w:r>
      <w:r>
        <w:t xml:space="preserve">. </w:t>
      </w:r>
    </w:p>
    <w:p w:rsidR="0088324B" w:rsidRDefault="00FD0EF9" w:rsidP="0088324B">
      <w:pPr>
        <w:ind w:firstLine="708"/>
        <w:jc w:val="both"/>
      </w:pPr>
      <w:r>
        <w:t xml:space="preserve">На примере </w:t>
      </w:r>
      <w:r w:rsidR="0088324B">
        <w:t xml:space="preserve">успешно реализованного </w:t>
      </w:r>
      <w:r>
        <w:t xml:space="preserve">кейса по </w:t>
      </w:r>
      <w:r>
        <w:t xml:space="preserve">программе повышения квалификации </w:t>
      </w:r>
      <w:r w:rsidRPr="00EB4B0F">
        <w:t>«Корпоративная защита от внутренних угроз информационной безопасности с использованием современных программных средств»</w:t>
      </w:r>
      <w:r>
        <w:t xml:space="preserve"> Юлия Анатольевна </w:t>
      </w:r>
      <w:r w:rsidR="0088324B">
        <w:t xml:space="preserve">представила собравшимся основные преимущества ГУАП, как надежного образовательного партнера. Кроме того, ректор университета рассказала промышленным партнерам о различных возможностях вуза, как современного центра </w:t>
      </w:r>
      <w:r w:rsidR="0088324B">
        <w:t>повышени</w:t>
      </w:r>
      <w:r w:rsidR="0088324B">
        <w:t>я</w:t>
      </w:r>
      <w:r w:rsidR="0088324B">
        <w:t xml:space="preserve"> квалификации и профессиональной переподготовк</w:t>
      </w:r>
      <w:r w:rsidR="0088324B">
        <w:t>и</w:t>
      </w:r>
      <w:r w:rsidR="0088324B">
        <w:t xml:space="preserve"> работников</w:t>
      </w:r>
      <w:r w:rsidR="0088324B">
        <w:t>, в том числе и с использованием с</w:t>
      </w:r>
      <w:r w:rsidR="0088324B">
        <w:t>овременны</w:t>
      </w:r>
      <w:r w:rsidR="0088324B">
        <w:t>х</w:t>
      </w:r>
      <w:r w:rsidR="0088324B">
        <w:t xml:space="preserve"> дистанционны</w:t>
      </w:r>
      <w:r w:rsidR="0088324B">
        <w:t>х</w:t>
      </w:r>
      <w:r w:rsidR="0088324B">
        <w:t xml:space="preserve"> образовательны</w:t>
      </w:r>
      <w:r w:rsidR="0088324B">
        <w:t>х</w:t>
      </w:r>
      <w:r w:rsidR="0088324B">
        <w:t xml:space="preserve"> технологи</w:t>
      </w:r>
      <w:r w:rsidR="0088324B">
        <w:t>й</w:t>
      </w:r>
      <w:r w:rsidR="0088324B">
        <w:t>.</w:t>
      </w:r>
    </w:p>
    <w:p w:rsidR="0088324B" w:rsidRPr="009B1CAC" w:rsidRDefault="0088324B" w:rsidP="0031458E">
      <w:pPr>
        <w:ind w:firstLine="708"/>
        <w:jc w:val="both"/>
      </w:pPr>
      <w:r>
        <w:t xml:space="preserve">Отметим, что в работе заседания принял участие президент Российского союза промышленников и предпринимателей </w:t>
      </w:r>
      <w:r w:rsidRPr="009B1CAC">
        <w:t>Александр Николаевич</w:t>
      </w:r>
      <w:r w:rsidRPr="0088324B">
        <w:t xml:space="preserve"> </w:t>
      </w:r>
      <w:r w:rsidRPr="009B1CAC">
        <w:t>Шохин</w:t>
      </w:r>
      <w:r>
        <w:t xml:space="preserve">. Он выступил </w:t>
      </w:r>
      <w:r w:rsidR="0031458E">
        <w:t xml:space="preserve">перед собравшимися </w:t>
      </w:r>
      <w:r>
        <w:t xml:space="preserve">с докладом </w:t>
      </w:r>
      <w:r w:rsidR="0031458E">
        <w:t>«</w:t>
      </w:r>
      <w:r w:rsidRPr="009B1CAC">
        <w:t>Информация о деятельности Рабочей группы по подготовке предложений о внесении поправок в Конституцию Российской Федерации</w:t>
      </w:r>
      <w:r w:rsidR="0031458E">
        <w:t>»</w:t>
      </w:r>
    </w:p>
    <w:sectPr w:rsidR="0088324B" w:rsidRPr="009B1C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CAC"/>
    <w:rsid w:val="0031458E"/>
    <w:rsid w:val="005C5618"/>
    <w:rsid w:val="0088324B"/>
    <w:rsid w:val="0099343F"/>
    <w:rsid w:val="009B1CAC"/>
    <w:rsid w:val="00AC03C3"/>
    <w:rsid w:val="00B36953"/>
    <w:rsid w:val="00C53C8E"/>
    <w:rsid w:val="00DD3D02"/>
    <w:rsid w:val="00FD0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550DBF-9721-4633-B8DF-1993A9BF2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B1CAC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1CAC"/>
    <w:rPr>
      <w:rFonts w:eastAsia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B1CA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B1C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31989">
          <w:marLeft w:val="0"/>
          <w:marRight w:val="0"/>
          <w:marTop w:val="12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142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09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Ershevskiy</dc:creator>
  <cp:keywords/>
  <dc:description/>
  <cp:lastModifiedBy>Ershevskiy</cp:lastModifiedBy>
  <cp:revision>1</cp:revision>
  <dcterms:created xsi:type="dcterms:W3CDTF">2020-02-06T07:19:00Z</dcterms:created>
  <dcterms:modified xsi:type="dcterms:W3CDTF">2020-02-06T08:32:00Z</dcterms:modified>
</cp:coreProperties>
</file>