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2EF9" w14:textId="2CF1E039" w:rsidR="00D806B6" w:rsidRDefault="00D806B6" w:rsidP="00927331">
      <w:r w:rsidRPr="00D806B6">
        <w:t>Интеллектуальная игра «ТРИЗ-ОРИОН» на тему «КАЧЕСТВО»</w:t>
      </w:r>
    </w:p>
    <w:p w14:paraId="4E669037" w14:textId="77777777" w:rsidR="00D806B6" w:rsidRDefault="00D806B6" w:rsidP="00927331"/>
    <w:p w14:paraId="34778E6C" w14:textId="169A67F9" w:rsidR="00927331" w:rsidRDefault="00D806B6" w:rsidP="00927331">
      <w:r>
        <w:t>Интеллектуальная игра проходила</w:t>
      </w:r>
      <w:r w:rsidR="00D6727E">
        <w:t xml:space="preserve"> 9 февраля</w:t>
      </w:r>
      <w:r>
        <w:t xml:space="preserve"> н</w:t>
      </w:r>
      <w:r w:rsidR="00927331" w:rsidRPr="00927331">
        <w:t>а базе Санкт-Петербургского государственного бюджетного учреждения Дом молодежи «</w:t>
      </w:r>
      <w:proofErr w:type="spellStart"/>
      <w:r w:rsidR="00927331" w:rsidRPr="00927331">
        <w:t>Пулковец</w:t>
      </w:r>
      <w:proofErr w:type="spellEnd"/>
      <w:r w:rsidR="00927331" w:rsidRPr="00927331">
        <w:t>» Московского района!</w:t>
      </w:r>
    </w:p>
    <w:p w14:paraId="46345F70" w14:textId="623E24A0" w:rsidR="00D806B6" w:rsidRPr="00927331" w:rsidRDefault="00D806B6" w:rsidP="00927331">
      <w:r w:rsidRPr="00D806B6">
        <w:t>Игра была приурочена ко Дню российской науки.</w:t>
      </w:r>
    </w:p>
    <w:p w14:paraId="699F964E" w14:textId="304EE8C1" w:rsidR="00927331" w:rsidRPr="00927331" w:rsidRDefault="00927331" w:rsidP="00927331">
      <w:r w:rsidRPr="00927331">
        <w:t xml:space="preserve">В рамках семинара сотрудники кафедры инноватики и интегрированных систем качества провели серию </w:t>
      </w:r>
      <w:r w:rsidR="00D806B6">
        <w:t xml:space="preserve">интеллектуальных игр </w:t>
      </w:r>
      <w:r w:rsidRPr="00927331">
        <w:t>«</w:t>
      </w:r>
      <w:r w:rsidR="00D806B6">
        <w:t>КАЧЕСТВО</w:t>
      </w:r>
      <w:r w:rsidRPr="00927331">
        <w:t>».</w:t>
      </w:r>
      <w:bookmarkStart w:id="0" w:name="_GoBack"/>
      <w:bookmarkEnd w:id="0"/>
    </w:p>
    <w:p w14:paraId="2A561CB5" w14:textId="0CE69E00" w:rsidR="00927331" w:rsidRPr="00927331" w:rsidRDefault="00927331" w:rsidP="00927331">
      <w:r w:rsidRPr="00927331">
        <w:t>В мероприятии приняли участие </w:t>
      </w:r>
      <w:r w:rsidRPr="00927331">
        <w:rPr>
          <w:b/>
          <w:bCs/>
        </w:rPr>
        <w:t xml:space="preserve">более </w:t>
      </w:r>
      <w:r w:rsidR="006C5FE1">
        <w:rPr>
          <w:b/>
          <w:bCs/>
        </w:rPr>
        <w:t>35</w:t>
      </w:r>
      <w:r w:rsidRPr="00927331">
        <w:rPr>
          <w:b/>
          <w:bCs/>
        </w:rPr>
        <w:t xml:space="preserve"> сотрудников производственных предприятий</w:t>
      </w:r>
      <w:r w:rsidRPr="00927331">
        <w:t> Санкт-Петербурга.</w:t>
      </w:r>
    </w:p>
    <w:p w14:paraId="44981496" w14:textId="2F01020A" w:rsidR="00927331" w:rsidRPr="00927331" w:rsidRDefault="00927331" w:rsidP="00927331">
      <w:r w:rsidRPr="00927331">
        <w:t xml:space="preserve">Основная цель </w:t>
      </w:r>
      <w:r w:rsidR="006C5FE1">
        <w:t>интеллектуальной игры</w:t>
      </w:r>
      <w:r w:rsidRPr="00927331">
        <w:t xml:space="preserve"> – профориентация работающей молодежи, предприятий города Санкт-Петербурга к </w:t>
      </w:r>
      <w:r w:rsidRPr="00927331">
        <w:rPr>
          <w:b/>
          <w:bCs/>
        </w:rPr>
        <w:t>магистерским образовательным программам</w:t>
      </w:r>
      <w:r w:rsidRPr="00927331">
        <w:t xml:space="preserve"> института ФПТИ. </w:t>
      </w:r>
    </w:p>
    <w:p w14:paraId="195A8740" w14:textId="47FC5C86" w:rsidR="00927331" w:rsidRPr="00927331" w:rsidRDefault="00927331" w:rsidP="00927331">
      <w:r w:rsidRPr="00927331">
        <w:t>Участников также познакомили с </w:t>
      </w:r>
      <w:r w:rsidR="00D806B6">
        <w:rPr>
          <w:b/>
          <w:bCs/>
        </w:rPr>
        <w:t>основами ме</w:t>
      </w:r>
      <w:r w:rsidR="00BD56BC">
        <w:rPr>
          <w:b/>
          <w:bCs/>
        </w:rPr>
        <w:t>неджмента качества</w:t>
      </w:r>
      <w:r w:rsidRPr="00927331">
        <w:t xml:space="preserve">: </w:t>
      </w:r>
      <w:r w:rsidR="00BD56BC">
        <w:t xml:space="preserve">основными </w:t>
      </w:r>
      <w:r w:rsidR="0048382C">
        <w:t>принципами и основами качества</w:t>
      </w:r>
      <w:r w:rsidRPr="00927331">
        <w:t>.</w:t>
      </w:r>
    </w:p>
    <w:p w14:paraId="4103640A" w14:textId="54B7F4AD" w:rsidR="00927331" w:rsidRPr="00927331" w:rsidRDefault="00927331" w:rsidP="00927331">
      <w:r w:rsidRPr="00927331">
        <w:t>Олимпиада продолжалась 2,5 часа. По окончании участники отметили высокий уровень организации, интересные задания, доброжелательную творческую атмосферу.</w:t>
      </w:r>
    </w:p>
    <w:p w14:paraId="3A21998B" w14:textId="77777777" w:rsidR="00927331" w:rsidRPr="00927331" w:rsidRDefault="00927331" w:rsidP="00927331">
      <w:r w:rsidRPr="00927331">
        <w:t>В организации олимпиады приняли участие преподаватели института ФПТИ:</w:t>
      </w:r>
    </w:p>
    <w:p w14:paraId="360C2F08" w14:textId="77777777" w:rsidR="00927331" w:rsidRPr="00927331" w:rsidRDefault="00927331" w:rsidP="00927331">
      <w:pPr>
        <w:numPr>
          <w:ilvl w:val="0"/>
          <w:numId w:val="1"/>
        </w:numPr>
      </w:pPr>
      <w:proofErr w:type="spellStart"/>
      <w:r w:rsidRPr="00927331">
        <w:t>Назаревич</w:t>
      </w:r>
      <w:proofErr w:type="spellEnd"/>
      <w:r w:rsidRPr="00927331">
        <w:t xml:space="preserve"> Станислав Анатольевич;</w:t>
      </w:r>
    </w:p>
    <w:p w14:paraId="0C750EF7" w14:textId="72BCC665" w:rsidR="00927331" w:rsidRDefault="00927331" w:rsidP="00927331">
      <w:pPr>
        <w:numPr>
          <w:ilvl w:val="0"/>
          <w:numId w:val="1"/>
        </w:numPr>
      </w:pPr>
      <w:r w:rsidRPr="00927331">
        <w:t>Чабаненко Александр Валерьевич;</w:t>
      </w:r>
    </w:p>
    <w:p w14:paraId="4F140EB8" w14:textId="7B62BC9A" w:rsidR="00927331" w:rsidRPr="00927331" w:rsidRDefault="00927331" w:rsidP="00927331">
      <w:pPr>
        <w:numPr>
          <w:ilvl w:val="0"/>
          <w:numId w:val="1"/>
        </w:numPr>
      </w:pPr>
      <w:r>
        <w:t>Винниченко Александра Валерьевна.</w:t>
      </w:r>
    </w:p>
    <w:p w14:paraId="01CBD108" w14:textId="77777777" w:rsidR="00927331" w:rsidRPr="00927331" w:rsidRDefault="00927331" w:rsidP="00927331">
      <w:r w:rsidRPr="00927331">
        <w:t>В проведении также участвовали студенты института ФПТИ.</w:t>
      </w:r>
    </w:p>
    <w:p w14:paraId="3DF44CC9" w14:textId="77777777" w:rsidR="00D806B6" w:rsidRDefault="00D806B6" w:rsidP="00927331">
      <w:r w:rsidRPr="00D806B6">
        <w:t xml:space="preserve">Призовые места заняли: </w:t>
      </w:r>
    </w:p>
    <w:p w14:paraId="1037C594" w14:textId="77777777" w:rsidR="00D806B6" w:rsidRDefault="00D806B6" w:rsidP="00927331">
      <w:r w:rsidRPr="00D806B6">
        <w:t xml:space="preserve">1 место - ГНЦ РФ «ЦНИИ РТК» </w:t>
      </w:r>
    </w:p>
    <w:p w14:paraId="09457079" w14:textId="77777777" w:rsidR="00D806B6" w:rsidRDefault="00D806B6" w:rsidP="00927331">
      <w:r w:rsidRPr="00D806B6">
        <w:t xml:space="preserve">2 место - АО «СПМБМ «Малахит» </w:t>
      </w:r>
    </w:p>
    <w:p w14:paraId="23CD88E1" w14:textId="77777777" w:rsidR="00D806B6" w:rsidRDefault="00D806B6" w:rsidP="00927331">
      <w:r w:rsidRPr="00D806B6">
        <w:t xml:space="preserve">3 место - «Команда Качества» </w:t>
      </w:r>
    </w:p>
    <w:p w14:paraId="2F7E39F7" w14:textId="1FAAC7F7" w:rsidR="00D806B6" w:rsidRDefault="00D806B6" w:rsidP="00927331">
      <w:r w:rsidRPr="00D806B6">
        <w:t>Поздравляем победителей, а всем участникам желаем побед в следующих играх серии «</w:t>
      </w:r>
      <w:r>
        <w:t>КАЧЕСТВО</w:t>
      </w:r>
      <w:r w:rsidRPr="00D806B6">
        <w:t>»!</w:t>
      </w:r>
    </w:p>
    <w:p w14:paraId="50EAE4EA" w14:textId="644DA6D4" w:rsidR="00927331" w:rsidRPr="00927331" w:rsidRDefault="00927331" w:rsidP="00927331">
      <w:r w:rsidRPr="00927331">
        <w:t xml:space="preserve">Желаем участникам </w:t>
      </w:r>
      <w:r w:rsidR="00D806B6">
        <w:t>интеллектуальной игры</w:t>
      </w:r>
      <w:r w:rsidRPr="00927331">
        <w:t xml:space="preserve"> успехов в изучении </w:t>
      </w:r>
      <w:r w:rsidR="003139D7">
        <w:t>«</w:t>
      </w:r>
      <w:r w:rsidR="00D806B6">
        <w:t>качества</w:t>
      </w:r>
      <w:r w:rsidR="003139D7">
        <w:t>»</w:t>
      </w:r>
      <w:r w:rsidRPr="00927331">
        <w:t>!</w:t>
      </w:r>
    </w:p>
    <w:p w14:paraId="34B577EB" w14:textId="72B518EC" w:rsidR="00D806B6" w:rsidRDefault="00D806B6"/>
    <w:sectPr w:rsidR="00D8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54"/>
    <w:multiLevelType w:val="multilevel"/>
    <w:tmpl w:val="1518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AA"/>
    <w:rsid w:val="002451C4"/>
    <w:rsid w:val="003139D7"/>
    <w:rsid w:val="0048382C"/>
    <w:rsid w:val="006C5FE1"/>
    <w:rsid w:val="008F11AA"/>
    <w:rsid w:val="00927331"/>
    <w:rsid w:val="00BC41B6"/>
    <w:rsid w:val="00BD56BC"/>
    <w:rsid w:val="00D13435"/>
    <w:rsid w:val="00D6727E"/>
    <w:rsid w:val="00D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B4FC"/>
  <w15:chartTrackingRefBased/>
  <w15:docId w15:val="{EBEBA011-A084-4D48-8149-778D5DA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10</cp:revision>
  <dcterms:created xsi:type="dcterms:W3CDTF">2020-02-13T08:06:00Z</dcterms:created>
  <dcterms:modified xsi:type="dcterms:W3CDTF">2020-02-13T14:04:00Z</dcterms:modified>
</cp:coreProperties>
</file>