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BF" w:rsidRPr="002360BF" w:rsidRDefault="002360BF" w:rsidP="002360BF">
      <w:pPr>
        <w:rPr>
          <w:b/>
        </w:rPr>
      </w:pPr>
      <w:r w:rsidRPr="002360BF">
        <w:rPr>
          <w:b/>
        </w:rPr>
        <w:t>Заголовок статьи:</w:t>
      </w:r>
    </w:p>
    <w:p w:rsidR="00AF242A" w:rsidRPr="002360BF" w:rsidRDefault="00415226" w:rsidP="00422354">
      <w:pPr>
        <w:ind w:firstLine="708"/>
      </w:pPr>
      <w:r>
        <w:t xml:space="preserve">20 апреля </w:t>
      </w:r>
      <w:r w:rsidR="002360BF">
        <w:t xml:space="preserve">состоялся мастер-класс </w:t>
      </w:r>
      <w:r w:rsidRPr="00A2645C">
        <w:rPr>
          <w:rFonts w:eastAsia="Times New Roman"/>
          <w:b/>
          <w:bCs/>
          <w:color w:val="222222"/>
          <w:lang w:eastAsia="ru-RU"/>
        </w:rPr>
        <w:t>"</w:t>
      </w:r>
      <w:proofErr w:type="spellStart"/>
      <w:r w:rsidRPr="00A2645C">
        <w:rPr>
          <w:rFonts w:eastAsia="Times New Roman"/>
          <w:b/>
          <w:bCs/>
          <w:color w:val="222222"/>
          <w:lang w:eastAsia="ru-RU"/>
        </w:rPr>
        <w:t>Superjob</w:t>
      </w:r>
      <w:proofErr w:type="spellEnd"/>
      <w:r w:rsidRPr="00A2645C">
        <w:rPr>
          <w:rFonts w:eastAsia="Times New Roman"/>
          <w:b/>
          <w:bCs/>
          <w:color w:val="222222"/>
          <w:lang w:eastAsia="ru-RU"/>
        </w:rPr>
        <w:t xml:space="preserve"> для студентов или </w:t>
      </w:r>
      <w:proofErr w:type="gramStart"/>
      <w:r w:rsidRPr="00A2645C">
        <w:rPr>
          <w:rFonts w:eastAsia="Times New Roman"/>
          <w:b/>
          <w:bCs/>
          <w:color w:val="222222"/>
          <w:lang w:eastAsia="ru-RU"/>
        </w:rPr>
        <w:t>Как</w:t>
      </w:r>
      <w:proofErr w:type="gramEnd"/>
      <w:r w:rsidRPr="00A2645C">
        <w:rPr>
          <w:rFonts w:eastAsia="Times New Roman"/>
          <w:b/>
          <w:bCs/>
          <w:color w:val="222222"/>
          <w:lang w:eastAsia="ru-RU"/>
        </w:rPr>
        <w:t xml:space="preserve"> построить карьеру"</w:t>
      </w:r>
      <w:r w:rsidR="00D256C2">
        <w:t>, организованный Ц</w:t>
      </w:r>
      <w:r w:rsidR="002360BF">
        <w:t xml:space="preserve">ентром содействия трудоустройству выпускников и обучающихся ГУАП совместно с порталом </w:t>
      </w:r>
      <w:proofErr w:type="spellStart"/>
      <w:r w:rsidR="002360BF">
        <w:rPr>
          <w:lang w:val="en-US"/>
        </w:rPr>
        <w:t>SuperJob</w:t>
      </w:r>
      <w:proofErr w:type="spellEnd"/>
      <w:r w:rsidR="002360BF">
        <w:t>.</w:t>
      </w:r>
    </w:p>
    <w:p w:rsidR="002360BF" w:rsidRDefault="002360BF" w:rsidP="002360BF">
      <w:pPr>
        <w:rPr>
          <w:b/>
        </w:rPr>
      </w:pPr>
      <w:r>
        <w:rPr>
          <w:b/>
        </w:rPr>
        <w:t xml:space="preserve">Текст </w:t>
      </w:r>
      <w:r w:rsidRPr="002360BF">
        <w:rPr>
          <w:b/>
        </w:rPr>
        <w:t>статьи:</w:t>
      </w:r>
    </w:p>
    <w:p w:rsidR="002360BF" w:rsidRDefault="002360BF" w:rsidP="00422354">
      <w:pPr>
        <w:ind w:firstLine="708"/>
      </w:pPr>
      <w:r w:rsidRPr="002360BF">
        <w:t xml:space="preserve">Уровень подготовки студентов в нашем университете находится на очень высоком уровне и специалисты с дипломом ГУАП </w:t>
      </w:r>
      <w:r>
        <w:t>ценятся на рынке труда.</w:t>
      </w:r>
    </w:p>
    <w:p w:rsidR="002360BF" w:rsidRDefault="002360BF" w:rsidP="00422354">
      <w:pPr>
        <w:ind w:firstLine="708"/>
      </w:pPr>
      <w:r>
        <w:t xml:space="preserve">Но как показывает опыт, приобретенных знаний и вожделенного диплома выпускника совершенно недостаточно для </w:t>
      </w:r>
      <w:r w:rsidR="00422354">
        <w:t>обретения</w:t>
      </w:r>
      <w:r>
        <w:t xml:space="preserve"> «работы своей мечты». У каждого работодателя свои заботы и проблемы, свои ожидания от кандидатов на имеющиеся вакансии</w:t>
      </w:r>
      <w:r w:rsidR="00422354">
        <w:t>, свои требования к работникам</w:t>
      </w:r>
      <w:r>
        <w:t xml:space="preserve">. Мы уже и не говорим о том, что к моменту окончания вуза каждый специалист должен иметь хорошее, «продающее» резюме. </w:t>
      </w:r>
      <w:r w:rsidR="00422354">
        <w:t>А у вас уже есть резюме?</w:t>
      </w:r>
    </w:p>
    <w:p w:rsidR="00422354" w:rsidRDefault="00681506" w:rsidP="00422354">
      <w:pPr>
        <w:ind w:firstLine="708"/>
      </w:pPr>
      <w:r>
        <w:t xml:space="preserve">О том, как </w:t>
      </w:r>
      <w:r w:rsidR="00422354">
        <w:t xml:space="preserve">и где нужно </w:t>
      </w:r>
      <w:r>
        <w:t xml:space="preserve">искать работу, </w:t>
      </w:r>
      <w:r w:rsidR="00422354">
        <w:t xml:space="preserve">как правильно </w:t>
      </w:r>
      <w:r>
        <w:t xml:space="preserve">составлять резюме, </w:t>
      </w:r>
      <w:r w:rsidR="00422354">
        <w:t xml:space="preserve">как </w:t>
      </w:r>
      <w:r>
        <w:t xml:space="preserve">проходить собеседования </w:t>
      </w:r>
      <w:r w:rsidR="00422354">
        <w:t xml:space="preserve">в интересной и доступной форме </w:t>
      </w:r>
      <w:r>
        <w:t xml:space="preserve">рассказывается на мастер-классах от крупнейшего рекрутингового портала </w:t>
      </w:r>
      <w:proofErr w:type="spellStart"/>
      <w:r>
        <w:rPr>
          <w:lang w:val="en-US"/>
        </w:rPr>
        <w:t>SuperJob</w:t>
      </w:r>
      <w:proofErr w:type="spellEnd"/>
      <w:r w:rsidRPr="00681506">
        <w:t xml:space="preserve">. </w:t>
      </w:r>
      <w:r w:rsidR="00422354">
        <w:t xml:space="preserve"> </w:t>
      </w:r>
      <w:r w:rsidR="00415226">
        <w:t xml:space="preserve">20 апреля в актовом зале на Ленсовета </w:t>
      </w:r>
      <w:r>
        <w:t xml:space="preserve">все </w:t>
      </w:r>
      <w:proofErr w:type="gramStart"/>
      <w:r>
        <w:t>желаю</w:t>
      </w:r>
      <w:r w:rsidR="00422354">
        <w:t xml:space="preserve">щие </w:t>
      </w:r>
      <w:r>
        <w:t xml:space="preserve"> могли</w:t>
      </w:r>
      <w:proofErr w:type="gramEnd"/>
      <w:r>
        <w:t xml:space="preserve"> получить множество полезной информации и узнать все секреты поиска «работы своей мечты». </w:t>
      </w:r>
    </w:p>
    <w:p w:rsidR="00681506" w:rsidRDefault="00681506" w:rsidP="00422354">
      <w:pPr>
        <w:ind w:firstLine="708"/>
      </w:pPr>
      <w:r>
        <w:t xml:space="preserve">Мастер-классы </w:t>
      </w:r>
      <w:proofErr w:type="spellStart"/>
      <w:r>
        <w:rPr>
          <w:lang w:val="en-US"/>
        </w:rPr>
        <w:t>SuperJob</w:t>
      </w:r>
      <w:proofErr w:type="spellEnd"/>
      <w:r w:rsidRPr="00681506">
        <w:t xml:space="preserve"> </w:t>
      </w:r>
      <w:r>
        <w:t>стали уже хорошей традицией в ГУАП и проводятся не менее двух раз за год. На этот раз б</w:t>
      </w:r>
      <w:r w:rsidRPr="00681506">
        <w:t xml:space="preserve">олее детально были разобраны </w:t>
      </w:r>
      <w:r>
        <w:t xml:space="preserve">вопросы </w:t>
      </w:r>
      <w:r w:rsidR="00415226">
        <w:t xml:space="preserve">трудоустройства специалистов </w:t>
      </w:r>
      <w:proofErr w:type="spellStart"/>
      <w:r w:rsidR="00415226">
        <w:t>экономичесих</w:t>
      </w:r>
      <w:proofErr w:type="spellEnd"/>
      <w:r w:rsidR="00415226">
        <w:t xml:space="preserve"> и юридических специальностей. </w:t>
      </w:r>
    </w:p>
    <w:p w:rsidR="00681506" w:rsidRPr="00422354" w:rsidRDefault="00681506" w:rsidP="00422354">
      <w:pPr>
        <w:ind w:firstLine="708"/>
      </w:pPr>
      <w:r>
        <w:t>Именно поэтому Центр содействия трудоустройству выпускников и обучающихся ГУАП призывает всех студентов вниматель</w:t>
      </w:r>
      <w:r w:rsidR="00422354">
        <w:t xml:space="preserve">нее следить за мероприятиями, которые проводятся в университете и приглашает всех желающих на следующие мастер-классы от </w:t>
      </w:r>
      <w:proofErr w:type="spellStart"/>
      <w:r w:rsidR="00422354">
        <w:rPr>
          <w:lang w:val="en-US"/>
        </w:rPr>
        <w:t>SuperJob</w:t>
      </w:r>
      <w:proofErr w:type="spellEnd"/>
      <w:r w:rsidR="00422354" w:rsidRPr="00422354">
        <w:t>.</w:t>
      </w:r>
    </w:p>
    <w:p w:rsidR="00107DD3" w:rsidRPr="00882B96" w:rsidRDefault="00107DD3" w:rsidP="00107DD3">
      <w:pPr>
        <w:ind w:left="708"/>
      </w:pPr>
      <w:bookmarkStart w:id="0" w:name="_GoBack"/>
      <w:bookmarkEnd w:id="0"/>
      <w:r>
        <w:t xml:space="preserve">Ближайшие мероприятия </w:t>
      </w:r>
      <w:proofErr w:type="spellStart"/>
      <w:r>
        <w:t>ЦСТВиО</w:t>
      </w:r>
      <w:proofErr w:type="spellEnd"/>
      <w:r>
        <w:t>:</w:t>
      </w:r>
      <w:r>
        <w:br/>
      </w:r>
    </w:p>
    <w:p w:rsidR="00107DD3" w:rsidRDefault="00415226" w:rsidP="00107DD3">
      <w:pPr>
        <w:ind w:left="708"/>
      </w:pPr>
      <w:r>
        <w:t xml:space="preserve">29 </w:t>
      </w:r>
      <w:proofErr w:type="gramStart"/>
      <w:r>
        <w:t xml:space="preserve">апреля </w:t>
      </w:r>
      <w:r w:rsidR="00107DD3">
        <w:t xml:space="preserve"> -</w:t>
      </w:r>
      <w:proofErr w:type="gramEnd"/>
      <w:r w:rsidR="00107DD3">
        <w:t xml:space="preserve">  </w:t>
      </w:r>
      <w:r>
        <w:t>Студенчески «Карьерный марафон».</w:t>
      </w:r>
      <w:r w:rsidR="00107DD3">
        <w:t xml:space="preserve"> </w:t>
      </w:r>
      <w:r>
        <w:t>Актовый зал, Большая Морская, 67. Начало в 10</w:t>
      </w:r>
      <w:r w:rsidR="00107DD3">
        <w:t xml:space="preserve">:00, </w:t>
      </w:r>
      <w:proofErr w:type="gramStart"/>
      <w:r w:rsidR="00107DD3">
        <w:t>аудитория  53</w:t>
      </w:r>
      <w:proofErr w:type="gramEnd"/>
      <w:r w:rsidR="00107DD3">
        <w:t xml:space="preserve">-03 (Большая Морская, 67) </w:t>
      </w:r>
    </w:p>
    <w:p w:rsidR="00107DD3" w:rsidRPr="00107DD3" w:rsidRDefault="00107DD3" w:rsidP="00422354">
      <w:pPr>
        <w:ind w:firstLine="708"/>
      </w:pPr>
      <w:r>
        <w:rPr>
          <w:lang w:val="en-US"/>
        </w:rPr>
        <w:lastRenderedPageBreak/>
        <w:t>P</w:t>
      </w:r>
      <w:r w:rsidRPr="00107DD3">
        <w:t>.</w:t>
      </w:r>
      <w:r>
        <w:rPr>
          <w:lang w:val="en-US"/>
        </w:rPr>
        <w:t>S</w:t>
      </w:r>
      <w:r w:rsidRPr="00107DD3">
        <w:t xml:space="preserve">. </w:t>
      </w:r>
      <w:r>
        <w:t>Центр содействия трудоустройству выпускников и обучающихся ГУАП</w:t>
      </w:r>
      <w:r w:rsidRPr="00107DD3">
        <w:t xml:space="preserve"> </w:t>
      </w:r>
      <w:r>
        <w:t xml:space="preserve">благодарит </w:t>
      </w:r>
      <w:r w:rsidR="00415226">
        <w:t xml:space="preserve">администрацию и </w:t>
      </w:r>
      <w:r>
        <w:t xml:space="preserve">студентов Института </w:t>
      </w:r>
      <w:proofErr w:type="spellStart"/>
      <w:r>
        <w:t>инноватики</w:t>
      </w:r>
      <w:proofErr w:type="spellEnd"/>
      <w:r>
        <w:t xml:space="preserve"> и базовой магистерской подготовки и лично декана ИБМП </w:t>
      </w:r>
      <w:r w:rsidR="00415226">
        <w:t>Елен</w:t>
      </w:r>
      <w:r>
        <w:t>у</w:t>
      </w:r>
      <w:r w:rsidR="00415226">
        <w:t xml:space="preserve"> Георгиевну Семенову, так же выражает благодарность Юридическому факультету и лично декану факультета Виктора Матвеевича </w:t>
      </w:r>
      <w:proofErr w:type="spellStart"/>
      <w:r w:rsidR="00415226">
        <w:t>Боера</w:t>
      </w:r>
      <w:proofErr w:type="spellEnd"/>
      <w:r w:rsidR="00415226">
        <w:t xml:space="preserve"> и Институт технологий предпринимательства  и лично директора института Артура </w:t>
      </w:r>
      <w:proofErr w:type="spellStart"/>
      <w:r w:rsidR="00415226">
        <w:t>Суреновича</w:t>
      </w:r>
      <w:proofErr w:type="spellEnd"/>
      <w:r w:rsidR="00415226">
        <w:t xml:space="preserve"> Будагова, </w:t>
      </w:r>
      <w:r w:rsidR="00415226">
        <w:t>за помощь в организации мастер-класса «Правила яркой карьеры»,</w:t>
      </w:r>
    </w:p>
    <w:p w:rsidR="002360BF" w:rsidRPr="00107DD3" w:rsidRDefault="002360BF"/>
    <w:sectPr w:rsidR="002360BF" w:rsidRPr="0010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F"/>
    <w:rsid w:val="00107DD3"/>
    <w:rsid w:val="002360BF"/>
    <w:rsid w:val="00415226"/>
    <w:rsid w:val="00422354"/>
    <w:rsid w:val="00681506"/>
    <w:rsid w:val="007D6F2B"/>
    <w:rsid w:val="00882B96"/>
    <w:rsid w:val="00AF242A"/>
    <w:rsid w:val="00D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B588-35AE-4858-9F2D-8A4B7A8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3</cp:revision>
  <dcterms:created xsi:type="dcterms:W3CDTF">2015-11-09T09:01:00Z</dcterms:created>
  <dcterms:modified xsi:type="dcterms:W3CDTF">2016-04-22T06:11:00Z</dcterms:modified>
</cp:coreProperties>
</file>