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A3" w:rsidRDefault="00535ACB" w:rsidP="00535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DB16A3" w:rsidRPr="00DB16A3">
        <w:rPr>
          <w:rFonts w:ascii="Times New Roman" w:hAnsi="Times New Roman" w:cs="Times New Roman"/>
          <w:sz w:val="28"/>
          <w:szCs w:val="28"/>
        </w:rPr>
        <w:t>состоялось очередное заседание студенческого научного семинара</w:t>
      </w:r>
      <w:r w:rsidR="00DB16A3">
        <w:rPr>
          <w:rFonts w:ascii="Times New Roman" w:hAnsi="Times New Roman" w:cs="Times New Roman"/>
          <w:sz w:val="28"/>
          <w:szCs w:val="28"/>
        </w:rPr>
        <w:t xml:space="preserve"> по техносферной безопасности. Обсуждались вопросы загрязнения Мирового океана. Участвовали студенты 3 и 4-го курса, обучающиеся по направлению «Техносферная безопа</w:t>
      </w:r>
      <w:r w:rsidR="00DB16A3" w:rsidRPr="00DB16A3">
        <w:rPr>
          <w:rFonts w:ascii="Times New Roman" w:hAnsi="Times New Roman" w:cs="Times New Roman"/>
          <w:sz w:val="28"/>
          <w:szCs w:val="28"/>
        </w:rPr>
        <w:t xml:space="preserve"> </w:t>
      </w:r>
      <w:r w:rsidR="00DB16A3">
        <w:rPr>
          <w:rFonts w:ascii="Times New Roman" w:hAnsi="Times New Roman" w:cs="Times New Roman"/>
          <w:sz w:val="28"/>
          <w:szCs w:val="28"/>
        </w:rPr>
        <w:t>сность» кафедры № 5.</w:t>
      </w:r>
    </w:p>
    <w:p w:rsidR="00DB16A3" w:rsidRPr="00DB16A3" w:rsidRDefault="00DB16A3" w:rsidP="00DB16A3">
      <w:pPr>
        <w:rPr>
          <w:rFonts w:ascii="Times New Roman" w:hAnsi="Times New Roman" w:cs="Times New Roman"/>
          <w:sz w:val="28"/>
          <w:szCs w:val="28"/>
        </w:rPr>
      </w:pPr>
    </w:p>
    <w:p w:rsidR="00DB16A3" w:rsidRDefault="00DB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91025"/>
            <wp:effectExtent l="19050" t="0" r="9525" b="0"/>
            <wp:docPr id="1" name="Рисунок 1" descr="C:\Users\Elena\Desktop\WUFmf7Exv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WUFmf7Exv6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6B" w:rsidRPr="00DB16A3" w:rsidRDefault="00DB16A3" w:rsidP="00DB16A3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Участники семинара</w:t>
      </w:r>
    </w:p>
    <w:sectPr w:rsidR="00D8456B" w:rsidRPr="00DB16A3" w:rsidSect="00D8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16A3"/>
    <w:rsid w:val="003317F2"/>
    <w:rsid w:val="003408F2"/>
    <w:rsid w:val="003E51EC"/>
    <w:rsid w:val="0040672A"/>
    <w:rsid w:val="00416C51"/>
    <w:rsid w:val="00535ACB"/>
    <w:rsid w:val="006B65A9"/>
    <w:rsid w:val="00727CE3"/>
    <w:rsid w:val="007916A9"/>
    <w:rsid w:val="007C3C90"/>
    <w:rsid w:val="00880DE9"/>
    <w:rsid w:val="008C60AB"/>
    <w:rsid w:val="00D8456B"/>
    <w:rsid w:val="00DB16A3"/>
    <w:rsid w:val="00DD2484"/>
    <w:rsid w:val="00ED0F33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90A6-3B00-4C7E-B891-D319590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Krokoz™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Alexandr Chabanenko</cp:lastModifiedBy>
  <cp:revision>4</cp:revision>
  <dcterms:created xsi:type="dcterms:W3CDTF">2015-11-25T18:33:00Z</dcterms:created>
  <dcterms:modified xsi:type="dcterms:W3CDTF">2015-12-02T21:16:00Z</dcterms:modified>
</cp:coreProperties>
</file>