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5B" w:rsidRPr="0078575B" w:rsidRDefault="0078575B">
      <w:pPr>
        <w:rPr>
          <w:b/>
        </w:rPr>
      </w:pPr>
      <w:r w:rsidRPr="0078575B">
        <w:rPr>
          <w:b/>
        </w:rPr>
        <w:t>Заголовок:</w:t>
      </w:r>
    </w:p>
    <w:p w:rsidR="0078575B" w:rsidRDefault="0078575B">
      <w:r>
        <w:t>Сюжет Первого канала о ГУАП</w:t>
      </w:r>
    </w:p>
    <w:p w:rsidR="0078575B" w:rsidRPr="0078575B" w:rsidRDefault="0078575B">
      <w:pPr>
        <w:rPr>
          <w:b/>
        </w:rPr>
      </w:pPr>
      <w:r w:rsidRPr="0078575B">
        <w:rPr>
          <w:b/>
        </w:rPr>
        <w:t>Анонс:</w:t>
      </w:r>
    </w:p>
    <w:p w:rsidR="0078575B" w:rsidRDefault="0078575B">
      <w:r>
        <w:t xml:space="preserve">25 февраля в эфир Первого канала вышел </w:t>
      </w:r>
      <w:r w:rsidR="00D67789">
        <w:t>репортаж</w:t>
      </w:r>
      <w:bookmarkStart w:id="0" w:name="_GoBack"/>
      <w:bookmarkEnd w:id="0"/>
      <w:r>
        <w:t xml:space="preserve">, посвященный нашему университету. </w:t>
      </w:r>
    </w:p>
    <w:p w:rsidR="0078575B" w:rsidRPr="0078575B" w:rsidRDefault="0078575B">
      <w:pPr>
        <w:rPr>
          <w:b/>
        </w:rPr>
      </w:pPr>
      <w:r w:rsidRPr="0078575B">
        <w:rPr>
          <w:b/>
        </w:rPr>
        <w:t>Текст новости:</w:t>
      </w:r>
    </w:p>
    <w:p w:rsidR="0078575B" w:rsidRDefault="0078575B">
      <w:r>
        <w:t xml:space="preserve">Съемочная группа побывала на встрече с астронавтом Анной Фишер, которая не так давно прошла в нашем университете, пообщалась о тенденциях развития вуза с ректором Юлией </w:t>
      </w:r>
      <w:proofErr w:type="spellStart"/>
      <w:r>
        <w:t>Антохиной</w:t>
      </w:r>
      <w:proofErr w:type="spellEnd"/>
      <w:r>
        <w:t>, а также посетила Инженерную школу ГУАП. О разработках Инженерной школы ГУАП главному телеканалу страны рассказали Игорь Пастушок и Сергей Соленый.</w:t>
      </w:r>
    </w:p>
    <w:p w:rsidR="00D90620" w:rsidRDefault="00D67789">
      <w:hyperlink r:id="rId4" w:history="1">
        <w:r w:rsidR="0078575B">
          <w:rPr>
            <w:rStyle w:val="a3"/>
          </w:rPr>
          <w:t>http://www.1tvspb.ru/event/Anna_Fisher/</w:t>
        </w:r>
      </w:hyperlink>
    </w:p>
    <w:p w:rsidR="0078575B" w:rsidRDefault="0078575B"/>
    <w:sectPr w:rsidR="0078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B"/>
    <w:rsid w:val="005C5618"/>
    <w:rsid w:val="0078575B"/>
    <w:rsid w:val="00AC03C3"/>
    <w:rsid w:val="00B36953"/>
    <w:rsid w:val="00D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2AC6-3D70-40A2-A5B2-6D5DA8C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Anna_Fis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2020-02-26T07:45:00Z</dcterms:created>
  <dcterms:modified xsi:type="dcterms:W3CDTF">2020-02-26T07:56:00Z</dcterms:modified>
</cp:coreProperties>
</file>