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45D20" w14:textId="77777777" w:rsidR="00A74AD0" w:rsidRDefault="00A74AD0" w:rsidP="00A74A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Заголовок:</w:t>
      </w:r>
    </w:p>
    <w:p w14:paraId="04D630DA" w14:textId="35C99787" w:rsidR="00A74AD0" w:rsidRDefault="00A74AD0" w:rsidP="00A74A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</w:t>
      </w:r>
      <w:r w:rsidRPr="00A74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развитие. </w:t>
      </w:r>
      <w:r w:rsidRPr="00A74AD0">
        <w:rPr>
          <w:rFonts w:ascii="Times New Roman" w:hAnsi="Times New Roman" w:cs="Times New Roman"/>
          <w:sz w:val="28"/>
          <w:szCs w:val="28"/>
        </w:rPr>
        <w:t>Еженедельные семинары для преподавателей и научных сотрудников университета</w:t>
      </w:r>
    </w:p>
    <w:p w14:paraId="48C4B8E5" w14:textId="3DF5F5EB" w:rsidR="00A74AD0" w:rsidRPr="00A74AD0" w:rsidRDefault="00A74AD0" w:rsidP="00A74A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AD0">
        <w:rPr>
          <w:rFonts w:ascii="Times New Roman" w:hAnsi="Times New Roman" w:cs="Times New Roman"/>
          <w:b/>
          <w:sz w:val="28"/>
          <w:szCs w:val="28"/>
        </w:rPr>
        <w:t>Текст:</w:t>
      </w:r>
    </w:p>
    <w:p w14:paraId="11C6DEE0" w14:textId="77777777" w:rsidR="00A74AD0" w:rsidRDefault="0066191A" w:rsidP="00A74A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AD0">
        <w:rPr>
          <w:rFonts w:ascii="Times New Roman" w:hAnsi="Times New Roman" w:cs="Times New Roman"/>
          <w:sz w:val="28"/>
          <w:szCs w:val="28"/>
        </w:rPr>
        <w:t>У каждого сотрудника ГУАП</w:t>
      </w:r>
      <w:r w:rsidR="00481BFA" w:rsidRPr="00A74AD0">
        <w:rPr>
          <w:rFonts w:ascii="Times New Roman" w:hAnsi="Times New Roman" w:cs="Times New Roman"/>
          <w:sz w:val="28"/>
          <w:szCs w:val="28"/>
        </w:rPr>
        <w:t xml:space="preserve">, заинтересованного в развитии навыков создания научных публикаций для размещения в зарубежных изданиях, индексируемых </w:t>
      </w:r>
      <w:r w:rsidR="00481BFA" w:rsidRPr="00A74AD0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481BFA" w:rsidRPr="00A74AD0">
        <w:rPr>
          <w:rFonts w:ascii="Times New Roman" w:hAnsi="Times New Roman" w:cs="Times New Roman"/>
          <w:sz w:val="28"/>
          <w:szCs w:val="28"/>
        </w:rPr>
        <w:t>, совершенствовании методик преподавания и вовлечения студентов в образоват</w:t>
      </w:r>
      <w:r w:rsidR="00E03748" w:rsidRPr="00A74AD0">
        <w:rPr>
          <w:rFonts w:ascii="Times New Roman" w:hAnsi="Times New Roman" w:cs="Times New Roman"/>
          <w:sz w:val="28"/>
          <w:szCs w:val="28"/>
        </w:rPr>
        <w:t>ельный процесс, выборе успешного подхода для работы с талантливой молодежью,</w:t>
      </w:r>
      <w:r w:rsidRPr="00A74AD0">
        <w:rPr>
          <w:rFonts w:ascii="Times New Roman" w:hAnsi="Times New Roman" w:cs="Times New Roman"/>
          <w:sz w:val="28"/>
          <w:szCs w:val="28"/>
        </w:rPr>
        <w:t xml:space="preserve"> есть возможность </w:t>
      </w:r>
      <w:r w:rsidR="00E03748" w:rsidRPr="00A74AD0">
        <w:rPr>
          <w:rFonts w:ascii="Times New Roman" w:hAnsi="Times New Roman" w:cs="Times New Roman"/>
          <w:sz w:val="28"/>
          <w:szCs w:val="28"/>
        </w:rPr>
        <w:t>посещения</w:t>
      </w:r>
      <w:r w:rsidRPr="00A74AD0">
        <w:rPr>
          <w:rFonts w:ascii="Times New Roman" w:hAnsi="Times New Roman" w:cs="Times New Roman"/>
          <w:sz w:val="28"/>
          <w:szCs w:val="28"/>
        </w:rPr>
        <w:t xml:space="preserve"> регулярных встреч с экспертом Фонда «Центр стратегических разработок «Северо-Запад» </w:t>
      </w:r>
      <w:r w:rsidR="00E03748" w:rsidRPr="00A74AD0">
        <w:rPr>
          <w:rFonts w:ascii="Times New Roman" w:hAnsi="Times New Roman" w:cs="Times New Roman"/>
          <w:sz w:val="28"/>
          <w:szCs w:val="28"/>
        </w:rPr>
        <w:t>Татьяной Станко.</w:t>
      </w:r>
      <w:r w:rsidR="003754BA" w:rsidRPr="00A74A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FD5C28" w14:textId="15610022" w:rsidR="0066191A" w:rsidRPr="00A74AD0" w:rsidRDefault="003754BA" w:rsidP="00A74A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AD0">
        <w:rPr>
          <w:rFonts w:ascii="Times New Roman" w:hAnsi="Times New Roman" w:cs="Times New Roman"/>
          <w:sz w:val="28"/>
          <w:szCs w:val="28"/>
        </w:rPr>
        <w:t>Встречи посвящены обсуждению возможных тем для коллективного создания новых публикаций, выбору изданий или международных конференций для их последующего представления, подготовке абстрактов и другим вопросам. В числ</w:t>
      </w:r>
      <w:r w:rsidR="009C7CE4" w:rsidRPr="00A74AD0">
        <w:rPr>
          <w:rFonts w:ascii="Times New Roman" w:hAnsi="Times New Roman" w:cs="Times New Roman"/>
          <w:sz w:val="28"/>
          <w:szCs w:val="28"/>
        </w:rPr>
        <w:t>е</w:t>
      </w:r>
      <w:r w:rsidRPr="00A74AD0">
        <w:rPr>
          <w:rFonts w:ascii="Times New Roman" w:hAnsi="Times New Roman" w:cs="Times New Roman"/>
          <w:sz w:val="28"/>
          <w:szCs w:val="28"/>
        </w:rPr>
        <w:t xml:space="preserve"> </w:t>
      </w:r>
      <w:r w:rsidR="006B2FB2" w:rsidRPr="00A74AD0">
        <w:rPr>
          <w:rFonts w:ascii="Times New Roman" w:hAnsi="Times New Roman" w:cs="Times New Roman"/>
          <w:sz w:val="28"/>
          <w:szCs w:val="28"/>
        </w:rPr>
        <w:t>активных участников на текущий момент</w:t>
      </w:r>
      <w:r w:rsidRPr="00A74AD0">
        <w:rPr>
          <w:rFonts w:ascii="Times New Roman" w:hAnsi="Times New Roman" w:cs="Times New Roman"/>
          <w:sz w:val="28"/>
          <w:szCs w:val="28"/>
        </w:rPr>
        <w:t xml:space="preserve"> </w:t>
      </w:r>
      <w:r w:rsidR="009C7CE4" w:rsidRPr="00A74AD0">
        <w:rPr>
          <w:rFonts w:ascii="Times New Roman" w:hAnsi="Times New Roman" w:cs="Times New Roman"/>
          <w:sz w:val="28"/>
          <w:szCs w:val="28"/>
        </w:rPr>
        <w:t xml:space="preserve">- сотрудники институтов 1 и 3, ФПТИ и других структурных подразделений ГУАП. </w:t>
      </w:r>
    </w:p>
    <w:p w14:paraId="66D35098" w14:textId="6AE31B71" w:rsidR="00E03748" w:rsidRPr="00A74AD0" w:rsidRDefault="00E03748" w:rsidP="00A74A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AD0">
        <w:rPr>
          <w:rFonts w:ascii="Times New Roman" w:hAnsi="Times New Roman" w:cs="Times New Roman"/>
          <w:sz w:val="28"/>
          <w:szCs w:val="28"/>
        </w:rPr>
        <w:t xml:space="preserve">Встречи проводятся </w:t>
      </w:r>
      <w:r w:rsidRPr="00A74AD0">
        <w:rPr>
          <w:rFonts w:ascii="Times New Roman" w:hAnsi="Times New Roman" w:cs="Times New Roman"/>
          <w:sz w:val="28"/>
          <w:szCs w:val="28"/>
          <w:u w:val="single"/>
        </w:rPr>
        <w:t>еженедельно</w:t>
      </w:r>
      <w:r w:rsidRPr="00A74AD0">
        <w:rPr>
          <w:rFonts w:ascii="Times New Roman" w:hAnsi="Times New Roman" w:cs="Times New Roman"/>
          <w:sz w:val="28"/>
          <w:szCs w:val="28"/>
        </w:rPr>
        <w:t xml:space="preserve"> до конца апреля </w:t>
      </w:r>
      <w:r w:rsidRPr="00A74AD0">
        <w:rPr>
          <w:rFonts w:ascii="Times New Roman" w:hAnsi="Times New Roman" w:cs="Times New Roman"/>
          <w:sz w:val="28"/>
          <w:szCs w:val="28"/>
          <w:u w:val="single"/>
        </w:rPr>
        <w:t>по четвергам с 10:00 до 11:30</w:t>
      </w:r>
      <w:r w:rsidRPr="00A74AD0">
        <w:rPr>
          <w:rFonts w:ascii="Times New Roman" w:hAnsi="Times New Roman" w:cs="Times New Roman"/>
          <w:sz w:val="28"/>
          <w:szCs w:val="28"/>
        </w:rPr>
        <w:t xml:space="preserve"> на Б. Морской, 67, аудитория 53-01</w:t>
      </w:r>
      <w:r w:rsidR="00A74AD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A0AD79" w14:textId="77777777" w:rsidR="00A74AD0" w:rsidRDefault="009C7CE4" w:rsidP="00A74A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AD0">
        <w:rPr>
          <w:rFonts w:ascii="Times New Roman" w:hAnsi="Times New Roman" w:cs="Times New Roman"/>
          <w:sz w:val="28"/>
          <w:szCs w:val="28"/>
        </w:rPr>
        <w:t xml:space="preserve">Краткая информация об эксперте: Татьяна Станко, </w:t>
      </w:r>
      <w:r w:rsidRPr="00A74AD0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A74AD0">
        <w:rPr>
          <w:rFonts w:ascii="Times New Roman" w:hAnsi="Times New Roman" w:cs="Times New Roman"/>
          <w:sz w:val="28"/>
          <w:szCs w:val="28"/>
        </w:rPr>
        <w:t xml:space="preserve">. Занимается проектами, связанными с развитием университетов. Экс-проректор по развитию КНИТУ-КАИ (Казань), экс-проректор по образованию ИТ Университета </w:t>
      </w:r>
      <w:proofErr w:type="spellStart"/>
      <w:r w:rsidRPr="00A74AD0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Pr="00A74AD0">
        <w:rPr>
          <w:rFonts w:ascii="Times New Roman" w:hAnsi="Times New Roman" w:cs="Times New Roman"/>
          <w:sz w:val="28"/>
          <w:szCs w:val="28"/>
        </w:rPr>
        <w:t xml:space="preserve"> В 2012 г</w:t>
      </w:r>
      <w:r w:rsidR="00A74AD0" w:rsidRPr="00A74AD0">
        <w:rPr>
          <w:rFonts w:ascii="Times New Roman" w:hAnsi="Times New Roman" w:cs="Times New Roman"/>
          <w:sz w:val="28"/>
          <w:szCs w:val="28"/>
        </w:rPr>
        <w:t>оду</w:t>
      </w:r>
      <w:r w:rsidRPr="00A74AD0">
        <w:rPr>
          <w:rFonts w:ascii="Times New Roman" w:hAnsi="Times New Roman" w:cs="Times New Roman"/>
          <w:sz w:val="28"/>
          <w:szCs w:val="28"/>
        </w:rPr>
        <w:t xml:space="preserve"> работала менеджером по академическим вопросам </w:t>
      </w:r>
      <w:proofErr w:type="spellStart"/>
      <w:r w:rsidRPr="00A74AD0">
        <w:rPr>
          <w:rFonts w:ascii="Times New Roman" w:hAnsi="Times New Roman" w:cs="Times New Roman"/>
          <w:sz w:val="28"/>
          <w:szCs w:val="28"/>
        </w:rPr>
        <w:t>Сколтеха</w:t>
      </w:r>
      <w:proofErr w:type="spellEnd"/>
      <w:r w:rsidRPr="00A74AD0">
        <w:rPr>
          <w:rFonts w:ascii="Times New Roman" w:hAnsi="Times New Roman" w:cs="Times New Roman"/>
          <w:sz w:val="28"/>
          <w:szCs w:val="28"/>
        </w:rPr>
        <w:t xml:space="preserve">, занималась сотрудничеством с Массачусетским институтом технологий и разработкой и запуском новых образовательных программ. </w:t>
      </w:r>
    </w:p>
    <w:p w14:paraId="1F1273E9" w14:textId="0E06F758" w:rsidR="009C7CE4" w:rsidRPr="00A74AD0" w:rsidRDefault="009C7CE4" w:rsidP="00A74A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AD0">
        <w:rPr>
          <w:rFonts w:ascii="Times New Roman" w:hAnsi="Times New Roman" w:cs="Times New Roman"/>
          <w:sz w:val="28"/>
          <w:szCs w:val="28"/>
        </w:rPr>
        <w:t>Опыт работы Татьяны также включает работу старшим исследователем в Техническом университете Мюнхена, исследователем и лектором в Университете Лидс, Великобритания. Трижды обладатель гранта Марии Кюри от Евросоюза в рамках Европейской рамочной программы. Автор более 25 науч</w:t>
      </w:r>
      <w:r w:rsidR="00A74AD0">
        <w:rPr>
          <w:rFonts w:ascii="Times New Roman" w:hAnsi="Times New Roman" w:cs="Times New Roman"/>
          <w:sz w:val="28"/>
          <w:szCs w:val="28"/>
        </w:rPr>
        <w:t xml:space="preserve">ных публикаций в области </w:t>
      </w:r>
      <w:proofErr w:type="spellStart"/>
      <w:r w:rsidR="00A74AD0">
        <w:rPr>
          <w:rFonts w:ascii="Times New Roman" w:hAnsi="Times New Roman" w:cs="Times New Roman"/>
          <w:sz w:val="28"/>
          <w:szCs w:val="28"/>
        </w:rPr>
        <w:t>аэроак</w:t>
      </w:r>
      <w:r w:rsidRPr="00A74AD0">
        <w:rPr>
          <w:rFonts w:ascii="Times New Roman" w:hAnsi="Times New Roman" w:cs="Times New Roman"/>
          <w:sz w:val="28"/>
          <w:szCs w:val="28"/>
        </w:rPr>
        <w:t>устики</w:t>
      </w:r>
      <w:proofErr w:type="spellEnd"/>
      <w:r w:rsidRPr="00A74AD0">
        <w:rPr>
          <w:rFonts w:ascii="Times New Roman" w:hAnsi="Times New Roman" w:cs="Times New Roman"/>
          <w:sz w:val="28"/>
          <w:szCs w:val="28"/>
        </w:rPr>
        <w:t xml:space="preserve"> и инженерного образования. Соавтор концепции CDIO </w:t>
      </w:r>
      <w:proofErr w:type="spellStart"/>
      <w:r w:rsidRPr="00A74AD0">
        <w:rPr>
          <w:rFonts w:ascii="Times New Roman" w:hAnsi="Times New Roman" w:cs="Times New Roman"/>
          <w:sz w:val="28"/>
          <w:szCs w:val="28"/>
        </w:rPr>
        <w:t>Syllabus</w:t>
      </w:r>
      <w:proofErr w:type="spellEnd"/>
      <w:r w:rsidRPr="00A74AD0">
        <w:rPr>
          <w:rFonts w:ascii="Times New Roman" w:hAnsi="Times New Roman" w:cs="Times New Roman"/>
          <w:sz w:val="28"/>
          <w:szCs w:val="28"/>
        </w:rPr>
        <w:t>.</w:t>
      </w:r>
    </w:p>
    <w:p w14:paraId="00341A8E" w14:textId="6CE70123" w:rsidR="009C7CE4" w:rsidRPr="00A74AD0" w:rsidRDefault="007E0A4F" w:rsidP="00A74A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AD0">
        <w:rPr>
          <w:rFonts w:ascii="Times New Roman" w:hAnsi="Times New Roman" w:cs="Times New Roman"/>
          <w:sz w:val="28"/>
          <w:szCs w:val="28"/>
        </w:rPr>
        <w:t>Не упустите свой шанс, присоединяйтесь</w:t>
      </w:r>
      <w:r w:rsidR="006B2FB2" w:rsidRPr="00A74AD0">
        <w:rPr>
          <w:rFonts w:ascii="Times New Roman" w:hAnsi="Times New Roman" w:cs="Times New Roman"/>
          <w:sz w:val="28"/>
          <w:szCs w:val="28"/>
        </w:rPr>
        <w:t>!</w:t>
      </w:r>
    </w:p>
    <w:p w14:paraId="5240E46D" w14:textId="17739B75" w:rsidR="006B2FB2" w:rsidRPr="00A74AD0" w:rsidRDefault="006B2FB2" w:rsidP="00A74AD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AD0">
        <w:rPr>
          <w:rFonts w:ascii="Times New Roman" w:hAnsi="Times New Roman" w:cs="Times New Roman"/>
          <w:b/>
          <w:sz w:val="28"/>
          <w:szCs w:val="28"/>
        </w:rPr>
        <w:t>Контактн</w:t>
      </w:r>
      <w:bookmarkStart w:id="0" w:name="_GoBack"/>
      <w:bookmarkEnd w:id="0"/>
      <w:r w:rsidRPr="00A74AD0">
        <w:rPr>
          <w:rFonts w:ascii="Times New Roman" w:hAnsi="Times New Roman" w:cs="Times New Roman"/>
          <w:b/>
          <w:sz w:val="28"/>
          <w:szCs w:val="28"/>
        </w:rPr>
        <w:t xml:space="preserve">ое лицо по вопросам участия – Ирина </w:t>
      </w:r>
      <w:proofErr w:type="spellStart"/>
      <w:r w:rsidRPr="00A74AD0">
        <w:rPr>
          <w:rFonts w:ascii="Times New Roman" w:hAnsi="Times New Roman" w:cs="Times New Roman"/>
          <w:b/>
          <w:sz w:val="28"/>
          <w:szCs w:val="28"/>
        </w:rPr>
        <w:t>Ласкина</w:t>
      </w:r>
      <w:proofErr w:type="spellEnd"/>
      <w:r w:rsidRPr="00A74AD0">
        <w:rPr>
          <w:rFonts w:ascii="Times New Roman" w:hAnsi="Times New Roman" w:cs="Times New Roman"/>
          <w:b/>
          <w:sz w:val="28"/>
          <w:szCs w:val="28"/>
        </w:rPr>
        <w:t>, 2845022@</w:t>
      </w:r>
      <w:r w:rsidRPr="00A74AD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74AD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74AD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6B2FB2" w:rsidRPr="00A7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81"/>
    <w:rsid w:val="00062BCE"/>
    <w:rsid w:val="00070376"/>
    <w:rsid w:val="00155009"/>
    <w:rsid w:val="00164AC7"/>
    <w:rsid w:val="002376BB"/>
    <w:rsid w:val="00272127"/>
    <w:rsid w:val="00273887"/>
    <w:rsid w:val="00363E81"/>
    <w:rsid w:val="003754BA"/>
    <w:rsid w:val="00386EB3"/>
    <w:rsid w:val="003C05FB"/>
    <w:rsid w:val="0043028E"/>
    <w:rsid w:val="00433834"/>
    <w:rsid w:val="004344A4"/>
    <w:rsid w:val="00481BFA"/>
    <w:rsid w:val="004C1D23"/>
    <w:rsid w:val="004C5A78"/>
    <w:rsid w:val="004D5D8E"/>
    <w:rsid w:val="00573EE1"/>
    <w:rsid w:val="00580349"/>
    <w:rsid w:val="006343EE"/>
    <w:rsid w:val="0066191A"/>
    <w:rsid w:val="006B2FB2"/>
    <w:rsid w:val="006C7FED"/>
    <w:rsid w:val="006E5A82"/>
    <w:rsid w:val="006F0760"/>
    <w:rsid w:val="00704EED"/>
    <w:rsid w:val="00710297"/>
    <w:rsid w:val="00714821"/>
    <w:rsid w:val="007369F5"/>
    <w:rsid w:val="00753EC4"/>
    <w:rsid w:val="007550A6"/>
    <w:rsid w:val="00771867"/>
    <w:rsid w:val="007839F3"/>
    <w:rsid w:val="007B3D9C"/>
    <w:rsid w:val="007E0A4F"/>
    <w:rsid w:val="008B79A0"/>
    <w:rsid w:val="008F7526"/>
    <w:rsid w:val="0090052F"/>
    <w:rsid w:val="009523A7"/>
    <w:rsid w:val="009C7CE4"/>
    <w:rsid w:val="00A74AD0"/>
    <w:rsid w:val="00AB4C02"/>
    <w:rsid w:val="00B46FFD"/>
    <w:rsid w:val="00BF46AB"/>
    <w:rsid w:val="00BF6DAB"/>
    <w:rsid w:val="00C03C46"/>
    <w:rsid w:val="00CC4877"/>
    <w:rsid w:val="00CE643F"/>
    <w:rsid w:val="00CF2CAE"/>
    <w:rsid w:val="00D36EAB"/>
    <w:rsid w:val="00D718E7"/>
    <w:rsid w:val="00D966CF"/>
    <w:rsid w:val="00DD17E7"/>
    <w:rsid w:val="00E03748"/>
    <w:rsid w:val="00E704B7"/>
    <w:rsid w:val="00E70FFF"/>
    <w:rsid w:val="00ED204C"/>
    <w:rsid w:val="00FC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2476"/>
  <w15:docId w15:val="{A0935BFE-9A0D-4561-A7F9-6A1A95D2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1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Ходырева Марина Владимировна</dc:creator>
  <cp:keywords/>
  <dc:description/>
  <cp:lastModifiedBy>Ershevskiy</cp:lastModifiedBy>
  <cp:revision>2</cp:revision>
  <dcterms:created xsi:type="dcterms:W3CDTF">2020-02-26T14:00:00Z</dcterms:created>
  <dcterms:modified xsi:type="dcterms:W3CDTF">2020-02-26T14:00:00Z</dcterms:modified>
</cp:coreProperties>
</file>