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DB" w:rsidRPr="001B56DB" w:rsidRDefault="001B56DB" w:rsidP="001B56DB">
      <w:pPr>
        <w:jc w:val="center"/>
        <w:rPr>
          <w:b/>
        </w:rPr>
      </w:pPr>
      <w:r w:rsidRPr="001B56DB">
        <w:rPr>
          <w:b/>
        </w:rPr>
        <w:t>ГУАП на открытии международной выставки в Токио</w:t>
      </w:r>
    </w:p>
    <w:p w:rsidR="001B56DB" w:rsidRDefault="001B56DB" w:rsidP="001B56DB"/>
    <w:p w:rsidR="001B56DB" w:rsidRDefault="001B56DB" w:rsidP="001B56DB">
      <w:r>
        <w:t xml:space="preserve">26 февраля 2020 года в Токио состоялось открытие международной выставки аэрокосмических технологий </w:t>
      </w:r>
      <w:proofErr w:type="spellStart"/>
      <w:r>
        <w:t>AeroTech</w:t>
      </w:r>
      <w:proofErr w:type="spellEnd"/>
      <w:r>
        <w:t xml:space="preserve">  2020. </w:t>
      </w:r>
    </w:p>
    <w:p w:rsidR="001B56DB" w:rsidRDefault="001B56DB" w:rsidP="001B56DB">
      <w:r>
        <w:t xml:space="preserve">В выставке принимают участие ведущие научно-образовательные организации и крупнейшие предприятия аэрокосмической отрасли. Российская сфера аэрокосмических исследований представлена делегацией из ГУАП, возглавляемой ректором Юлией </w:t>
      </w:r>
      <w:proofErr w:type="spellStart"/>
      <w:r>
        <w:t>Антохиной</w:t>
      </w:r>
      <w:proofErr w:type="spellEnd"/>
      <w:r>
        <w:t>.</w:t>
      </w:r>
    </w:p>
    <w:p w:rsidR="00964E1F" w:rsidRDefault="001B56DB" w:rsidP="001B56DB">
      <w:r>
        <w:t>В ходе мероприятия промышленники, университеты, исследователи, инвесторы и другие участники выставки смогут поделиться опытом работы и установить ценные контакты. Запланированы семинары, выступления и деловые встречи.</w:t>
      </w:r>
    </w:p>
    <w:sectPr w:rsidR="00964E1F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6DB"/>
    <w:rsid w:val="001B56DB"/>
    <w:rsid w:val="0078409B"/>
    <w:rsid w:val="009111A4"/>
    <w:rsid w:val="0096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</cp:revision>
  <dcterms:created xsi:type="dcterms:W3CDTF">2020-02-27T17:09:00Z</dcterms:created>
  <dcterms:modified xsi:type="dcterms:W3CDTF">2020-02-27T17:09:00Z</dcterms:modified>
</cp:coreProperties>
</file>