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997" w:rsidRDefault="003B6997" w:rsidP="003B6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февраля </w:t>
      </w:r>
    </w:p>
    <w:p w:rsidR="003B6997" w:rsidRDefault="003B6997" w:rsidP="003B6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97" w:rsidRDefault="003B6997" w:rsidP="003B6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Городская </w:t>
      </w:r>
      <w:r w:rsidRPr="003B69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научно-практическая конференция «Экология. Безопасность. Жизнь»</w:t>
      </w:r>
    </w:p>
    <w:p w:rsidR="003B6997" w:rsidRDefault="003B6997" w:rsidP="003B6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97" w:rsidRDefault="003B6997" w:rsidP="00F97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B6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базе СПб ГБПОУ «Петровский колледж» прошла городская научно-практическая конференция «Экология. Безопасность. Жизнь», посвященная вопросам формирования целостного экологического мировоззрения в </w:t>
      </w:r>
      <w:proofErr w:type="gramStart"/>
      <w:r w:rsidRPr="003B699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proofErr w:type="gramEnd"/>
      <w:r w:rsidRPr="003B6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997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цифровизации</w:t>
      </w:r>
      <w:proofErr w:type="spellEnd"/>
      <w:r w:rsidRPr="003B6997">
        <w:rPr>
          <w:rFonts w:ascii="Times New Roman" w:eastAsia="Times New Roman" w:hAnsi="Times New Roman" w:cs="Times New Roman"/>
          <w:sz w:val="24"/>
          <w:szCs w:val="24"/>
          <w:lang w:eastAsia="ru-RU"/>
        </w:rPr>
        <w:t> экономики. </w:t>
      </w:r>
      <w:r w:rsidRPr="003B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B6997" w:rsidRPr="003B6997" w:rsidRDefault="003B6997" w:rsidP="00F97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9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конференции приняло участие большое количество студентов образовательных учреждений среднего профессионального образования Санкт-Петербурга.</w:t>
      </w:r>
    </w:p>
    <w:p w:rsidR="003B6997" w:rsidRPr="003B6997" w:rsidRDefault="003B6997" w:rsidP="00F97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нашего факультета доклад подготовили студенты специальности 42.02.01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B69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B6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99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Свелеба</w:t>
      </w:r>
      <w:proofErr w:type="spellEnd"/>
      <w:r w:rsidRPr="003B6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9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Карина</w:t>
      </w:r>
      <w:proofErr w:type="spellEnd"/>
      <w:r w:rsidRPr="003B6997">
        <w:rPr>
          <w:rFonts w:ascii="Times New Roman" w:eastAsia="Times New Roman" w:hAnsi="Times New Roman" w:cs="Times New Roman"/>
          <w:sz w:val="24"/>
          <w:szCs w:val="24"/>
          <w:lang w:eastAsia="ru-RU"/>
        </w:rPr>
        <w:t> (гр.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3B6997">
        <w:rPr>
          <w:rFonts w:ascii="Times New Roman" w:eastAsia="Times New Roman" w:hAnsi="Times New Roman" w:cs="Times New Roman"/>
          <w:sz w:val="24"/>
          <w:szCs w:val="24"/>
          <w:lang w:eastAsia="ru-RU"/>
        </w:rPr>
        <w:t>961) и Петров Егор (гр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  <w:r w:rsidRPr="003B6997">
        <w:rPr>
          <w:rFonts w:ascii="Times New Roman" w:eastAsia="Times New Roman" w:hAnsi="Times New Roman" w:cs="Times New Roman"/>
          <w:sz w:val="24"/>
          <w:szCs w:val="24"/>
          <w:lang w:eastAsia="ru-RU"/>
        </w:rPr>
        <w:t>853)</w:t>
      </w:r>
      <w:r w:rsidRPr="003B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своем выступлении они провели обзор глобальных экологических проблем,  вскрыли их основные причины возникновения, рассмотрели основные решения для их устранения с учётом перехода экономики на цифровые стандарты. Петров Егор </w:t>
      </w:r>
      <w:proofErr w:type="gramStart"/>
      <w:r w:rsidRPr="003B69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разработал  и провёл</w:t>
      </w:r>
      <w:proofErr w:type="gramEnd"/>
      <w:r w:rsidRPr="003B6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интерактивную викторину для повышения интереса аудитории. Для иллюстрирования своего доклада студенты </w:t>
      </w:r>
      <w:proofErr w:type="gramStart"/>
      <w:r w:rsidRPr="003B69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подобрали и проанализировали</w:t>
      </w:r>
      <w:proofErr w:type="gramEnd"/>
      <w:r w:rsidRPr="003B6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примеры социальной рекламы, отражающие рассмотренные экологические проблемы. </w:t>
      </w:r>
      <w:r w:rsidRPr="003B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Каждому участнику были вручены именные сертификаты. </w:t>
      </w:r>
    </w:p>
    <w:p w:rsidR="003B6997" w:rsidRDefault="003B6997" w:rsidP="00F97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B6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наших студентов </w:t>
      </w:r>
      <w:r w:rsidRPr="003B6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отметили в </w:t>
      </w:r>
      <w:proofErr w:type="gramStart"/>
      <w:r w:rsidRPr="003B699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3B6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лучших. </w:t>
      </w:r>
    </w:p>
    <w:p w:rsidR="00F97E44" w:rsidRDefault="00F97E44" w:rsidP="00F97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E44" w:rsidRDefault="00F97E44" w:rsidP="00F97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факультета СПО благодарит преподавателя Филиппову Светлану Евгеньевну за подготовку участников конференции.</w:t>
      </w:r>
    </w:p>
    <w:p w:rsidR="003B6997" w:rsidRPr="003B6997" w:rsidRDefault="0083545F" w:rsidP="003B6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r w:rsidR="003B6997" w:rsidRPr="003B69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https://vk.com/petrocollege_spb</w:t>
        </w:r>
      </w:hyperlink>
    </w:p>
    <w:p w:rsidR="00F1192C" w:rsidRDefault="00F1192C"/>
    <w:sectPr w:rsidR="00F1192C" w:rsidSect="00F11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997"/>
    <w:rsid w:val="003B6997"/>
    <w:rsid w:val="003E3EE4"/>
    <w:rsid w:val="0083545F"/>
    <w:rsid w:val="00F1192C"/>
    <w:rsid w:val="00F9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69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9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petrocollege_sp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1163</Characters>
  <Application>Microsoft Office Word</Application>
  <DocSecurity>0</DocSecurity>
  <Lines>9</Lines>
  <Paragraphs>2</Paragraphs>
  <ScaleCrop>false</ScaleCrop>
  <Company>Guap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2020-02-28T06:21:00Z</dcterms:created>
  <dcterms:modified xsi:type="dcterms:W3CDTF">2020-02-28T06:29:00Z</dcterms:modified>
</cp:coreProperties>
</file>