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D8" w:rsidRPr="009E30D8" w:rsidRDefault="009E30D8" w:rsidP="00AA7C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E30D8">
        <w:rPr>
          <w:rFonts w:ascii="Times New Roman" w:hAnsi="Times New Roman" w:cs="Times New Roman"/>
          <w:sz w:val="24"/>
          <w:szCs w:val="24"/>
        </w:rPr>
        <w:t>28 февраля</w:t>
      </w:r>
    </w:p>
    <w:p w:rsidR="00AA7CD7" w:rsidRPr="009E30D8" w:rsidRDefault="00AA7CD7" w:rsidP="00AA7C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E30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Студенты факультета СПО ГУАП посетили IV специализированную выставку в сфере безопасности труда и развития персонала КУБ ЭКСПО 2020</w:t>
      </w:r>
    </w:p>
    <w:p w:rsidR="00AA7CD7" w:rsidRPr="009E30D8" w:rsidRDefault="009E30D8" w:rsidP="00AA7CD7">
      <w:pPr>
        <w:pStyle w:val="lead"/>
      </w:pPr>
      <w:r w:rsidRPr="009E30D8">
        <w:t>С</w:t>
      </w:r>
      <w:r w:rsidR="00AA7CD7" w:rsidRPr="009E30D8">
        <w:t xml:space="preserve">туденты факультета среднего профессионального образования ГУАП посетили IV специализированную выставку в сфере безопасности труда и развития персонала КУБ ЭКСПО 2020. Выставка проходила в </w:t>
      </w:r>
      <w:proofErr w:type="gramStart"/>
      <w:r w:rsidR="00AA7CD7" w:rsidRPr="009E30D8">
        <w:t>рамках</w:t>
      </w:r>
      <w:proofErr w:type="gramEnd"/>
      <w:r w:rsidR="00AA7CD7" w:rsidRPr="009E30D8">
        <w:t xml:space="preserve"> Санкт-Петербургского Международного Форума Труда, организованного при поддержке Министерства труда и социальной защиты РФ и Правительства Санкт-Петербурга.</w:t>
      </w:r>
    </w:p>
    <w:p w:rsidR="005A1AC6" w:rsidRPr="009E30D8" w:rsidRDefault="00AA7CD7" w:rsidP="00AA7CD7">
      <w:pPr>
        <w:pStyle w:val="lead"/>
      </w:pPr>
      <w:r w:rsidRPr="009E30D8">
        <w:t xml:space="preserve">Ребята </w:t>
      </w:r>
      <w:proofErr w:type="gramStart"/>
      <w:r w:rsidRPr="009E30D8">
        <w:t xml:space="preserve">посетили деловую программу и </w:t>
      </w:r>
      <w:bookmarkStart w:id="0" w:name="_GoBack"/>
      <w:bookmarkEnd w:id="0"/>
      <w:r w:rsidRPr="009E30D8">
        <w:t>ознакомились</w:t>
      </w:r>
      <w:proofErr w:type="gramEnd"/>
      <w:r w:rsidRPr="009E30D8">
        <w:t xml:space="preserve"> с основными разделами выставки: средства индивидуальной защиты, средства коллективной защиты, техническая и пожарная безопасность, специальная оценка условий труда, развитие персонала и повышение квалификации.</w:t>
      </w:r>
    </w:p>
    <w:sectPr w:rsidR="005A1AC6" w:rsidRPr="009E30D8" w:rsidSect="00CD3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AA7CD7"/>
    <w:rsid w:val="00353792"/>
    <w:rsid w:val="005A1AC6"/>
    <w:rsid w:val="009E30D8"/>
    <w:rsid w:val="00AA7CD7"/>
    <w:rsid w:val="00CD3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66"/>
  </w:style>
  <w:style w:type="paragraph" w:styleId="1">
    <w:name w:val="heading 1"/>
    <w:basedOn w:val="a"/>
    <w:link w:val="10"/>
    <w:uiPriority w:val="9"/>
    <w:qFormat/>
    <w:rsid w:val="00AA7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AA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7C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2020-02-29T16:32:00Z</dcterms:created>
  <dcterms:modified xsi:type="dcterms:W3CDTF">2020-03-02T06:11:00Z</dcterms:modified>
</cp:coreProperties>
</file>